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95A1" w14:textId="2F816F18" w:rsidR="00CA6496" w:rsidRPr="00526E4A" w:rsidRDefault="004F2F61" w:rsidP="00CA6496">
      <w:pPr>
        <w:jc w:val="center"/>
        <w:rPr>
          <w:rFonts w:ascii="Avenir Next LT Pro" w:hAnsi="Avenir Next LT Pro"/>
          <w:b/>
          <w:bCs/>
        </w:rPr>
      </w:pPr>
      <w:r w:rsidRPr="00526E4A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5C072" wp14:editId="3681CCE3">
                <wp:simplePos x="0" y="0"/>
                <wp:positionH relativeFrom="margin">
                  <wp:align>right</wp:align>
                </wp:positionH>
                <wp:positionV relativeFrom="paragraph">
                  <wp:posOffset>2872105</wp:posOffset>
                </wp:positionV>
                <wp:extent cx="5941060" cy="1479550"/>
                <wp:effectExtent l="0" t="0" r="21590" b="25400"/>
                <wp:wrapNone/>
                <wp:docPr id="21295534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147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E1D7C" w14:textId="69E3333F" w:rsidR="00E13769" w:rsidRDefault="00E13769" w:rsidP="00E13769">
                            <w:r>
                              <w:t>Other Agencies Contacted for Services:</w:t>
                            </w:r>
                          </w:p>
                          <w:p w14:paraId="62F570CD" w14:textId="75A465E6" w:rsidR="003C554D" w:rsidRDefault="003C5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5C0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6.6pt;margin-top:226.15pt;width:467.8pt;height:11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sXVwIAAP8EAAAOAAAAZHJzL2Uyb0RvYy54bWysVN9P2zAQfp+0/8Hy+0hTtbBWTVEHYpqE&#10;AAETz65jt9Ecn2dfm3R//c5OmiKG9jDtxTn7fn/3XRaXbW3YXvlQgS14fjbiTFkJZWU3Bf/+fPPp&#10;M2cBhS2FAasKflCBXy4/flg0bq7GsAVTKs8oiA3zxhV8i+jmWRbkVtUinIFTlpQafC2Qrn6TlV40&#10;FL022Xg0Os8a8KXzIFUI9HrdKfkyxddaSbzXOihkpuBUG6bTp3Mdz2y5EPONF25byb4M8Q9V1KKy&#10;lHQIdS1QsJ2v/ghVV9JDAI1nEuoMtK6kSj1QN/noTTdPW+FU6oXACW6AKfy/sPJu/+QePMP2C7Q0&#10;wAhI48I80GPsp9W+jl+qlJGeIDwMsKkWmaTH6WySj85JJUmXTy5m02kCNju5Ox/wq4KaRaHgnuaS&#10;4BL724CUkkyPJjGbsfHtVEeS8GBUp3xUmlUlZR6nIIks6sp4thc05vJH6oJCGkuW0UVXxgxO+XtO&#10;Bo9OvW10U4lAg+PoPcdTtsE6ZQSLg2NdWfB/d9ad/bHrrtfYNrbrtp/JGsoDjcpDx+Lg5E1FcN6K&#10;gA/CE21pBLSKeE+HNtAUHHqJsy34X++9R3tiE2k5a2gNCh5+7oRXnJlvlng2yyeTuDfpMplejOni&#10;X2vWrzV2V18BjSCnpXcyidEezVHUHuoX2thVzEoqYSXlLjgexSvslpM2XqrVKhnRpjiBt/bJyRg6&#10;whvJ8ty+CO96RiGR8Q6OCyPmb4jV2UZPC6sdgq4S6yLAHao98LRliYz9HyGu8et7sjr9t5a/AQAA&#10;//8DAFBLAwQUAAYACAAAACEAzQn0rd4AAAAIAQAADwAAAGRycy9kb3ducmV2LnhtbEyPQU+EMBSE&#10;7yb+h+aZeNm4ZUEIImWjJnvR9SC73t/St0CkLWkLi//eetLjZCYz35TbRQ1sJut6owVs1hEw0o2R&#10;vW4FHA+7uxyY86glDkaTgG9ysK2ur0ospLnoD5pr37JQol2BAjrvx4Jz13Sk0K3NSDp4Z2MV+iBt&#10;y6XFSyhXA4+jKOMKex0WOhzppaPmq56UABnXq3dc+f2zff2c8p06D5u3WYjbm+XpEZinxf+F4Rc/&#10;oEMVmE5m0tKxQUA44gXcp3ECLNgPSZoBOwnI8jQBXpX8/4HqBwAA//8DAFBLAQItABQABgAIAAAA&#10;IQC2gziS/gAAAOEBAAATAAAAAAAAAAAAAAAAAAAAAABbQ29udGVudF9UeXBlc10ueG1sUEsBAi0A&#10;FAAGAAgAAAAhADj9If/WAAAAlAEAAAsAAAAAAAAAAAAAAAAALwEAAF9yZWxzLy5yZWxzUEsBAi0A&#10;FAAGAAgAAAAhABigixdXAgAA/wQAAA4AAAAAAAAAAAAAAAAALgIAAGRycy9lMm9Eb2MueG1sUEsB&#10;Ai0AFAAGAAgAAAAhAM0J9K3eAAAACAEAAA8AAAAAAAAAAAAAAAAAsQQAAGRycy9kb3ducmV2Lnht&#10;bFBLBQYAAAAABAAEAPMAAAC8BQAAAAA=&#10;" fillcolor="white [3201]" strokecolor="black [3200]" strokeweight="1.5pt">
                <v:textbox>
                  <w:txbxContent>
                    <w:p w14:paraId="1FFE1D7C" w14:textId="69E3333F" w:rsidR="00E13769" w:rsidRDefault="00E13769" w:rsidP="00E13769">
                      <w:r>
                        <w:t>Other Agencies Contacted for Services:</w:t>
                      </w:r>
                    </w:p>
                    <w:p w14:paraId="62F570CD" w14:textId="75A465E6" w:rsidR="003C554D" w:rsidRDefault="003C554D"/>
                  </w:txbxContent>
                </v:textbox>
                <w10:wrap anchorx="margin"/>
              </v:shape>
            </w:pict>
          </mc:Fallback>
        </mc:AlternateContent>
      </w:r>
      <w:r w:rsidRPr="00526E4A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72BA4B" wp14:editId="02E5DD72">
                <wp:simplePos x="0" y="0"/>
                <wp:positionH relativeFrom="margin">
                  <wp:align>right</wp:align>
                </wp:positionH>
                <wp:positionV relativeFrom="paragraph">
                  <wp:posOffset>1633855</wp:posOffset>
                </wp:positionV>
                <wp:extent cx="5927725" cy="1720850"/>
                <wp:effectExtent l="0" t="0" r="15875" b="12700"/>
                <wp:wrapSquare wrapText="bothSides"/>
                <wp:docPr id="1850515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1720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DB406" w14:textId="49D523F2" w:rsidR="003C554D" w:rsidRDefault="00E13769">
                            <w:r>
                              <w:t xml:space="preserve">Customer Affiliations/Resources: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BA4B" id="Text Box 2" o:spid="_x0000_s1027" type="#_x0000_t202" style="position:absolute;left:0;text-align:left;margin-left:415.55pt;margin-top:128.65pt;width:466.75pt;height:1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87MAIAAJYEAAAOAAAAZHJzL2Uyb0RvYy54bWysVNuO0zAQfUfiHyy/06RRS3ejpqulCwhp&#10;uYiFD3Adu7HW8RjbbVK+nrGTZgtI+4B4sRzPzJk5c2ayvulbTY7CeQWmovNZTokwHGpl9hX9/u3d&#10;qytKfGCmZhqMqOhJeHqzefli3dlSFNCAroUjCGJ82dmKNiHYMss8b0TL/AysMGiU4FoW8NPts9qx&#10;DtFbnRV5/jrrwNXWARfe4+vdYKSbhC+l4OGzlF4EoiuKtYV0unTu4plt1qzcO2Ybxccy2D9U0TJl&#10;MOkEdccCIwen/oJqFXfgQYYZhzYDKRUXiQOymed/sHlomBWJCzbH26lN/v/B8k/HB/vFkdC/gR4F&#10;TCS8vQf+6ImBbcPMXtw6B10jWI2J57FlWWd9OYbGVvvSR5Bd9xFqFJkdAiSgXro2dgV5EkRHAU5T&#10;00UfCMfH5XWxWhVLSjja5qsiv1omWTJWnsOt8+G9gJbES0Udqprg2fHeh1gOK88uMZs28Yz1vjV1&#10;EjgwpYc7ukZzIhBrHqsPJy2G0K9CElVjXcXQijiIYqsdOTIcofpx4B9R0DOGSKX1FDT27/cgHc5B&#10;o28ME2k4p8D8+WyTd8oIJkyBrTLgng+Wg/+Z9cA1ihb6XY9kR1Hjyw7qEwrpYFgUXGy8NOB+UtLh&#10;klTU/zgwJyjRHwwOw/V8sYhblT4WSxSPEndp2V1amOEIVdFAyXDdhrSJkZOBWxwaqZKcT5WMNePw&#10;J5XHRY3bdfmdvJ5+J5tfAAAA//8DAFBLAwQUAAYACAAAACEALBwV898AAAAIAQAADwAAAGRycy9k&#10;b3ducmV2LnhtbEyPzU7DMBCE70i8g7VIXCrqNFEghDgVIPXCz4G03N14m0TY68h20vD2mBMcRzOa&#10;+abaLkazGZ0fLAnYrBNgSK1VA3UCDvvdTQHMB0lKakso4Bs9bOvLi0qWyp7pA+cmdCyWkC+lgD6E&#10;seTctz0a6dd2RIreyTojQ5Su48rJcyw3mqdJcsuNHCgu9HLE5x7br2YyAlTarN7lKrw9uZfPqdiZ&#10;k968zkJcXy2PD8ACLuEvDL/4ER3qyHS0EynPtIB4JAhI87sMWLTvsywHdhSQp0UGvK74/wP1DwAA&#10;AP//AwBQSwECLQAUAAYACAAAACEAtoM4kv4AAADhAQAAEwAAAAAAAAAAAAAAAAAAAAAAW0NvbnRl&#10;bnRfVHlwZXNdLnhtbFBLAQItABQABgAIAAAAIQA4/SH/1gAAAJQBAAALAAAAAAAAAAAAAAAAAC8B&#10;AABfcmVscy8ucmVsc1BLAQItABQABgAIAAAAIQCxxl87MAIAAJYEAAAOAAAAAAAAAAAAAAAAAC4C&#10;AABkcnMvZTJvRG9jLnhtbFBLAQItABQABgAIAAAAIQAsHBXz3wAAAAgBAAAPAAAAAAAAAAAAAAAA&#10;AIoEAABkcnMvZG93bnJldi54bWxQSwUGAAAAAAQABADzAAAAlgUAAAAA&#10;" fillcolor="white [3201]" strokecolor="black [3200]" strokeweight="1.5pt">
                <v:textbox>
                  <w:txbxContent>
                    <w:p w14:paraId="598DB406" w14:textId="49D523F2" w:rsidR="003C554D" w:rsidRDefault="00E13769">
                      <w:r>
                        <w:t xml:space="preserve">Customer Affiliations/Resources: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1F18" w:rsidRPr="00526E4A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2DD92" wp14:editId="244D7F25">
                <wp:simplePos x="0" y="0"/>
                <wp:positionH relativeFrom="margin">
                  <wp:align>right</wp:align>
                </wp:positionH>
                <wp:positionV relativeFrom="paragraph">
                  <wp:posOffset>271283</wp:posOffset>
                </wp:positionV>
                <wp:extent cx="5917565" cy="1360805"/>
                <wp:effectExtent l="0" t="0" r="260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5C572" w14:textId="1606F972" w:rsidR="00CA6496" w:rsidRDefault="003C554D">
                            <w:r>
                              <w:t>Support Service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DD92" id="_x0000_s1028" type="#_x0000_t202" style="position:absolute;left:0;text-align:left;margin-left:414.75pt;margin-top:21.35pt;width:465.95pt;height:107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C/MQIAAJYEAAAOAAAAZHJzL2Uyb0RvYy54bWysVNuO0zAQfUfiHyy/0ySl3UvUdLV0ASEt&#10;F7HwAa5jN9Y6HmO7TcrXM3bSbAFpHxAvlp2Zc2bOXLK66VtNDsJ5BaaixSynRBgOtTK7in7/9u7V&#10;FSU+MFMzDUZU9Cg8vVm/fLHqbCnm0ICuhSNIYnzZ2Yo2IdgyyzxvRMv8DKwwaJTgWhbw6XZZ7ViH&#10;7K3O5nl+kXXgauuAC+/x691gpOvEL6Xg4bOUXgSiK4q5hXS6dG7jma1XrNw5ZhvFxzTYP2TRMmUw&#10;6ER1xwIje6f+omoVd+BBhhmHNgMpFRdJA6op8j/UPDTMiqQFi+PtVCb//2j5p8OD/eJI6N9Ajw1M&#10;Iry9B/7oiYFNw8xO3DoHXSNYjYGLWLKss74cobHUvvSRZNt9hBqbzPYBElEvXRurgjoJsmMDjlPR&#10;RR8Ix4/L6+JyebGkhKOteH2RX+XLFIOVJ7h1PrwX0JJ4qajDriZ6drj3IabDypNLjKZNPGO+b02d&#10;GhyY0sMdXaM5CYg5j9mHoxYD9KuQRNWY13woRRxEsdGOHBiOUP046I8s6BkhUmk9gcb6/Q7S4QQa&#10;fSNMpOGcgPnz0SbvFBFMmICtMuCeB8vB/6R60BqbFvptj2KjVixT/LKF+oiNdDAsCi42XhpwPynp&#10;cEkq6n/smROU6A8Gh+G6WCziVqXHYnk5x4c7t2zPLcxwpKpooGS4bkLaxKjJwC0OjVSpnU+ZjDnj&#10;8Kcuj4sat+v8nbyefifrXwAAAP//AwBQSwMEFAAGAAgAAAAhACMwwIPeAAAABwEAAA8AAABkcnMv&#10;ZG93bnJldi54bWxMj81OwzAQhO9IvIO1SFwq6iT8tA3ZVIDUC4UDAe7beJtExHZkO2l4e8wJjqMZ&#10;zXxTbGfdi4md76xBSJcJCDa1VZ1pED7ed1drED6QUdRbwwjf7GFbnp8VlCt7Mm88VaERscT4nBDa&#10;EIZcSl+3rMkv7cAmekfrNIUoXSOVo1Ms173MkuROaupMXGhp4KeW669q1AgqqxavtAgvj+75c1zv&#10;9LFP9xPi5cX8cA8i8Bz+wvCLH9GhjEwHOxrlRY8QjwSEm2wFIrqb63QD4oCQ3a4SkGUh//OXPwAA&#10;AP//AwBQSwECLQAUAAYACAAAACEAtoM4kv4AAADhAQAAEwAAAAAAAAAAAAAAAAAAAAAAW0NvbnRl&#10;bnRfVHlwZXNdLnhtbFBLAQItABQABgAIAAAAIQA4/SH/1gAAAJQBAAALAAAAAAAAAAAAAAAAAC8B&#10;AABfcmVscy8ucmVsc1BLAQItABQABgAIAAAAIQAe7uC/MQIAAJYEAAAOAAAAAAAAAAAAAAAAAC4C&#10;AABkcnMvZTJvRG9jLnhtbFBLAQItABQABgAIAAAAIQAjMMCD3gAAAAcBAAAPAAAAAAAAAAAAAAAA&#10;AIsEAABkcnMvZG93bnJldi54bWxQSwUGAAAAAAQABADzAAAAlgUAAAAA&#10;" fillcolor="white [3201]" strokecolor="black [3200]" strokeweight="1.5pt">
                <v:textbox>
                  <w:txbxContent>
                    <w:p w14:paraId="60A5C572" w14:textId="1606F972" w:rsidR="00CA6496" w:rsidRDefault="003C554D">
                      <w:r>
                        <w:t>Support Service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496" w:rsidRPr="00526E4A">
        <w:rPr>
          <w:rFonts w:ascii="Avenir Next LT Pro" w:hAnsi="Avenir Next LT Pro"/>
          <w:b/>
          <w:bCs/>
        </w:rPr>
        <w:t>NO OTHER SERVICES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6496" w14:paraId="312E2DF6" w14:textId="77777777" w:rsidTr="00CA6496">
        <w:tc>
          <w:tcPr>
            <w:tcW w:w="2337" w:type="dxa"/>
          </w:tcPr>
          <w:p w14:paraId="581EE830" w14:textId="44C7BEED" w:rsidR="00CA6496" w:rsidRPr="00763F1B" w:rsidRDefault="00CA6496" w:rsidP="00CA6496">
            <w:pPr>
              <w:rPr>
                <w:b/>
                <w:bCs/>
              </w:rPr>
            </w:pPr>
            <w:r w:rsidRPr="00763F1B">
              <w:rPr>
                <w:b/>
                <w:bCs/>
              </w:rPr>
              <w:t>Participant Name:</w:t>
            </w:r>
          </w:p>
        </w:tc>
        <w:tc>
          <w:tcPr>
            <w:tcW w:w="2337" w:type="dxa"/>
          </w:tcPr>
          <w:p w14:paraId="34BE62CA" w14:textId="77777777" w:rsidR="00CA6496" w:rsidRPr="00763F1B" w:rsidRDefault="00CA6496" w:rsidP="00CA6496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6E0A1B3" w14:textId="014B7EA1" w:rsidR="00CA6496" w:rsidRPr="00763F1B" w:rsidRDefault="00CA6496" w:rsidP="00CA6496">
            <w:pPr>
              <w:rPr>
                <w:b/>
                <w:bCs/>
              </w:rPr>
            </w:pPr>
            <w:r w:rsidRPr="00763F1B">
              <w:rPr>
                <w:b/>
                <w:bCs/>
              </w:rPr>
              <w:t>PID:</w:t>
            </w:r>
          </w:p>
        </w:tc>
        <w:tc>
          <w:tcPr>
            <w:tcW w:w="2338" w:type="dxa"/>
          </w:tcPr>
          <w:p w14:paraId="72A7F9FC" w14:textId="7ED7FA9A" w:rsidR="00CA6496" w:rsidRPr="00763F1B" w:rsidRDefault="003C554D" w:rsidP="00CA6496">
            <w:pPr>
              <w:rPr>
                <w:b/>
                <w:bCs/>
              </w:rPr>
            </w:pPr>
            <w:r w:rsidRPr="00763F1B">
              <w:rPr>
                <w:b/>
                <w:bCs/>
              </w:rPr>
              <w:t>Date:</w:t>
            </w:r>
          </w:p>
        </w:tc>
      </w:tr>
    </w:tbl>
    <w:p w14:paraId="448D299D" w14:textId="58CBF309" w:rsidR="00CA6496" w:rsidRDefault="00CA6496" w:rsidP="00CA6496"/>
    <w:p w14:paraId="662E70B4" w14:textId="77777777" w:rsidR="00E13769" w:rsidRPr="00E13769" w:rsidRDefault="00E13769" w:rsidP="00E13769"/>
    <w:p w14:paraId="1DBFF05C" w14:textId="23378580" w:rsidR="00E13769" w:rsidRPr="00E13769" w:rsidRDefault="004F2F61" w:rsidP="00E137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BD2DF" wp14:editId="4146E5D3">
                <wp:simplePos x="0" y="0"/>
                <wp:positionH relativeFrom="margin">
                  <wp:posOffset>-5080</wp:posOffset>
                </wp:positionH>
                <wp:positionV relativeFrom="paragraph">
                  <wp:posOffset>40640</wp:posOffset>
                </wp:positionV>
                <wp:extent cx="5932574" cy="1547668"/>
                <wp:effectExtent l="0" t="0" r="11430" b="14605"/>
                <wp:wrapNone/>
                <wp:docPr id="2069130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574" cy="15476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CCE6" w14:textId="77777777" w:rsidR="00E13769" w:rsidRDefault="00E13769" w:rsidP="000F6A7E">
                            <w:pPr>
                              <w:pBdr>
                                <w:top w:val="single" w:sz="4" w:space="1" w:color="auto"/>
                              </w:pBdr>
                            </w:pPr>
                            <w:r>
                              <w:t>Services Not Available Determination:</w:t>
                            </w:r>
                          </w:p>
                          <w:p w14:paraId="55D40AD9" w14:textId="77777777" w:rsidR="003C554D" w:rsidRDefault="003C554D" w:rsidP="000F6A7E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D2DF" id="Text Box 5" o:spid="_x0000_s1029" type="#_x0000_t202" style="position:absolute;margin-left:-.4pt;margin-top:3.2pt;width:467.15pt;height:121.8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01XAIAAAYFAAAOAAAAZHJzL2Uyb0RvYy54bWysVN9v2jAQfp+0/8Hy+xqgUFpEqFirTpNQ&#10;W62d+mwcG6I5Ps8+SNhfv7NDQtVVe5j24px9993P7zK/birD9sqHEmzOh2cDzpSVUJR2k/Pvz3ef&#10;LjkLKGwhDFiV84MK/Hrx8cO8djM1gi2YQnlGTmyY1S7nW0Q3y7Igt6oS4QycsqTU4CuBdPWbrPCi&#10;Ju+VyUaDwUVWgy+cB6lCoNfbVskXyb/WSuKD1kEhMzmn3DCdPp3reGaLuZhtvHDbUh7TEP+QRSVK&#10;S0F7V7cCBdv58g9XVSk9BNB4JqHKQOtSqlQDVTMcvKnmaSucSrVQc4Lr2xT+n1t5v39yj55h8xka&#10;GmBsSO3CLNBjrKfRvopfypSRnlp46NumGmSSHidX56PJdMyZJN1wMp5eXFxGP9kJ7nzALwoqFoWc&#10;e5pLapfYrwK2pp1JjGZsfDvlkSQ8GNUqvynNyoIij5KTRBZ1YzzbCxpz8SNVQdGNJcsI0aUxPWj4&#10;HshgBzraRphKBOqBg/eAp2i9dYoIFntgVVrwfwfr1r6ruq01lo3NuqFic37ejWYNxYEm5qElc3Dy&#10;rqSurkTAR+GJvTQk2kh8oEMbqHMOR4mzLfhf771HeyIVaTmraRtyHn7uhFecma+W6HY1HI/j+qTL&#10;eDId0cW/1qxfa+yuugGaxJB238kkRns0nag9VC+0uMsYlVTCSoqdc+zEG2x3lBZfquUyGdHCOIEr&#10;++RkdB27HDnz3LwI747EQuLkPXR7I2Zv+NXaRqSF5Q5Bl4l8sc9tV4/9p2VL9D3+GOI2v74nq9Pv&#10;a/EbAAD//wMAUEsDBBQABgAIAAAAIQAXAfh73QAAAAcBAAAPAAAAZHJzL2Rvd25yZXYueG1sTM5N&#10;T4NAEAbgu4n/YTMmXhq7QG1TkaFRk178OIh6n7JTIO4HYReK/97tSY+Td/K+T7GbjRYTD75zFiFd&#10;JiDY1k51tkH4/NjfbEH4QFaRdpYRftjDrry8KChX7mTfeapCI2KJ9TkhtCH0uZS+btmQX7qebcyO&#10;bjAU4jk0Ug10iuVGyyxJNtJQZ+NCSz0/tVx/V6NBUFm1eKNFeH0cnr/G7d4cdfoyIV5fzQ/3IALP&#10;4e8ZzvxIhzKaDm60yguNcIYHhM0tiJjerVZrEAeEbJ2kIMtC/veXvwAAAP//AwBQSwECLQAUAAYA&#10;CAAAACEAtoM4kv4AAADhAQAAEwAAAAAAAAAAAAAAAAAAAAAAW0NvbnRlbnRfVHlwZXNdLnhtbFBL&#10;AQItABQABgAIAAAAIQA4/SH/1gAAAJQBAAALAAAAAAAAAAAAAAAAAC8BAABfcmVscy8ucmVsc1BL&#10;AQItABQABgAIAAAAIQA8tX01XAIAAAYFAAAOAAAAAAAAAAAAAAAAAC4CAABkcnMvZTJvRG9jLnht&#10;bFBLAQItABQABgAIAAAAIQAXAfh73QAAAAcBAAAPAAAAAAAAAAAAAAAAALYEAABkcnMvZG93bnJl&#10;di54bWxQSwUGAAAAAAQABADzAAAAwAUAAAAA&#10;" fillcolor="white [3201]" strokecolor="black [3200]" strokeweight="1.5pt">
                <v:textbox>
                  <w:txbxContent>
                    <w:p w14:paraId="473FCCE6" w14:textId="77777777" w:rsidR="00E13769" w:rsidRDefault="00E13769" w:rsidP="000F6A7E">
                      <w:pPr>
                        <w:pBdr>
                          <w:top w:val="single" w:sz="4" w:space="1" w:color="auto"/>
                        </w:pBdr>
                      </w:pPr>
                      <w:r>
                        <w:t>Services Not Available Determination:</w:t>
                      </w:r>
                    </w:p>
                    <w:p w14:paraId="55D40AD9" w14:textId="77777777" w:rsidR="003C554D" w:rsidRDefault="003C554D" w:rsidP="000F6A7E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5BAF1" w14:textId="6332D93B" w:rsidR="00E13769" w:rsidRPr="00E13769" w:rsidRDefault="00E13769" w:rsidP="00E13769"/>
    <w:p w14:paraId="0294BE67" w14:textId="37B6508F" w:rsidR="00E13769" w:rsidRPr="00E13769" w:rsidRDefault="00E13769" w:rsidP="00E13769"/>
    <w:p w14:paraId="384C6458" w14:textId="18BBE15E" w:rsidR="00E13769" w:rsidRPr="00E13769" w:rsidRDefault="00E13769" w:rsidP="00E13769"/>
    <w:p w14:paraId="0555B06E" w14:textId="17CABEF2" w:rsidR="00E13769" w:rsidRPr="00E13769" w:rsidRDefault="00E13769" w:rsidP="00E13769"/>
    <w:p w14:paraId="0B67AEB1" w14:textId="092F84A8" w:rsidR="00E13769" w:rsidRPr="00E13769" w:rsidRDefault="000F6A7E" w:rsidP="00E137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CE940" wp14:editId="5727731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412365" cy="292100"/>
                <wp:effectExtent l="0" t="0" r="26035" b="12700"/>
                <wp:wrapNone/>
                <wp:docPr id="115775435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80793" w14:textId="1E67BE2B" w:rsidR="00243EFC" w:rsidRPr="00243EFC" w:rsidRDefault="00243E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3EFC"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E940" id="Text Box 9" o:spid="_x0000_s1030" type="#_x0000_t202" style="position:absolute;margin-left:138.75pt;margin-top:1.5pt;width:189.95pt;height:2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ZnOwIAAIMEAAAOAAAAZHJzL2Uyb0RvYy54bWysVEtv2zAMvg/YfxB0X/xokrVGnCJLkWFA&#10;0RZIh54VWYqNyaImKbGzXz9KeXc7DbvIpEh9JD+Sntz3rSJbYV0DuqTZIKVEaA5Vo9cl/f66+HRL&#10;ifNMV0yBFiXdCUfvpx8/TDpTiBxqUJWwBEG0KzpT0tp7UySJ47VomRuAERqNEmzLPKp2nVSWdYje&#10;qiRP03HSga2MBS6cw9uHvZFOI76UgvtnKZ3wRJUUc/PxtPFchTOZTlixtszUDT+kwf4hi5Y1GoOe&#10;oB6YZ2Rjmz+g2oZbcCD9gEObgJQNF7EGrCZL31WzrJkRsRYkx5kTTe7/wfKn7dK8WOL7L9BjAwMh&#10;nXGFw8tQTy9tG76YKUE7Urg70SZ6Tzhe5sMsvxmPKOFoy+/yLI28JufXxjr/VUBLglBSi22JbLHt&#10;o/MYEV2PLiGYA9VUi0apqIRREHNlyZZhE5WPOeKLKy+lSVfS8c0ojcBXtgB9er9SjP8IVV4joKY0&#10;Xp5rD5LvVz1pqpIOj7ysoNohXRb2k+QMXzQI/8icf2EWRwcZwnXwz3hIBZgTHCRKarC//nYf/LGj&#10;aKWkw1Esqfu5YVZQor5p7PVdNhyG2Y3KcPQ5R8VeWlaXFr1p54BEZbh4hkcx+Ht1FKWF9g23Zhai&#10;oolpjrFL6o/i3O8XBLeOi9ksOuG0GuYf9dLwAB0aE2h97d+YNYe2ehyIJzgOLSvedXfvG15qmG08&#10;yCa2PvC8Z/VAP0567M5hK8MqXerR6/zvmP4GAAD//wMAUEsDBBQABgAIAAAAIQANNGrG2gAAAAUB&#10;AAAPAAAAZHJzL2Rvd25yZXYueG1sTI/BTsMwEETvSPyDtUjcqANFkKTZVIAKF04tiPM23tpWYzuK&#10;3TT8PeYEp9VoRjNvm/XsejHxGG3wCLeLAgT7LijrNcLnx+tNCSIm8or64BnhmyOs28uLhmoVzn7L&#10;0y5pkUt8rAnBpDTUUsbOsKO4CAP77B3C6ChlOWqpRjrnctfLu6J4kI6szwuGBn4x3B13J4ewedaV&#10;7koazaZU1k7z1+FdvyFeX81PKxCJ5/QXhl/8jA5tZtqHk1dR9Aj5kYSwzCeby8eqArFHuK8KkG0j&#10;/9O3PwAAAP//AwBQSwECLQAUAAYACAAAACEAtoM4kv4AAADhAQAAEwAAAAAAAAAAAAAAAAAAAAAA&#10;W0NvbnRlbnRfVHlwZXNdLnhtbFBLAQItABQABgAIAAAAIQA4/SH/1gAAAJQBAAALAAAAAAAAAAAA&#10;AAAAAC8BAABfcmVscy8ucmVsc1BLAQItABQABgAIAAAAIQCaUSZnOwIAAIMEAAAOAAAAAAAAAAAA&#10;AAAAAC4CAABkcnMvZTJvRG9jLnhtbFBLAQItABQABgAIAAAAIQANNGrG2gAAAAUBAAAPAAAAAAAA&#10;AAAAAAAAAJUEAABkcnMvZG93bnJldi54bWxQSwUGAAAAAAQABADzAAAAnAUAAAAA&#10;" fillcolor="white [3201]" strokeweight=".5pt">
                <v:textbox>
                  <w:txbxContent>
                    <w:p w14:paraId="49380793" w14:textId="1E67BE2B" w:rsidR="00243EFC" w:rsidRPr="00243EFC" w:rsidRDefault="00243EFC">
                      <w:pPr>
                        <w:rPr>
                          <w:sz w:val="20"/>
                          <w:szCs w:val="20"/>
                        </w:rPr>
                      </w:pPr>
                      <w:r w:rsidRPr="00243EFC">
                        <w:rPr>
                          <w:sz w:val="20"/>
                          <w:szCs w:val="20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F79E0" wp14:editId="41A52067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3508375" cy="292100"/>
                <wp:effectExtent l="0" t="0" r="15875" b="12700"/>
                <wp:wrapNone/>
                <wp:docPr id="76856217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4946F" w14:textId="2295D939" w:rsidR="00243EFC" w:rsidRPr="00243EFC" w:rsidRDefault="00243EFC" w:rsidP="00243E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3EFC">
                              <w:rPr>
                                <w:sz w:val="20"/>
                                <w:szCs w:val="20"/>
                              </w:rPr>
                              <w:t xml:space="preserve">Career Navigator Signature: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79E0" id="Text Box 8" o:spid="_x0000_s1031" type="#_x0000_t202" style="position:absolute;margin-left:0;margin-top:2pt;width:276.25pt;height:2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HBOwIAAIM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q1F+e3UzooSjbXA36OeJ1+z02jofvgloSBRK6rAtiS22&#10;efQBI6LrwSUG86BVNVdaJyWOgphpRzYMm6hDyhFfXHhpQ9qSXmMqCfjCFqGP75ea8R+xyksE1LTB&#10;y1PtUQrdsiOqKunowMsSqi3S5WA3Sd7yuUL4R+bDC3M4OsgQrkN4xkNqwJxgL1FSg/v1t/vojx1F&#10;KyUtjmJJ/c81c4IS/d1gr+/6w2Gc3aQMRzcDVNy5ZXluMetmBkhUHxfP8iRG/6APonTQvOPWTGNU&#10;NDHDMXZJw0Gchd2C4NZxMZ0mJ5xWy8KjWVgeoWNjIq2v3Ttzdt/WgAPxBIehZcWH7u5840sD03UA&#10;qVLrI887Vvf046Sn7uy3Mq7SuZ68Tv+OyW8AAAD//wMAUEsDBBQABgAIAAAAIQDAmcF22QAAAAUB&#10;AAAPAAAAZHJzL2Rvd25yZXYueG1sTI9BT8MwDIXvSPyHyEjcWMJEUSlNJ0CDCycG4pw1XlLROFWS&#10;deXfY05w8rOe9d7ndrOEUcyY8hBJw/VKgUDqox3Iafh4f76qQeRiyJoxEmr4xgyb7vysNY2NJ3rD&#10;eVec4BDKjdHgS5kaKXPvMZi8ihMSe4eYgim8JidtMicOD6NcK3UrgxmIG7yZ8Mlj/7U7Bg3bR3fn&#10;+tokv63tMMzL5+HVvWh9ebE83IMouJS/Y/jFZ3TomGkfj2SzGDXwI0XDDQ82q2pdgdizUApk18r/&#10;9N0PAAAA//8DAFBLAQItABQABgAIAAAAIQC2gziS/gAAAOEBAAATAAAAAAAAAAAAAAAAAAAAAABb&#10;Q29udGVudF9UeXBlc10ueG1sUEsBAi0AFAAGAAgAAAAhADj9If/WAAAAlAEAAAsAAAAAAAAAAAAA&#10;AAAALwEAAF9yZWxzLy5yZWxzUEsBAi0AFAAGAAgAAAAhAHFEccE7AgAAgwQAAA4AAAAAAAAAAAAA&#10;AAAALgIAAGRycy9lMm9Eb2MueG1sUEsBAi0AFAAGAAgAAAAhAMCZwXbZAAAABQEAAA8AAAAAAAAA&#10;AAAAAAAAlQQAAGRycy9kb3ducmV2LnhtbFBLBQYAAAAABAAEAPMAAACbBQAAAAA=&#10;" fillcolor="white [3201]" strokeweight=".5pt">
                <v:textbox>
                  <w:txbxContent>
                    <w:p w14:paraId="6964946F" w14:textId="2295D939" w:rsidR="00243EFC" w:rsidRPr="00243EFC" w:rsidRDefault="00243EFC" w:rsidP="00243EFC">
                      <w:pPr>
                        <w:rPr>
                          <w:sz w:val="20"/>
                          <w:szCs w:val="20"/>
                        </w:rPr>
                      </w:pPr>
                      <w:r w:rsidRPr="00243EFC">
                        <w:rPr>
                          <w:sz w:val="20"/>
                          <w:szCs w:val="20"/>
                        </w:rPr>
                        <w:t xml:space="preserve">Career Navigator Signature: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15D9F" w14:textId="67A4E4C4" w:rsidR="00E13769" w:rsidRPr="00E13769" w:rsidRDefault="00E13769" w:rsidP="00E13769"/>
    <w:p w14:paraId="36599E06" w14:textId="715BAF82" w:rsidR="00E13769" w:rsidRPr="00E13769" w:rsidRDefault="00E13769" w:rsidP="00E13769">
      <w:pPr>
        <w:rPr>
          <w:sz w:val="20"/>
          <w:szCs w:val="20"/>
        </w:rPr>
      </w:pPr>
    </w:p>
    <w:sectPr w:rsidR="00E13769" w:rsidRPr="00E13769" w:rsidSect="00501F18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D77D" w14:textId="77777777" w:rsidR="00B32DF9" w:rsidRDefault="00B32DF9" w:rsidP="00CA6496">
      <w:pPr>
        <w:spacing w:after="0" w:line="240" w:lineRule="auto"/>
      </w:pPr>
      <w:r>
        <w:separator/>
      </w:r>
    </w:p>
  </w:endnote>
  <w:endnote w:type="continuationSeparator" w:id="0">
    <w:p w14:paraId="4DEF76D0" w14:textId="77777777" w:rsidR="00B32DF9" w:rsidRDefault="00B32DF9" w:rsidP="00CA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F11B" w14:textId="702016E6" w:rsidR="002005A1" w:rsidRPr="003C729C" w:rsidRDefault="002005A1" w:rsidP="003C729C">
    <w:pPr>
      <w:pStyle w:val="Footer"/>
      <w:jc w:val="center"/>
      <w:rPr>
        <w:sz w:val="16"/>
        <w:szCs w:val="16"/>
      </w:rPr>
    </w:pPr>
    <w:r w:rsidRPr="003C729C">
      <w:rPr>
        <w:sz w:val="16"/>
        <w:szCs w:val="16"/>
      </w:rPr>
      <w:t>GCWDB is an Equal Opportunity Employer/ Program. Auxiliary aids and services are available upon request to individuals with disabilities. Green Country Workforce Development Boards Innovation and Opportunity Act Title I program funding statement can be found at:</w:t>
    </w:r>
  </w:p>
  <w:p w14:paraId="3C4060AA" w14:textId="13B882B2" w:rsidR="002005A1" w:rsidRPr="003C729C" w:rsidRDefault="003C729C" w:rsidP="003C729C">
    <w:pPr>
      <w:pStyle w:val="Footer"/>
      <w:jc w:val="center"/>
      <w:rPr>
        <w:rStyle w:val="Hyperlink"/>
        <w:color w:val="0066FF"/>
        <w:sz w:val="16"/>
        <w:szCs w:val="16"/>
      </w:rPr>
    </w:pPr>
    <w:r w:rsidRPr="003C729C">
      <w:rPr>
        <w:color w:val="0066FF"/>
        <w:sz w:val="16"/>
        <w:szCs w:val="16"/>
      </w:rPr>
      <w:fldChar w:fldCharType="begin"/>
    </w:r>
    <w:r w:rsidRPr="003C729C">
      <w:rPr>
        <w:color w:val="0066FF"/>
        <w:sz w:val="16"/>
        <w:szCs w:val="16"/>
      </w:rPr>
      <w:instrText>HYPERLINK "https://www.greencountryworks.org/eo-funding-page/"</w:instrText>
    </w:r>
    <w:r w:rsidRPr="003C729C">
      <w:rPr>
        <w:color w:val="0066FF"/>
        <w:sz w:val="16"/>
        <w:szCs w:val="16"/>
      </w:rPr>
    </w:r>
    <w:r w:rsidRPr="003C729C">
      <w:rPr>
        <w:color w:val="0066FF"/>
        <w:sz w:val="16"/>
        <w:szCs w:val="16"/>
      </w:rPr>
      <w:fldChar w:fldCharType="separate"/>
    </w:r>
    <w:r w:rsidR="002005A1" w:rsidRPr="003C729C">
      <w:rPr>
        <w:rStyle w:val="Hyperlink"/>
        <w:color w:val="0066FF"/>
        <w:sz w:val="16"/>
        <w:szCs w:val="16"/>
      </w:rPr>
      <w:t>EO &amp; FUNDING PAGE – Green Country Workforce Development Board</w:t>
    </w:r>
  </w:p>
  <w:p w14:paraId="44071A96" w14:textId="25A3CDD6" w:rsidR="00E13769" w:rsidRDefault="005D7999" w:rsidP="003C729C">
    <w:pPr>
      <w:pStyle w:val="Footer"/>
      <w:jc w:val="center"/>
      <w:rPr>
        <w:color w:val="0066FF"/>
        <w:sz w:val="16"/>
        <w:szCs w:val="16"/>
      </w:rPr>
    </w:pPr>
    <w:r w:rsidRPr="005D7999">
      <w:rPr>
        <w:noProof/>
        <w:color w:val="0066FF"/>
        <w:sz w:val="16"/>
        <w:szCs w:val="16"/>
      </w:rPr>
      <w:drawing>
        <wp:anchor distT="0" distB="0" distL="114300" distR="114300" simplePos="0" relativeHeight="251654656" behindDoc="0" locked="0" layoutInCell="1" allowOverlap="1" wp14:anchorId="76ECCD79" wp14:editId="0F607273">
          <wp:simplePos x="0" y="0"/>
          <wp:positionH relativeFrom="column">
            <wp:posOffset>5782826</wp:posOffset>
          </wp:positionH>
          <wp:positionV relativeFrom="page">
            <wp:posOffset>9480620</wp:posOffset>
          </wp:positionV>
          <wp:extent cx="747219" cy="315595"/>
          <wp:effectExtent l="0" t="0" r="0" b="8255"/>
          <wp:wrapNone/>
          <wp:docPr id="1233999226" name="Picture 9" descr="American Job Center - Proud Partner Of The American Job Center Network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rican Job Center - Proud Partner Of The American Job Center Network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65392" cy="323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5A1" w:rsidRPr="003C729C">
      <w:rPr>
        <w:rStyle w:val="Hyperlink"/>
        <w:color w:val="0066FF"/>
        <w:sz w:val="16"/>
        <w:szCs w:val="16"/>
      </w:rPr>
      <w:t>https://www.greencountryworks.org</w:t>
    </w:r>
    <w:r w:rsidR="003C729C" w:rsidRPr="003C729C">
      <w:rPr>
        <w:color w:val="0066FF"/>
        <w:sz w:val="16"/>
        <w:szCs w:val="16"/>
      </w:rPr>
      <w:fldChar w:fldCharType="end"/>
    </w:r>
    <w:r w:rsidR="005A5582" w:rsidRPr="005A5582">
      <w:rPr>
        <w:color w:val="0066FF"/>
        <w:sz w:val="16"/>
        <w:szCs w:val="16"/>
      </w:rPr>
      <w:t xml:space="preserve"> </w:t>
    </w:r>
  </w:p>
  <w:p w14:paraId="27EFC4AA" w14:textId="276F605E" w:rsidR="00D018A5" w:rsidRDefault="00553BEF" w:rsidP="003C729C">
    <w:pPr>
      <w:pStyle w:val="Footer"/>
      <w:jc w:val="center"/>
      <w:rPr>
        <w:color w:val="0066FF"/>
        <w:sz w:val="16"/>
        <w:szCs w:val="16"/>
      </w:rPr>
    </w:pPr>
    <w:r>
      <w:rPr>
        <w:noProof/>
        <w:color w:val="0066FF"/>
        <w:sz w:val="16"/>
        <w:szCs w:val="16"/>
      </w:rPr>
      <w:drawing>
        <wp:anchor distT="0" distB="0" distL="114300" distR="114300" simplePos="0" relativeHeight="251659776" behindDoc="0" locked="0" layoutInCell="1" allowOverlap="1" wp14:anchorId="5013F778" wp14:editId="28A9FF05">
          <wp:simplePos x="0" y="0"/>
          <wp:positionH relativeFrom="column">
            <wp:posOffset>-547089</wp:posOffset>
          </wp:positionH>
          <wp:positionV relativeFrom="paragraph">
            <wp:posOffset>142030</wp:posOffset>
          </wp:positionV>
          <wp:extent cx="773723" cy="317100"/>
          <wp:effectExtent l="0" t="0" r="7620" b="6985"/>
          <wp:wrapNone/>
          <wp:docPr id="158123856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23" cy="31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B35F7" w14:textId="75610E52" w:rsidR="00D018A5" w:rsidRPr="003C729C" w:rsidRDefault="00D018A5" w:rsidP="003C729C">
    <w:pPr>
      <w:pStyle w:val="Footer"/>
      <w:jc w:val="center"/>
      <w:rPr>
        <w:color w:val="0066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B3D8" w14:textId="77777777" w:rsidR="00B32DF9" w:rsidRDefault="00B32DF9" w:rsidP="00CA6496">
      <w:pPr>
        <w:spacing w:after="0" w:line="240" w:lineRule="auto"/>
      </w:pPr>
      <w:r>
        <w:separator/>
      </w:r>
    </w:p>
  </w:footnote>
  <w:footnote w:type="continuationSeparator" w:id="0">
    <w:p w14:paraId="222EEC06" w14:textId="77777777" w:rsidR="00B32DF9" w:rsidRDefault="00B32DF9" w:rsidP="00CA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7F32" w14:textId="6A32AC87" w:rsidR="00136688" w:rsidRPr="00745C4C" w:rsidRDefault="00501F18" w:rsidP="00EF1C9E">
    <w:pPr>
      <w:pStyle w:val="Header"/>
      <w:keepLines/>
      <w:widowControl w:val="0"/>
      <w:ind w:left="7056"/>
      <w:jc w:val="center"/>
      <w:rPr>
        <w:rFonts w:ascii="Avenir Next LT Pro Demi" w:hAnsi="Avenir Next LT Pro Demi"/>
        <w:sz w:val="18"/>
        <w:szCs w:val="18"/>
      </w:rPr>
    </w:pPr>
    <w:r>
      <w:rPr>
        <w:rFonts w:ascii="Avenir Next LT Pro Demi" w:hAnsi="Avenir Next LT Pro Demi"/>
        <w:sz w:val="18"/>
        <w:szCs w:val="18"/>
      </w:rPr>
      <w:t xml:space="preserve">                                         </w:t>
    </w:r>
    <w:r w:rsidR="00136688" w:rsidRPr="00745C4C">
      <w:rPr>
        <w:rFonts w:ascii="Avenir Next LT Pro Demi" w:hAnsi="Avenir Next LT Pro Demi"/>
        <w:sz w:val="18"/>
        <w:szCs w:val="18"/>
      </w:rPr>
      <w:t>Supportive Services Forms</w:t>
    </w:r>
  </w:p>
  <w:p w14:paraId="01C06A86" w14:textId="66CCFA2E" w:rsidR="00136688" w:rsidRPr="00745C4C" w:rsidRDefault="00136688" w:rsidP="00EF1C9E">
    <w:pPr>
      <w:pStyle w:val="Header"/>
      <w:keepLines/>
      <w:widowControl w:val="0"/>
      <w:ind w:left="7056"/>
      <w:jc w:val="center"/>
      <w:rPr>
        <w:rFonts w:ascii="Avenir Next LT Pro Demi" w:hAnsi="Avenir Next LT Pro Demi"/>
        <w:sz w:val="18"/>
        <w:szCs w:val="18"/>
      </w:rPr>
    </w:pPr>
    <w:r w:rsidRPr="00745C4C">
      <w:rPr>
        <w:rFonts w:ascii="Avenir Next LT Pro Demi" w:hAnsi="Avenir Next LT Pro Demi"/>
        <w:sz w:val="18"/>
        <w:szCs w:val="18"/>
      </w:rPr>
      <w:t>Attachment B 11/13/2025</w:t>
    </w:r>
  </w:p>
  <w:p w14:paraId="41E64D5C" w14:textId="77777777" w:rsidR="00C379BF" w:rsidRDefault="001506F8" w:rsidP="00136688">
    <w:pPr>
      <w:pStyle w:val="Header"/>
      <w:jc w:val="right"/>
      <w:rPr>
        <w:rFonts w:ascii="Avenir Next LT Pro Demi" w:eastAsia="Aptos" w:hAnsi="Avenir Next LT Pro Demi" w:cs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1148A573" wp14:editId="4BF56DC0">
          <wp:simplePos x="0" y="0"/>
          <wp:positionH relativeFrom="margin">
            <wp:align>center</wp:align>
          </wp:positionH>
          <wp:positionV relativeFrom="paragraph">
            <wp:posOffset>-266093</wp:posOffset>
          </wp:positionV>
          <wp:extent cx="1802765" cy="747423"/>
          <wp:effectExtent l="0" t="0" r="0" b="0"/>
          <wp:wrapNone/>
          <wp:docPr id="16400671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747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F1B" w:rsidRPr="00763F1B">
      <w:rPr>
        <w:rFonts w:ascii="Avenir Next LT Pro Demi" w:eastAsia="Aptos" w:hAnsi="Avenir Next LT Pro Demi" w:cs="Times New Roman"/>
        <w:b/>
        <w:bCs/>
        <w:sz w:val="40"/>
        <w:szCs w:val="40"/>
      </w:rPr>
      <w:t xml:space="preserve"> </w:t>
    </w:r>
  </w:p>
  <w:p w14:paraId="60CD86DD" w14:textId="77777777" w:rsidR="000C7967" w:rsidRDefault="00D84FFA" w:rsidP="00D84FFA">
    <w:pPr>
      <w:pStyle w:val="Header"/>
      <w:rPr>
        <w:rFonts w:ascii="Avenir Next LT Pro Demi" w:eastAsia="Aptos" w:hAnsi="Avenir Next LT Pro Demi" w:cs="Times New Roman"/>
        <w:b/>
        <w:bCs/>
        <w:sz w:val="28"/>
        <w:szCs w:val="28"/>
      </w:rPr>
    </w:pPr>
    <w:r>
      <w:rPr>
        <w:rFonts w:ascii="Avenir Next LT Pro Demi" w:eastAsia="Aptos" w:hAnsi="Avenir Next LT Pro Demi" w:cs="Times New Roman"/>
        <w:b/>
        <w:bCs/>
        <w:sz w:val="28"/>
        <w:szCs w:val="28"/>
      </w:rPr>
      <w:tab/>
    </w:r>
  </w:p>
  <w:p w14:paraId="1E095A61" w14:textId="02070E6C" w:rsidR="00C379BF" w:rsidRPr="000C7967" w:rsidRDefault="000C7967" w:rsidP="00D84FFA">
    <w:pPr>
      <w:pStyle w:val="Header"/>
      <w:rPr>
        <w:rFonts w:ascii="Avenir Next LT Pro Demi" w:eastAsia="Aptos" w:hAnsi="Avenir Next LT Pro Demi" w:cs="Times New Roman"/>
        <w:b/>
        <w:bCs/>
        <w:sz w:val="28"/>
        <w:szCs w:val="28"/>
      </w:rPr>
    </w:pPr>
    <w:r>
      <w:rPr>
        <w:rFonts w:ascii="Avenir Next LT Pro Demi" w:eastAsia="Aptos" w:hAnsi="Avenir Next LT Pro Demi" w:cs="Times New Roman"/>
        <w:b/>
        <w:bCs/>
        <w:sz w:val="28"/>
        <w:szCs w:val="28"/>
      </w:rPr>
      <w:tab/>
    </w:r>
    <w:r w:rsidR="00763F1B" w:rsidRPr="00763F1B">
      <w:rPr>
        <w:rFonts w:ascii="Avenir Next LT Pro Demi" w:eastAsia="Aptos" w:hAnsi="Avenir Next LT Pro Demi" w:cs="Times New Roman"/>
        <w:b/>
        <w:bCs/>
        <w:sz w:val="28"/>
        <w:szCs w:val="28"/>
      </w:rPr>
      <w:t xml:space="preserve">Green Country </w:t>
    </w:r>
    <w:r w:rsidR="00363EEC">
      <w:rPr>
        <w:rFonts w:ascii="Avenir Next LT Pro Demi" w:eastAsia="Aptos" w:hAnsi="Avenir Next LT Pro Demi" w:cs="Times New Roman"/>
        <w:b/>
        <w:bCs/>
        <w:sz w:val="28"/>
        <w:szCs w:val="28"/>
      </w:rPr>
      <w:t>W</w:t>
    </w:r>
    <w:r w:rsidR="00763F1B" w:rsidRPr="00763F1B">
      <w:rPr>
        <w:rFonts w:ascii="Avenir Next LT Pro Demi" w:eastAsia="Aptos" w:hAnsi="Avenir Next LT Pro Demi" w:cs="Times New Roman"/>
        <w:b/>
        <w:bCs/>
        <w:sz w:val="28"/>
        <w:szCs w:val="28"/>
      </w:rPr>
      <w:t>orkforce Development Board</w:t>
    </w:r>
    <w:r w:rsidR="00763F1B">
      <w:t xml:space="preserve"> </w:t>
    </w:r>
    <w:r w:rsidR="00D84FFA">
      <w:tab/>
    </w:r>
  </w:p>
  <w:p w14:paraId="2323241E" w14:textId="63CE0690" w:rsidR="00C379BF" w:rsidRDefault="000C7967" w:rsidP="002D2EED">
    <w:r>
      <w:rPr>
        <w:noProof/>
      </w:rPr>
      <w:drawing>
        <wp:anchor distT="0" distB="0" distL="114300" distR="114300" simplePos="0" relativeHeight="251665920" behindDoc="0" locked="0" layoutInCell="1" allowOverlap="1" wp14:anchorId="61291271" wp14:editId="428C2202">
          <wp:simplePos x="0" y="0"/>
          <wp:positionH relativeFrom="margin">
            <wp:posOffset>1351722</wp:posOffset>
          </wp:positionH>
          <wp:positionV relativeFrom="paragraph">
            <wp:posOffset>44063</wp:posOffset>
          </wp:positionV>
          <wp:extent cx="3291288" cy="276816"/>
          <wp:effectExtent l="0" t="0" r="0" b="9525"/>
          <wp:wrapNone/>
          <wp:docPr id="199678320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389" cy="28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A97AF" w14:textId="158BC5FC" w:rsidR="00745C4C" w:rsidRPr="00745C4C" w:rsidRDefault="00CA6496" w:rsidP="00136688">
    <w:pPr>
      <w:pStyle w:val="Header"/>
      <w:ind w:left="7200"/>
      <w:jc w:val="right"/>
      <w:rPr>
        <w:rFonts w:ascii="Avenir Next LT Pro Demi" w:hAnsi="Avenir Next LT Pro Demi"/>
        <w:sz w:val="18"/>
        <w:szCs w:val="18"/>
      </w:rPr>
    </w:pPr>
    <w:r>
      <w:ptab w:relativeTo="margin" w:alignment="center" w:leader="none"/>
    </w:r>
    <w:r w:rsidR="00C555A5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96"/>
    <w:rsid w:val="00047246"/>
    <w:rsid w:val="000C7967"/>
    <w:rsid w:val="000F6A7E"/>
    <w:rsid w:val="00136688"/>
    <w:rsid w:val="001506F8"/>
    <w:rsid w:val="001A5E48"/>
    <w:rsid w:val="002005A1"/>
    <w:rsid w:val="00243EFC"/>
    <w:rsid w:val="00270AE1"/>
    <w:rsid w:val="002D2EED"/>
    <w:rsid w:val="00363EEC"/>
    <w:rsid w:val="003C554D"/>
    <w:rsid w:val="003C729C"/>
    <w:rsid w:val="004F2F61"/>
    <w:rsid w:val="00501F18"/>
    <w:rsid w:val="005205D1"/>
    <w:rsid w:val="00526E4A"/>
    <w:rsid w:val="00553BEF"/>
    <w:rsid w:val="005A5582"/>
    <w:rsid w:val="005D7999"/>
    <w:rsid w:val="005F596E"/>
    <w:rsid w:val="00681B01"/>
    <w:rsid w:val="00745C4C"/>
    <w:rsid w:val="00763F1B"/>
    <w:rsid w:val="007A4514"/>
    <w:rsid w:val="008C77B2"/>
    <w:rsid w:val="009859CB"/>
    <w:rsid w:val="00A80549"/>
    <w:rsid w:val="00B32DF9"/>
    <w:rsid w:val="00C27D60"/>
    <w:rsid w:val="00C379BF"/>
    <w:rsid w:val="00C555A5"/>
    <w:rsid w:val="00CA6496"/>
    <w:rsid w:val="00D018A5"/>
    <w:rsid w:val="00D218EA"/>
    <w:rsid w:val="00D3485C"/>
    <w:rsid w:val="00D84FFA"/>
    <w:rsid w:val="00E13769"/>
    <w:rsid w:val="00E46AE3"/>
    <w:rsid w:val="00EB3703"/>
    <w:rsid w:val="00EC1F37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8481D"/>
  <w15:chartTrackingRefBased/>
  <w15:docId w15:val="{FEB5E0FD-C13D-49D0-966C-02A21E9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4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96"/>
  </w:style>
  <w:style w:type="paragraph" w:styleId="Footer">
    <w:name w:val="footer"/>
    <w:basedOn w:val="Normal"/>
    <w:link w:val="FooterChar"/>
    <w:uiPriority w:val="99"/>
    <w:unhideWhenUsed/>
    <w:rsid w:val="00CA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96"/>
  </w:style>
  <w:style w:type="table" w:styleId="TableGrid">
    <w:name w:val="Table Grid"/>
    <w:basedOn w:val="TableNormal"/>
    <w:uiPriority w:val="39"/>
    <w:rsid w:val="00CA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2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Woodard</dc:creator>
  <cp:keywords/>
  <dc:description/>
  <cp:lastModifiedBy>Tamara Peachey</cp:lastModifiedBy>
  <cp:revision>15</cp:revision>
  <dcterms:created xsi:type="dcterms:W3CDTF">2025-10-31T15:54:00Z</dcterms:created>
  <dcterms:modified xsi:type="dcterms:W3CDTF">2025-11-05T17:31:00Z</dcterms:modified>
</cp:coreProperties>
</file>