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F82C" w14:textId="77777777" w:rsidR="00053E77" w:rsidRDefault="00053E77" w:rsidP="00EB41F6">
      <w:pPr>
        <w:pStyle w:val="Heading1"/>
        <w:rPr>
          <w:noProof/>
        </w:rPr>
      </w:pPr>
      <w:r>
        <w:rPr>
          <w:noProof/>
        </w:rPr>
        <w:drawing>
          <wp:inline distT="0" distB="0" distL="0" distR="0" wp14:anchorId="6DD9AB98" wp14:editId="74BD3F49">
            <wp:extent cx="533400" cy="533400"/>
            <wp:effectExtent l="0" t="0" r="0" b="0"/>
            <wp:docPr id="2006253660" name="Picture 1" descr="A black and red logo&#10;&#10;Secu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53660" name="Picture 1" descr="A black and red logo&#10;&#10;Securi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8E128F0" w14:textId="1EEF8250" w:rsidR="00C03343" w:rsidRDefault="00C03343" w:rsidP="00EB41F6">
      <w:pPr>
        <w:pStyle w:val="Heading1"/>
      </w:pPr>
      <w:r w:rsidRPr="00366660">
        <w:rPr>
          <w:noProof/>
        </w:rPr>
        <w:t>Security Officer - Securitas</w:t>
      </w:r>
      <w:r>
        <w:t xml:space="preserve"> - </w:t>
      </w:r>
      <w:r w:rsidRPr="00366660">
        <w:rPr>
          <w:noProof/>
        </w:rPr>
        <w:t>$13.00 - $19.50/hour</w:t>
      </w:r>
    </w:p>
    <w:p w14:paraId="50EC6444" w14:textId="77777777" w:rsidR="00C03343" w:rsidRDefault="00C03343" w:rsidP="00EB41F6">
      <w:r>
        <w:rPr>
          <w:noProof/>
        </w:rPr>
        <w:t>Full-time</w:t>
      </w:r>
    </w:p>
    <w:p w14:paraId="099BA9F9" w14:textId="77777777" w:rsidR="00C03343" w:rsidRDefault="00C03343" w:rsidP="00EB41F6">
      <w:r>
        <w:rPr>
          <w:noProof/>
        </w:rPr>
        <w:t>Adair, OK 74330</w:t>
      </w:r>
    </w:p>
    <w:p w14:paraId="33D46F27" w14:textId="77777777" w:rsidR="00C03343" w:rsidRDefault="00C03343" w:rsidP="00EB41F6">
      <w:r>
        <w:rPr>
          <w:noProof/>
        </w:rPr>
        <w:t>Adair County</w:t>
      </w:r>
    </w:p>
    <w:p w14:paraId="77B8FFC2" w14:textId="77777777" w:rsidR="00C03343" w:rsidRDefault="00C03343" w:rsidP="00EB41F6"/>
    <w:p w14:paraId="0F38B874" w14:textId="77777777" w:rsidR="00C03343" w:rsidRPr="00EB41F6" w:rsidRDefault="00C03343" w:rsidP="00EB41F6">
      <w:r w:rsidRPr="00E1130C">
        <w:rPr>
          <w:b/>
          <w:bCs/>
          <w:noProof/>
        </w:rPr>
        <w:t>Position Description:</w:t>
      </w:r>
      <w:r>
        <w:rPr>
          <w:b/>
          <w:bCs/>
          <w:noProof/>
        </w:rPr>
        <w:t xml:space="preserve"> </w:t>
      </w:r>
      <w:r>
        <w:rPr>
          <w:noProof/>
        </w:rPr>
        <w:t>Maintain a safe and secure environment by actively monitoring premises, patrolling locations, and enforcing client regulations. Provide customer service, assist with information, and preserve order for client personnel and visitors.</w:t>
      </w:r>
    </w:p>
    <w:p w14:paraId="0E09011A" w14:textId="77777777" w:rsidR="00C03343" w:rsidRDefault="00C03343" w:rsidP="00EB41F6">
      <w:pPr>
        <w:rPr>
          <w:noProof/>
        </w:rPr>
      </w:pPr>
    </w:p>
    <w:p w14:paraId="0A7BF673"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50AA4F80" w14:textId="77777777" w:rsidR="00C03343" w:rsidRDefault="00C03343" w:rsidP="00EB41F6">
      <w:pPr>
        <w:rPr>
          <w:noProof/>
        </w:rPr>
      </w:pPr>
    </w:p>
    <w:p w14:paraId="30B8C468" w14:textId="77777777" w:rsidR="00C03343" w:rsidRDefault="00C03343" w:rsidP="00EB41F6">
      <w:pPr>
        <w:rPr>
          <w:noProof/>
        </w:rPr>
      </w:pPr>
      <w:r w:rsidRPr="00E1130C">
        <w:rPr>
          <w:b/>
          <w:bCs/>
          <w:noProof/>
        </w:rPr>
        <w:t>Experience</w:t>
      </w:r>
      <w:r w:rsidRPr="00E1130C">
        <w:rPr>
          <w:noProof/>
        </w:rPr>
        <w:t xml:space="preserve">: </w:t>
      </w:r>
      <w:r>
        <w:rPr>
          <w:noProof/>
        </w:rPr>
        <w:t>None required; retail, food service, or hospitality background preferred</w:t>
      </w:r>
    </w:p>
    <w:p w14:paraId="3B539AA1" w14:textId="77777777" w:rsidR="00C03343" w:rsidRDefault="00C03343" w:rsidP="00EB41F6">
      <w:pPr>
        <w:rPr>
          <w:noProof/>
        </w:rPr>
      </w:pPr>
    </w:p>
    <w:p w14:paraId="115FEBF5" w14:textId="77777777" w:rsidR="00C03343" w:rsidRPr="00E1130C" w:rsidRDefault="00C03343" w:rsidP="00EB41F6">
      <w:pPr>
        <w:rPr>
          <w:b/>
          <w:bCs/>
          <w:noProof/>
        </w:rPr>
      </w:pPr>
      <w:r w:rsidRPr="00E1130C">
        <w:rPr>
          <w:b/>
          <w:bCs/>
          <w:noProof/>
        </w:rPr>
        <w:t xml:space="preserve">Required Skills: </w:t>
      </w:r>
    </w:p>
    <w:p w14:paraId="1F3AA36E" w14:textId="77777777" w:rsidR="00C03343" w:rsidRDefault="00C03343" w:rsidP="00EB41F6">
      <w:pPr>
        <w:pStyle w:val="ListParagraph"/>
        <w:numPr>
          <w:ilvl w:val="0"/>
          <w:numId w:val="2"/>
        </w:numPr>
        <w:rPr>
          <w:noProof/>
        </w:rPr>
      </w:pPr>
      <w:r>
        <w:rPr>
          <w:noProof/>
        </w:rPr>
        <w:t>Patrolling</w:t>
      </w:r>
    </w:p>
    <w:p w14:paraId="254795C3" w14:textId="77777777" w:rsidR="00C03343" w:rsidRDefault="00C03343" w:rsidP="00EB41F6">
      <w:pPr>
        <w:pStyle w:val="ListParagraph"/>
        <w:numPr>
          <w:ilvl w:val="0"/>
          <w:numId w:val="2"/>
        </w:numPr>
        <w:rPr>
          <w:noProof/>
        </w:rPr>
      </w:pPr>
      <w:r>
        <w:rPr>
          <w:noProof/>
        </w:rPr>
        <w:t>Customer service</w:t>
      </w:r>
    </w:p>
    <w:p w14:paraId="27EBC4D6" w14:textId="7F312452" w:rsidR="00C03343" w:rsidRDefault="00C03343" w:rsidP="00EB41F6">
      <w:pPr>
        <w:pStyle w:val="ListParagraph"/>
        <w:numPr>
          <w:ilvl w:val="0"/>
          <w:numId w:val="2"/>
        </w:numPr>
        <w:rPr>
          <w:noProof/>
        </w:rPr>
      </w:pPr>
      <w:r>
        <w:rPr>
          <w:noProof/>
        </w:rPr>
        <w:t>Regulation enforcement</w:t>
      </w:r>
    </w:p>
    <w:p w14:paraId="1AEB0D60" w14:textId="77777777" w:rsidR="00C03343" w:rsidRDefault="00C03343" w:rsidP="00EB41F6">
      <w:pPr>
        <w:rPr>
          <w:noProof/>
        </w:rPr>
      </w:pPr>
    </w:p>
    <w:p w14:paraId="36488010" w14:textId="77777777" w:rsidR="00C03343" w:rsidRDefault="00C03343">
      <w:pPr>
        <w:rPr>
          <w:noProof/>
        </w:rPr>
      </w:pPr>
      <w:r w:rsidRPr="00E1130C">
        <w:rPr>
          <w:b/>
          <w:bCs/>
          <w:noProof/>
        </w:rPr>
        <w:t xml:space="preserve">Apply: </w:t>
      </w:r>
      <w:r>
        <w:rPr>
          <w:noProof/>
        </w:rPr>
        <w:t>https://www.ziprecruiter.com/c/Securitas/Job/Security-Officer/-in-Adair,OK?jid=3b8b2c4e5f6a7b8c&amp;utm_campaign=google_jobs_apply&amp;utm_source=google_jobs_apply&amp;utm_medium=organic</w:t>
      </w:r>
    </w:p>
    <w:p w14:paraId="54432BB5" w14:textId="77777777" w:rsidR="00C03343" w:rsidRDefault="00C03343">
      <w:pPr>
        <w:rPr>
          <w:noProof/>
        </w:rPr>
      </w:pPr>
    </w:p>
    <w:p w14:paraId="466CE83A" w14:textId="77777777" w:rsidR="00C03343" w:rsidRDefault="00C03343">
      <w:pPr>
        <w:sectPr w:rsidR="00C03343" w:rsidSect="00C03343">
          <w:headerReference w:type="default" r:id="rId8"/>
          <w:footerReference w:type="default" r:id="rId9"/>
          <w:pgSz w:w="12240" w:h="15840"/>
          <w:pgMar w:top="1440" w:right="1440" w:bottom="1440" w:left="1440" w:header="720" w:footer="720" w:gutter="0"/>
          <w:pgNumType w:start="1"/>
          <w:cols w:space="720"/>
          <w:docGrid w:linePitch="360"/>
        </w:sectPr>
      </w:pPr>
    </w:p>
    <w:p w14:paraId="31C6A995" w14:textId="77777777" w:rsidR="00D26220" w:rsidRDefault="00D26220" w:rsidP="00EB41F6">
      <w:pPr>
        <w:pStyle w:val="Heading1"/>
        <w:rPr>
          <w:noProof/>
        </w:rPr>
      </w:pPr>
      <w:r>
        <w:rPr>
          <w:noProof/>
        </w:rPr>
        <w:lastRenderedPageBreak/>
        <w:drawing>
          <wp:inline distT="0" distB="0" distL="0" distR="0" wp14:anchorId="5FB8CD76" wp14:editId="4B990390">
            <wp:extent cx="1983036" cy="457200"/>
            <wp:effectExtent l="0" t="0" r="0" b="0"/>
            <wp:docPr id="1238988478" name="Picture 3" descr="Cherokee County Health Service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rokee County Health Services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036" cy="457200"/>
                    </a:xfrm>
                    <a:prstGeom prst="rect">
                      <a:avLst/>
                    </a:prstGeom>
                    <a:noFill/>
                    <a:ln>
                      <a:noFill/>
                    </a:ln>
                  </pic:spPr>
                </pic:pic>
              </a:graphicData>
            </a:graphic>
          </wp:inline>
        </w:drawing>
      </w:r>
    </w:p>
    <w:p w14:paraId="5B15D66E" w14:textId="3D4F99A8" w:rsidR="00C03343" w:rsidRDefault="00C03343" w:rsidP="00EB41F6">
      <w:pPr>
        <w:pStyle w:val="Heading1"/>
      </w:pPr>
      <w:r w:rsidRPr="00366660">
        <w:rPr>
          <w:noProof/>
        </w:rPr>
        <w:t>Assistant Coordinator - Cherokee County Health Services Council</w:t>
      </w:r>
      <w:r>
        <w:t xml:space="preserve"> - </w:t>
      </w:r>
      <w:r w:rsidRPr="00366660">
        <w:rPr>
          <w:noProof/>
        </w:rPr>
        <w:t>$42,000 - $48,000/year</w:t>
      </w:r>
    </w:p>
    <w:p w14:paraId="6FD0203C" w14:textId="77777777" w:rsidR="00C03343" w:rsidRDefault="00C03343" w:rsidP="00EB41F6">
      <w:r>
        <w:rPr>
          <w:noProof/>
        </w:rPr>
        <w:t>Full-time</w:t>
      </w:r>
    </w:p>
    <w:p w14:paraId="076E1BAF" w14:textId="77777777" w:rsidR="00C03343" w:rsidRDefault="00C03343" w:rsidP="00EB41F6">
      <w:r>
        <w:rPr>
          <w:noProof/>
        </w:rPr>
        <w:t>Tahlequah, OK 74464</w:t>
      </w:r>
    </w:p>
    <w:p w14:paraId="2628C844" w14:textId="77777777" w:rsidR="00C03343" w:rsidRDefault="00C03343" w:rsidP="00EB41F6">
      <w:r>
        <w:rPr>
          <w:noProof/>
        </w:rPr>
        <w:t>Cherokee County</w:t>
      </w:r>
    </w:p>
    <w:p w14:paraId="05979B51" w14:textId="77777777" w:rsidR="00C03343" w:rsidRDefault="00C03343" w:rsidP="00EB41F6"/>
    <w:p w14:paraId="242E3843" w14:textId="77777777" w:rsidR="00C03343" w:rsidRPr="00EB41F6" w:rsidRDefault="00C03343" w:rsidP="00EB41F6">
      <w:r w:rsidRPr="00E1130C">
        <w:rPr>
          <w:b/>
          <w:bCs/>
          <w:noProof/>
        </w:rPr>
        <w:t>Position Description:</w:t>
      </w:r>
      <w:r>
        <w:rPr>
          <w:b/>
          <w:bCs/>
          <w:noProof/>
        </w:rPr>
        <w:t xml:space="preserve"> </w:t>
      </w:r>
      <w:r>
        <w:rPr>
          <w:noProof/>
        </w:rPr>
        <w:t>Support community health initiatives, including mobile farmers markets, walking trails, tobacco prevention, and programs for healthy food access. Build partnerships with stakeholders, coordinate projects, and promote wellness across Cherokee County.</w:t>
      </w:r>
    </w:p>
    <w:p w14:paraId="1C3120E8" w14:textId="77777777" w:rsidR="00C03343" w:rsidRDefault="00C03343" w:rsidP="00EB41F6">
      <w:pPr>
        <w:rPr>
          <w:noProof/>
        </w:rPr>
      </w:pPr>
    </w:p>
    <w:p w14:paraId="23C83176" w14:textId="77777777" w:rsidR="00C03343" w:rsidRDefault="00C03343" w:rsidP="00EB41F6">
      <w:pPr>
        <w:rPr>
          <w:noProof/>
        </w:rPr>
      </w:pPr>
      <w:r w:rsidRPr="00E1130C">
        <w:rPr>
          <w:b/>
          <w:bCs/>
          <w:noProof/>
        </w:rPr>
        <w:t>Education:</w:t>
      </w:r>
      <w:r w:rsidRPr="00E1130C">
        <w:rPr>
          <w:noProof/>
        </w:rPr>
        <w:t xml:space="preserve"> </w:t>
      </w:r>
      <w:r>
        <w:rPr>
          <w:noProof/>
        </w:rPr>
        <w:t>Bachelor’s degree in public health, community health, or related field; 5+ years relevant experience may substitute</w:t>
      </w:r>
    </w:p>
    <w:p w14:paraId="521E32CA" w14:textId="77777777" w:rsidR="00C03343" w:rsidRDefault="00C03343" w:rsidP="00EB41F6">
      <w:pPr>
        <w:rPr>
          <w:noProof/>
        </w:rPr>
      </w:pPr>
    </w:p>
    <w:p w14:paraId="6B8F4EB0" w14:textId="77777777" w:rsidR="00C03343" w:rsidRDefault="00C03343" w:rsidP="00EB41F6">
      <w:pPr>
        <w:rPr>
          <w:noProof/>
        </w:rPr>
      </w:pPr>
      <w:r w:rsidRPr="00E1130C">
        <w:rPr>
          <w:b/>
          <w:bCs/>
          <w:noProof/>
        </w:rPr>
        <w:t>Experience</w:t>
      </w:r>
      <w:r w:rsidRPr="00E1130C">
        <w:rPr>
          <w:noProof/>
        </w:rPr>
        <w:t xml:space="preserve">: </w:t>
      </w:r>
      <w:r>
        <w:rPr>
          <w:noProof/>
        </w:rPr>
        <w:t>Experience in community health or public health systems preferred</w:t>
      </w:r>
    </w:p>
    <w:p w14:paraId="73CAB7EF" w14:textId="77777777" w:rsidR="00C03343" w:rsidRDefault="00C03343" w:rsidP="00EB41F6">
      <w:pPr>
        <w:rPr>
          <w:noProof/>
        </w:rPr>
      </w:pPr>
    </w:p>
    <w:p w14:paraId="42FF51B9" w14:textId="77777777" w:rsidR="00C03343" w:rsidRPr="00E1130C" w:rsidRDefault="00C03343" w:rsidP="00EB41F6">
      <w:pPr>
        <w:rPr>
          <w:b/>
          <w:bCs/>
          <w:noProof/>
        </w:rPr>
      </w:pPr>
      <w:r w:rsidRPr="00E1130C">
        <w:rPr>
          <w:b/>
          <w:bCs/>
          <w:noProof/>
        </w:rPr>
        <w:t xml:space="preserve">Required Skills: </w:t>
      </w:r>
    </w:p>
    <w:p w14:paraId="4985EAC3" w14:textId="77777777" w:rsidR="00C03343" w:rsidRDefault="00C03343" w:rsidP="00EB41F6">
      <w:pPr>
        <w:pStyle w:val="ListParagraph"/>
        <w:numPr>
          <w:ilvl w:val="0"/>
          <w:numId w:val="2"/>
        </w:numPr>
        <w:rPr>
          <w:noProof/>
        </w:rPr>
      </w:pPr>
      <w:r>
        <w:rPr>
          <w:noProof/>
        </w:rPr>
        <w:t>Community engagement</w:t>
      </w:r>
    </w:p>
    <w:p w14:paraId="7A2013CA" w14:textId="2189481C" w:rsidR="00C03343" w:rsidRDefault="00C03343" w:rsidP="00EB41F6">
      <w:pPr>
        <w:pStyle w:val="ListParagraph"/>
        <w:numPr>
          <w:ilvl w:val="0"/>
          <w:numId w:val="2"/>
        </w:numPr>
        <w:rPr>
          <w:noProof/>
        </w:rPr>
      </w:pPr>
      <w:r>
        <w:rPr>
          <w:noProof/>
        </w:rPr>
        <w:t>Project coordination</w:t>
      </w:r>
    </w:p>
    <w:p w14:paraId="57EEF076" w14:textId="3BA41A14" w:rsidR="00C03343" w:rsidRDefault="00C03343" w:rsidP="00EB41F6">
      <w:pPr>
        <w:pStyle w:val="ListParagraph"/>
        <w:numPr>
          <w:ilvl w:val="0"/>
          <w:numId w:val="2"/>
        </w:numPr>
        <w:rPr>
          <w:noProof/>
        </w:rPr>
      </w:pPr>
      <w:r>
        <w:rPr>
          <w:noProof/>
        </w:rPr>
        <w:t>Health promotion</w:t>
      </w:r>
    </w:p>
    <w:p w14:paraId="048BB8EF" w14:textId="77777777" w:rsidR="00C03343" w:rsidRDefault="00C03343" w:rsidP="00EB41F6">
      <w:pPr>
        <w:rPr>
          <w:noProof/>
        </w:rPr>
      </w:pPr>
    </w:p>
    <w:p w14:paraId="7F426909" w14:textId="77777777" w:rsidR="00C03343" w:rsidRDefault="00C03343">
      <w:pPr>
        <w:sectPr w:rsidR="00C03343" w:rsidSect="00C03343">
          <w:headerReference w:type="default" r:id="rId11"/>
          <w:footerReference w:type="default" r:id="rId12"/>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https://www.indeed.com/viewjob?jk=7b962c85-420a-408a-9770-202dacc75176&amp;utm_campaign=google_jobs_apply&amp;utm_source=google_jobs_apply&amp;utm_medium=organic</w:t>
      </w:r>
    </w:p>
    <w:p w14:paraId="2A8DA434" w14:textId="3920DA8A" w:rsidR="00B3326B" w:rsidRDefault="00427858" w:rsidP="00427858">
      <w:pPr>
        <w:pStyle w:val="Heading1"/>
      </w:pPr>
      <w:r>
        <w:rPr>
          <w:noProof/>
        </w:rPr>
        <w:lastRenderedPageBreak/>
        <w:drawing>
          <wp:inline distT="0" distB="0" distL="0" distR="0" wp14:anchorId="07EBF53B" wp14:editId="561AA732">
            <wp:extent cx="457200" cy="457200"/>
            <wp:effectExtent l="0" t="0" r="0" b="0"/>
            <wp:docPr id="645668895" name="Picture 5" descr="Oklahoma State Unversity Logo black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68895" name="Picture 5" descr="Oklahoma State Unversity Logo black and Oran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C471A9" w14:textId="7F8EF659" w:rsidR="00C03343" w:rsidRDefault="00C03343" w:rsidP="00B3326B">
      <w:pPr>
        <w:pStyle w:val="Heading1"/>
        <w:ind w:left="360"/>
      </w:pPr>
      <w:r w:rsidRPr="00366660">
        <w:rPr>
          <w:noProof/>
        </w:rPr>
        <w:t>Extension Administrative Support Specialist - Oklahoma State University</w:t>
      </w:r>
      <w:r>
        <w:t xml:space="preserve"> </w:t>
      </w:r>
    </w:p>
    <w:p w14:paraId="58492FBE" w14:textId="77777777" w:rsidR="00C03343" w:rsidRDefault="00C03343" w:rsidP="00EB41F6">
      <w:r>
        <w:rPr>
          <w:noProof/>
        </w:rPr>
        <w:t>Full-time</w:t>
      </w:r>
    </w:p>
    <w:p w14:paraId="0793A94B" w14:textId="77777777" w:rsidR="00C03343" w:rsidRDefault="00C03343" w:rsidP="00EB41F6">
      <w:r>
        <w:rPr>
          <w:noProof/>
        </w:rPr>
        <w:t>112 W Canadian Ave, Vinita, OK 74301</w:t>
      </w:r>
    </w:p>
    <w:p w14:paraId="46D26262" w14:textId="77777777" w:rsidR="00C03343" w:rsidRDefault="00C03343" w:rsidP="00EB41F6">
      <w:r>
        <w:rPr>
          <w:noProof/>
        </w:rPr>
        <w:t>Craig County</w:t>
      </w:r>
    </w:p>
    <w:p w14:paraId="10153607" w14:textId="77777777" w:rsidR="00C03343" w:rsidRDefault="00C03343" w:rsidP="00EB41F6"/>
    <w:p w14:paraId="18C657A7" w14:textId="77777777" w:rsidR="00C03343" w:rsidRPr="00EB41F6" w:rsidRDefault="00C03343" w:rsidP="00EB41F6">
      <w:r w:rsidRPr="00E1130C">
        <w:rPr>
          <w:b/>
          <w:bCs/>
          <w:noProof/>
        </w:rPr>
        <w:t>Position Description:</w:t>
      </w:r>
      <w:r>
        <w:rPr>
          <w:b/>
          <w:bCs/>
          <w:noProof/>
        </w:rPr>
        <w:t xml:space="preserve"> </w:t>
      </w:r>
      <w:r>
        <w:rPr>
          <w:noProof/>
        </w:rPr>
        <w:t>Provide administrative support to extension educators by managing agency accounts, handling purchases, deposits, and travel arrangements. Perform and delegate database entry, manage extension program tasks, and assist with daily activities using Microsoft Office and relevant software.</w:t>
      </w:r>
    </w:p>
    <w:p w14:paraId="0C1D627C" w14:textId="77777777" w:rsidR="00C03343" w:rsidRDefault="00C03343" w:rsidP="00EB41F6">
      <w:pPr>
        <w:rPr>
          <w:noProof/>
        </w:rPr>
      </w:pPr>
    </w:p>
    <w:p w14:paraId="5E57E717" w14:textId="77777777" w:rsidR="00C03343" w:rsidRDefault="00C03343" w:rsidP="00EB41F6">
      <w:pPr>
        <w:rPr>
          <w:noProof/>
        </w:rPr>
      </w:pPr>
      <w:r w:rsidRPr="00E1130C">
        <w:rPr>
          <w:b/>
          <w:bCs/>
          <w:noProof/>
        </w:rPr>
        <w:t>Education:</w:t>
      </w:r>
      <w:r w:rsidRPr="00E1130C">
        <w:rPr>
          <w:noProof/>
        </w:rPr>
        <w:t xml:space="preserve"> </w:t>
      </w:r>
      <w:r>
        <w:rPr>
          <w:noProof/>
        </w:rPr>
        <w:t>High school diploma or GED</w:t>
      </w:r>
    </w:p>
    <w:p w14:paraId="6D495876" w14:textId="77777777" w:rsidR="00C03343" w:rsidRDefault="00C03343" w:rsidP="00EB41F6">
      <w:pPr>
        <w:rPr>
          <w:noProof/>
        </w:rPr>
      </w:pPr>
    </w:p>
    <w:p w14:paraId="31D3916B" w14:textId="77777777" w:rsidR="00C03343" w:rsidRDefault="00C03343" w:rsidP="00EB41F6">
      <w:pPr>
        <w:rPr>
          <w:noProof/>
        </w:rPr>
      </w:pPr>
      <w:r w:rsidRPr="00E1130C">
        <w:rPr>
          <w:b/>
          <w:bCs/>
          <w:noProof/>
        </w:rPr>
        <w:t>Experience</w:t>
      </w:r>
      <w:r w:rsidRPr="00E1130C">
        <w:rPr>
          <w:noProof/>
        </w:rPr>
        <w:t xml:space="preserve">: </w:t>
      </w:r>
      <w:r>
        <w:rPr>
          <w:noProof/>
        </w:rPr>
        <w:t>At least 1 year of clerical or customer service experience</w:t>
      </w:r>
    </w:p>
    <w:p w14:paraId="1C7E74BD" w14:textId="77777777" w:rsidR="00C03343" w:rsidRDefault="00C03343" w:rsidP="00EB41F6">
      <w:pPr>
        <w:rPr>
          <w:noProof/>
        </w:rPr>
      </w:pPr>
    </w:p>
    <w:p w14:paraId="3A513959" w14:textId="77777777" w:rsidR="00C03343" w:rsidRPr="00E1130C" w:rsidRDefault="00C03343" w:rsidP="00EB41F6">
      <w:pPr>
        <w:rPr>
          <w:b/>
          <w:bCs/>
          <w:noProof/>
        </w:rPr>
      </w:pPr>
      <w:r w:rsidRPr="00E1130C">
        <w:rPr>
          <w:b/>
          <w:bCs/>
          <w:noProof/>
        </w:rPr>
        <w:t xml:space="preserve">Required Skills: </w:t>
      </w:r>
    </w:p>
    <w:p w14:paraId="67DD4304" w14:textId="77777777" w:rsidR="00C03343" w:rsidRDefault="00C03343" w:rsidP="00EB41F6">
      <w:pPr>
        <w:pStyle w:val="ListParagraph"/>
        <w:numPr>
          <w:ilvl w:val="0"/>
          <w:numId w:val="2"/>
        </w:numPr>
        <w:rPr>
          <w:noProof/>
        </w:rPr>
      </w:pPr>
      <w:r>
        <w:rPr>
          <w:noProof/>
        </w:rPr>
        <w:t>Administrative support</w:t>
      </w:r>
    </w:p>
    <w:p w14:paraId="1E6DA6B3" w14:textId="77777777" w:rsidR="00C03343" w:rsidRDefault="00C03343" w:rsidP="00EB41F6">
      <w:pPr>
        <w:pStyle w:val="ListParagraph"/>
        <w:numPr>
          <w:ilvl w:val="0"/>
          <w:numId w:val="2"/>
        </w:numPr>
        <w:rPr>
          <w:noProof/>
        </w:rPr>
      </w:pPr>
      <w:r>
        <w:rPr>
          <w:noProof/>
        </w:rPr>
        <w:t>Microsoft Office</w:t>
      </w:r>
    </w:p>
    <w:p w14:paraId="5911D822" w14:textId="09D115D9" w:rsidR="00C03343" w:rsidRDefault="00C03343" w:rsidP="00EB41F6">
      <w:pPr>
        <w:pStyle w:val="ListParagraph"/>
        <w:numPr>
          <w:ilvl w:val="0"/>
          <w:numId w:val="2"/>
        </w:numPr>
        <w:rPr>
          <w:noProof/>
        </w:rPr>
      </w:pPr>
      <w:r>
        <w:rPr>
          <w:noProof/>
        </w:rPr>
        <w:t>Account management</w:t>
      </w:r>
    </w:p>
    <w:p w14:paraId="1C9D7129" w14:textId="77777777" w:rsidR="00C03343" w:rsidRDefault="00C03343" w:rsidP="00EB41F6">
      <w:pPr>
        <w:rPr>
          <w:noProof/>
        </w:rPr>
      </w:pPr>
    </w:p>
    <w:p w14:paraId="5F0AFF72" w14:textId="1A85ED93" w:rsidR="00C03343" w:rsidRDefault="00C03343">
      <w:pPr>
        <w:sectPr w:rsidR="00C03343" w:rsidSect="00C03343">
          <w:headerReference w:type="default" r:id="rId14"/>
          <w:footerReference w:type="default" r:id="rId15"/>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https://www.tealhq.com/job/extension-administrative-support-specialist_347b1c88-f2ff-46de-af6a-219022f51e2e?utm_campaign=google_jobs_apply&amp;utm_source=google_jobs_apply&amp;utm_medium=organi</w:t>
      </w:r>
    </w:p>
    <w:p w14:paraId="48DED9C6" w14:textId="32FDAA01" w:rsidR="00427858" w:rsidRDefault="00427858" w:rsidP="00427858">
      <w:pPr>
        <w:pStyle w:val="Heading1"/>
      </w:pPr>
      <w:r>
        <w:rPr>
          <w:noProof/>
        </w:rPr>
        <w:lastRenderedPageBreak/>
        <w:drawing>
          <wp:inline distT="0" distB="0" distL="0" distR="0" wp14:anchorId="6595D223" wp14:editId="33593EE4">
            <wp:extent cx="457200" cy="457200"/>
            <wp:effectExtent l="0" t="0" r="0" b="0"/>
            <wp:docPr id="586039876" name="Picture 7" descr="TK Health logo red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39876" name="Picture 7" descr="TK Health logo red and wh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3F6922E" w14:textId="5C47C85F" w:rsidR="00C03343" w:rsidRDefault="00C03343" w:rsidP="00427858">
      <w:pPr>
        <w:pStyle w:val="Heading1"/>
      </w:pPr>
      <w:r w:rsidRPr="00366660">
        <w:rPr>
          <w:noProof/>
        </w:rPr>
        <w:t>Correctional LPN / LVN - TK Health</w:t>
      </w:r>
      <w:r>
        <w:t xml:space="preserve"> - </w:t>
      </w:r>
      <w:r w:rsidRPr="00366660">
        <w:rPr>
          <w:noProof/>
        </w:rPr>
        <w:t>$27.00/hour</w:t>
      </w:r>
    </w:p>
    <w:p w14:paraId="6552B96A" w14:textId="77777777" w:rsidR="00C03343" w:rsidRDefault="00C03343" w:rsidP="00EB41F6">
      <w:r>
        <w:rPr>
          <w:noProof/>
        </w:rPr>
        <w:t>Full-time</w:t>
      </w:r>
    </w:p>
    <w:p w14:paraId="319FF505" w14:textId="77777777" w:rsidR="00C03343" w:rsidRDefault="00C03343" w:rsidP="00EB41F6">
      <w:r>
        <w:rPr>
          <w:noProof/>
        </w:rPr>
        <w:t>12-hour day and night shifts, Rotating weekends</w:t>
      </w:r>
    </w:p>
    <w:p w14:paraId="60878EAA" w14:textId="77777777" w:rsidR="00C03343" w:rsidRDefault="00C03343" w:rsidP="00EB41F6">
      <w:r>
        <w:rPr>
          <w:noProof/>
        </w:rPr>
        <w:t>Sapulpa, OK 74066</w:t>
      </w:r>
    </w:p>
    <w:p w14:paraId="4B790565" w14:textId="77777777" w:rsidR="00C03343" w:rsidRDefault="00C03343" w:rsidP="00EB41F6">
      <w:r>
        <w:rPr>
          <w:noProof/>
        </w:rPr>
        <w:t>Creek County</w:t>
      </w:r>
    </w:p>
    <w:p w14:paraId="7CD0D445" w14:textId="77777777" w:rsidR="00C03343" w:rsidRDefault="00C03343" w:rsidP="00EB41F6"/>
    <w:p w14:paraId="726C6070" w14:textId="77777777" w:rsidR="00C03343" w:rsidRPr="00EB41F6" w:rsidRDefault="00C03343" w:rsidP="00EB41F6">
      <w:r w:rsidRPr="00E1130C">
        <w:rPr>
          <w:b/>
          <w:bCs/>
          <w:noProof/>
        </w:rPr>
        <w:t>Position Description:</w:t>
      </w:r>
      <w:r>
        <w:rPr>
          <w:b/>
          <w:bCs/>
          <w:noProof/>
        </w:rPr>
        <w:t xml:space="preserve"> </w:t>
      </w:r>
      <w:r>
        <w:rPr>
          <w:noProof/>
        </w:rPr>
        <w:t>Provide nursing care to clients in a correctional facility, addressing individualized needs according to recognized nursing techniques and standards. Work under the direction of a registered nurse, performing dependent and independent nursing functions.</w:t>
      </w:r>
    </w:p>
    <w:p w14:paraId="42BC8ED1" w14:textId="77777777" w:rsidR="00C03343" w:rsidRDefault="00C03343" w:rsidP="00EB41F6">
      <w:pPr>
        <w:rPr>
          <w:noProof/>
        </w:rPr>
      </w:pPr>
    </w:p>
    <w:p w14:paraId="56BFB194" w14:textId="353FD1D1" w:rsidR="00C03343" w:rsidRDefault="00C03343" w:rsidP="00EB41F6">
      <w:pPr>
        <w:rPr>
          <w:noProof/>
        </w:rPr>
      </w:pPr>
      <w:r w:rsidRPr="00E1130C">
        <w:rPr>
          <w:b/>
          <w:bCs/>
          <w:noProof/>
        </w:rPr>
        <w:t>Education:</w:t>
      </w:r>
      <w:r w:rsidRPr="00E1130C">
        <w:rPr>
          <w:noProof/>
        </w:rPr>
        <w:t xml:space="preserve"> </w:t>
      </w:r>
      <w:r>
        <w:rPr>
          <w:noProof/>
        </w:rPr>
        <w:t>LPN/LVN certification required</w:t>
      </w:r>
    </w:p>
    <w:p w14:paraId="130C69D0" w14:textId="77777777" w:rsidR="00C03343" w:rsidRDefault="00C03343" w:rsidP="00EB41F6">
      <w:pPr>
        <w:rPr>
          <w:noProof/>
        </w:rPr>
      </w:pPr>
    </w:p>
    <w:p w14:paraId="5E440B61" w14:textId="6C610A4D" w:rsidR="00C03343" w:rsidRDefault="00C03343" w:rsidP="00EB41F6">
      <w:pPr>
        <w:rPr>
          <w:noProof/>
        </w:rPr>
      </w:pPr>
      <w:r w:rsidRPr="00E1130C">
        <w:rPr>
          <w:b/>
          <w:bCs/>
          <w:noProof/>
        </w:rPr>
        <w:t>Experience</w:t>
      </w:r>
      <w:r w:rsidRPr="00E1130C">
        <w:rPr>
          <w:noProof/>
        </w:rPr>
        <w:t xml:space="preserve">: </w:t>
      </w:r>
      <w:r>
        <w:rPr>
          <w:noProof/>
        </w:rPr>
        <w:t>correctional or nursing experience preferred</w:t>
      </w:r>
    </w:p>
    <w:p w14:paraId="737578A1" w14:textId="77777777" w:rsidR="00C03343" w:rsidRDefault="00C03343" w:rsidP="00EB41F6">
      <w:pPr>
        <w:rPr>
          <w:noProof/>
        </w:rPr>
      </w:pPr>
    </w:p>
    <w:p w14:paraId="7CA1A402" w14:textId="77777777" w:rsidR="00C03343" w:rsidRPr="00E1130C" w:rsidRDefault="00C03343" w:rsidP="00EB41F6">
      <w:pPr>
        <w:rPr>
          <w:b/>
          <w:bCs/>
          <w:noProof/>
        </w:rPr>
      </w:pPr>
      <w:r w:rsidRPr="00E1130C">
        <w:rPr>
          <w:b/>
          <w:bCs/>
          <w:noProof/>
        </w:rPr>
        <w:t xml:space="preserve">Required Skills: </w:t>
      </w:r>
    </w:p>
    <w:p w14:paraId="487FDDF1" w14:textId="77777777" w:rsidR="00C03343" w:rsidRDefault="00C03343" w:rsidP="00EB41F6">
      <w:pPr>
        <w:pStyle w:val="ListParagraph"/>
        <w:numPr>
          <w:ilvl w:val="0"/>
          <w:numId w:val="2"/>
        </w:numPr>
        <w:rPr>
          <w:noProof/>
        </w:rPr>
      </w:pPr>
      <w:r>
        <w:rPr>
          <w:noProof/>
        </w:rPr>
        <w:t>Nursing care</w:t>
      </w:r>
    </w:p>
    <w:p w14:paraId="6F408CE3" w14:textId="77777777" w:rsidR="00C03343" w:rsidRDefault="00C03343" w:rsidP="00EB41F6">
      <w:pPr>
        <w:pStyle w:val="ListParagraph"/>
        <w:numPr>
          <w:ilvl w:val="0"/>
          <w:numId w:val="2"/>
        </w:numPr>
        <w:rPr>
          <w:noProof/>
        </w:rPr>
      </w:pPr>
      <w:r>
        <w:rPr>
          <w:noProof/>
        </w:rPr>
        <w:t>Patient assessment</w:t>
      </w:r>
    </w:p>
    <w:p w14:paraId="601DD3BD" w14:textId="6AC2F31B" w:rsidR="00C03343" w:rsidRDefault="00C03343" w:rsidP="00EB41F6">
      <w:pPr>
        <w:pStyle w:val="ListParagraph"/>
        <w:numPr>
          <w:ilvl w:val="0"/>
          <w:numId w:val="2"/>
        </w:numPr>
        <w:rPr>
          <w:noProof/>
        </w:rPr>
      </w:pPr>
      <w:r>
        <w:rPr>
          <w:noProof/>
        </w:rPr>
        <w:t>Clinical skills</w:t>
      </w:r>
    </w:p>
    <w:p w14:paraId="7350F2F7" w14:textId="77777777" w:rsidR="00C03343" w:rsidRDefault="00C03343" w:rsidP="00EB41F6">
      <w:pPr>
        <w:rPr>
          <w:noProof/>
        </w:rPr>
      </w:pPr>
    </w:p>
    <w:p w14:paraId="0385F0DC" w14:textId="77777777" w:rsidR="00C03343" w:rsidRDefault="00C03343">
      <w:pPr>
        <w:sectPr w:rsidR="00C03343" w:rsidSect="00C03343">
          <w:headerReference w:type="default" r:id="rId17"/>
          <w:footerReference w:type="default" r:id="rId18"/>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https://www.vivian.com/jobs/correctional-lpn-lvn-tk-health-sapulpa-ok-1447378?utm_campaign=google_jobs_apply&amp;utm_source=google_jobs_apply&amp;utm_medium=organic</w:t>
      </w:r>
    </w:p>
    <w:p w14:paraId="6164A74B" w14:textId="59B4171F" w:rsidR="00A451DA" w:rsidRDefault="00A451DA" w:rsidP="00EB41F6">
      <w:pPr>
        <w:pStyle w:val="Heading1"/>
        <w:rPr>
          <w:noProof/>
        </w:rPr>
      </w:pPr>
      <w:r>
        <w:rPr>
          <w:noProof/>
        </w:rPr>
        <w:lastRenderedPageBreak/>
        <w:drawing>
          <wp:inline distT="0" distB="0" distL="0" distR="0" wp14:anchorId="23259B62" wp14:editId="182A3DB2">
            <wp:extent cx="836309" cy="457200"/>
            <wp:effectExtent l="0" t="0" r="1905" b="0"/>
            <wp:docPr id="1150789119"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309" cy="457200"/>
                    </a:xfrm>
                    <a:prstGeom prst="rect">
                      <a:avLst/>
                    </a:prstGeom>
                    <a:noFill/>
                    <a:ln>
                      <a:noFill/>
                    </a:ln>
                  </pic:spPr>
                </pic:pic>
              </a:graphicData>
            </a:graphic>
          </wp:inline>
        </w:drawing>
      </w:r>
    </w:p>
    <w:p w14:paraId="4475D69A" w14:textId="55A977C5" w:rsidR="00C03343" w:rsidRDefault="00C03343" w:rsidP="00EB41F6">
      <w:pPr>
        <w:pStyle w:val="Heading1"/>
      </w:pPr>
      <w:r w:rsidRPr="00366660">
        <w:rPr>
          <w:noProof/>
        </w:rPr>
        <w:t>Program Assistant (Floater) - Boys &amp; Girls Clubs of Delaware County</w:t>
      </w:r>
      <w:r>
        <w:t xml:space="preserve"> - </w:t>
      </w:r>
      <w:r w:rsidRPr="00366660">
        <w:rPr>
          <w:noProof/>
        </w:rPr>
        <w:t>$8.00 - $10.00/hour</w:t>
      </w:r>
    </w:p>
    <w:p w14:paraId="77B6B200" w14:textId="77777777" w:rsidR="00C03343" w:rsidRDefault="00C03343" w:rsidP="00EB41F6">
      <w:r>
        <w:rPr>
          <w:noProof/>
        </w:rPr>
        <w:t>Part-time</w:t>
      </w:r>
    </w:p>
    <w:p w14:paraId="09E027B2" w14:textId="77777777" w:rsidR="00C03343" w:rsidRDefault="00C03343" w:rsidP="00EB41F6">
      <w:r>
        <w:rPr>
          <w:noProof/>
        </w:rPr>
        <w:t>Jay, OK 74346</w:t>
      </w:r>
    </w:p>
    <w:p w14:paraId="775F7F39" w14:textId="77777777" w:rsidR="00C03343" w:rsidRDefault="00C03343" w:rsidP="00EB41F6">
      <w:r>
        <w:rPr>
          <w:noProof/>
        </w:rPr>
        <w:t>Delaware County</w:t>
      </w:r>
    </w:p>
    <w:p w14:paraId="25A0AA51" w14:textId="77777777" w:rsidR="00C03343" w:rsidRDefault="00C03343" w:rsidP="00EB41F6"/>
    <w:p w14:paraId="1FB29B9A" w14:textId="77777777" w:rsidR="00C03343" w:rsidRPr="00EB41F6" w:rsidRDefault="00C03343" w:rsidP="00EB41F6">
      <w:r w:rsidRPr="00E1130C">
        <w:rPr>
          <w:b/>
          <w:bCs/>
          <w:noProof/>
        </w:rPr>
        <w:t>Position Description:</w:t>
      </w:r>
      <w:r>
        <w:rPr>
          <w:b/>
          <w:bCs/>
          <w:noProof/>
        </w:rPr>
        <w:t xml:space="preserve"> </w:t>
      </w:r>
      <w:r>
        <w:rPr>
          <w:noProof/>
        </w:rPr>
        <w:t>Assist in delivering activities in program areas like Education, Social Recreation, Arts &amp; Crafts, Physical Education, and Health &amp; Life Skills. Ensure programs promote youth success and safety, provide guidance, and role model positive behavior for members.</w:t>
      </w:r>
    </w:p>
    <w:p w14:paraId="220822F0" w14:textId="77777777" w:rsidR="00C03343" w:rsidRDefault="00C03343" w:rsidP="00EB41F6">
      <w:pPr>
        <w:rPr>
          <w:noProof/>
        </w:rPr>
      </w:pPr>
    </w:p>
    <w:p w14:paraId="2D31094F" w14:textId="77777777" w:rsidR="00C03343" w:rsidRDefault="00C03343" w:rsidP="00EB41F6">
      <w:pPr>
        <w:rPr>
          <w:noProof/>
        </w:rPr>
      </w:pPr>
      <w:r w:rsidRPr="00E1130C">
        <w:rPr>
          <w:b/>
          <w:bCs/>
          <w:noProof/>
        </w:rPr>
        <w:t>Education:</w:t>
      </w:r>
      <w:r w:rsidRPr="00E1130C">
        <w:rPr>
          <w:noProof/>
        </w:rPr>
        <w:t xml:space="preserve"> </w:t>
      </w:r>
      <w:r>
        <w:rPr>
          <w:noProof/>
        </w:rPr>
        <w:t>High school diploma or equivalent</w:t>
      </w:r>
    </w:p>
    <w:p w14:paraId="4D3EF769" w14:textId="77777777" w:rsidR="00C03343" w:rsidRDefault="00C03343" w:rsidP="00EB41F6">
      <w:pPr>
        <w:rPr>
          <w:noProof/>
        </w:rPr>
      </w:pPr>
    </w:p>
    <w:p w14:paraId="03A65D93" w14:textId="77777777" w:rsidR="00C03343" w:rsidRDefault="00C03343" w:rsidP="00EB41F6">
      <w:pPr>
        <w:rPr>
          <w:noProof/>
        </w:rPr>
      </w:pPr>
      <w:r w:rsidRPr="00E1130C">
        <w:rPr>
          <w:b/>
          <w:bCs/>
          <w:noProof/>
        </w:rPr>
        <w:t>Experience</w:t>
      </w:r>
      <w:r w:rsidRPr="00E1130C">
        <w:rPr>
          <w:noProof/>
        </w:rPr>
        <w:t xml:space="preserve">: </w:t>
      </w:r>
      <w:r>
        <w:rPr>
          <w:noProof/>
        </w:rPr>
        <w:t>None specified; youth program or activity coordination experience preferred</w:t>
      </w:r>
    </w:p>
    <w:p w14:paraId="20608F7F" w14:textId="77777777" w:rsidR="00C03343" w:rsidRDefault="00C03343" w:rsidP="00EB41F6">
      <w:pPr>
        <w:rPr>
          <w:noProof/>
        </w:rPr>
      </w:pPr>
    </w:p>
    <w:p w14:paraId="336DAC5E" w14:textId="77777777" w:rsidR="00C03343" w:rsidRPr="00E1130C" w:rsidRDefault="00C03343" w:rsidP="00EB41F6">
      <w:pPr>
        <w:rPr>
          <w:b/>
          <w:bCs/>
          <w:noProof/>
        </w:rPr>
      </w:pPr>
      <w:r w:rsidRPr="00E1130C">
        <w:rPr>
          <w:b/>
          <w:bCs/>
          <w:noProof/>
        </w:rPr>
        <w:t xml:space="preserve">Required Skills: </w:t>
      </w:r>
    </w:p>
    <w:p w14:paraId="07FA9564" w14:textId="77777777" w:rsidR="00C03343" w:rsidRDefault="00C03343" w:rsidP="00EB41F6">
      <w:pPr>
        <w:pStyle w:val="ListParagraph"/>
        <w:numPr>
          <w:ilvl w:val="0"/>
          <w:numId w:val="2"/>
        </w:numPr>
        <w:rPr>
          <w:noProof/>
        </w:rPr>
      </w:pPr>
      <w:r>
        <w:rPr>
          <w:noProof/>
        </w:rPr>
        <w:t>Program support</w:t>
      </w:r>
    </w:p>
    <w:p w14:paraId="3DCA0895" w14:textId="77777777" w:rsidR="00C03343" w:rsidRDefault="00C03343" w:rsidP="00EB41F6">
      <w:pPr>
        <w:pStyle w:val="ListParagraph"/>
        <w:numPr>
          <w:ilvl w:val="0"/>
          <w:numId w:val="2"/>
        </w:numPr>
        <w:rPr>
          <w:noProof/>
        </w:rPr>
      </w:pPr>
      <w:r>
        <w:rPr>
          <w:noProof/>
        </w:rPr>
        <w:t>Youth guidance</w:t>
      </w:r>
    </w:p>
    <w:p w14:paraId="117A5297" w14:textId="54114E1D" w:rsidR="00C03343" w:rsidRDefault="00C03343" w:rsidP="00EB41F6">
      <w:pPr>
        <w:pStyle w:val="ListParagraph"/>
        <w:numPr>
          <w:ilvl w:val="0"/>
          <w:numId w:val="2"/>
        </w:numPr>
        <w:rPr>
          <w:noProof/>
        </w:rPr>
      </w:pPr>
      <w:r>
        <w:rPr>
          <w:noProof/>
        </w:rPr>
        <w:t>Multitasking</w:t>
      </w:r>
    </w:p>
    <w:p w14:paraId="1CBF266D" w14:textId="77777777" w:rsidR="00C03343" w:rsidRDefault="00C03343" w:rsidP="00EB41F6">
      <w:pPr>
        <w:rPr>
          <w:noProof/>
        </w:rPr>
      </w:pPr>
    </w:p>
    <w:p w14:paraId="6C31E695" w14:textId="77777777" w:rsidR="00C03343" w:rsidRDefault="00C03343">
      <w:pPr>
        <w:sectPr w:rsidR="00C03343" w:rsidSect="00C03343">
          <w:headerReference w:type="default" r:id="rId20"/>
          <w:footerReference w:type="default" r:id="rId21"/>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https://www.indeed.com/viewjob?jk=1b2c3d4e5f6a7b8c&amp;utm_campaign=google_jobs_apply&amp;utm_source=google_jobs_apply&amp;utm_medium=organic</w:t>
      </w:r>
    </w:p>
    <w:p w14:paraId="154A1146" w14:textId="5D8CC020" w:rsidR="00B85280" w:rsidRDefault="00B85280" w:rsidP="00EB41F6">
      <w:pPr>
        <w:pStyle w:val="Heading1"/>
        <w:rPr>
          <w:noProof/>
        </w:rPr>
      </w:pPr>
      <w:r>
        <w:rPr>
          <w:noProof/>
        </w:rPr>
        <w:lastRenderedPageBreak/>
        <w:drawing>
          <wp:inline distT="0" distB="0" distL="0" distR="0" wp14:anchorId="5DA253FB" wp14:editId="3E2BB569">
            <wp:extent cx="457200" cy="457200"/>
            <wp:effectExtent l="0" t="0" r="0" b="0"/>
            <wp:docPr id="1648221748" name="Picture 9" descr="Cascades Logo green and whi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21748" name="Picture 9" descr="Cascades Logo green and whit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167CACE" w14:textId="013CD1D2" w:rsidR="00C03343" w:rsidRDefault="00C03343" w:rsidP="00EB41F6">
      <w:pPr>
        <w:pStyle w:val="Heading1"/>
      </w:pPr>
      <w:r w:rsidRPr="00366660">
        <w:rPr>
          <w:noProof/>
        </w:rPr>
        <w:t>General Labor - Cascades Inc</w:t>
      </w:r>
      <w:r>
        <w:t xml:space="preserve"> - </w:t>
      </w:r>
      <w:r w:rsidRPr="00366660">
        <w:rPr>
          <w:noProof/>
        </w:rPr>
        <w:t>Not specified</w:t>
      </w:r>
    </w:p>
    <w:p w14:paraId="15DC113D" w14:textId="77777777" w:rsidR="00C03343" w:rsidRDefault="00C03343" w:rsidP="00EB41F6">
      <w:r>
        <w:rPr>
          <w:noProof/>
        </w:rPr>
        <w:t>Full-time</w:t>
      </w:r>
    </w:p>
    <w:p w14:paraId="00C2197D" w14:textId="77777777" w:rsidR="00C03343" w:rsidRDefault="00C03343" w:rsidP="00EB41F6">
      <w:r>
        <w:rPr>
          <w:noProof/>
        </w:rPr>
        <w:t>Pryor, OK 74361</w:t>
      </w:r>
    </w:p>
    <w:p w14:paraId="31586F6F" w14:textId="77777777" w:rsidR="00C03343" w:rsidRDefault="00C03343" w:rsidP="00EB41F6">
      <w:r>
        <w:rPr>
          <w:noProof/>
        </w:rPr>
        <w:t>Mayes County</w:t>
      </w:r>
    </w:p>
    <w:p w14:paraId="28B7B072" w14:textId="77777777" w:rsidR="00C03343" w:rsidRDefault="00C03343" w:rsidP="00EB41F6"/>
    <w:p w14:paraId="29F8D075" w14:textId="77777777" w:rsidR="00C03343" w:rsidRPr="00EB41F6" w:rsidRDefault="00C03343" w:rsidP="00EB41F6">
      <w:r w:rsidRPr="00E1130C">
        <w:rPr>
          <w:b/>
          <w:bCs/>
          <w:noProof/>
        </w:rPr>
        <w:t>Position Description:</w:t>
      </w:r>
      <w:r>
        <w:rPr>
          <w:b/>
          <w:bCs/>
          <w:noProof/>
        </w:rPr>
        <w:t xml:space="preserve"> </w:t>
      </w:r>
      <w:r>
        <w:rPr>
          <w:noProof/>
        </w:rPr>
        <w:t>Perform general labor tasks in a manufacturing environment, supporting production processes, material handling, and facility maintenance. Ensure compliance with safety standards and contribute to operational efficiency at Cascades Inc.'s facility.</w:t>
      </w:r>
    </w:p>
    <w:p w14:paraId="4961DBD4" w14:textId="77777777" w:rsidR="00C03343" w:rsidRDefault="00C03343" w:rsidP="00EB41F6">
      <w:pPr>
        <w:rPr>
          <w:noProof/>
        </w:rPr>
      </w:pPr>
    </w:p>
    <w:p w14:paraId="4A3B2281"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59A77FC9" w14:textId="77777777" w:rsidR="00C03343" w:rsidRDefault="00C03343" w:rsidP="00EB41F6">
      <w:pPr>
        <w:rPr>
          <w:noProof/>
        </w:rPr>
      </w:pPr>
    </w:p>
    <w:p w14:paraId="09DE2275" w14:textId="77777777" w:rsidR="00C03343" w:rsidRDefault="00C03343" w:rsidP="00EB41F6">
      <w:pPr>
        <w:rPr>
          <w:noProof/>
        </w:rPr>
      </w:pPr>
      <w:r w:rsidRPr="00E1130C">
        <w:rPr>
          <w:b/>
          <w:bCs/>
          <w:noProof/>
        </w:rPr>
        <w:t>Experience</w:t>
      </w:r>
      <w:r w:rsidRPr="00E1130C">
        <w:rPr>
          <w:noProof/>
        </w:rPr>
        <w:t xml:space="preserve">: </w:t>
      </w:r>
      <w:r>
        <w:rPr>
          <w:noProof/>
        </w:rPr>
        <w:t>None specified; general labor or manufacturing experience preferred</w:t>
      </w:r>
    </w:p>
    <w:p w14:paraId="29DC8D37" w14:textId="77777777" w:rsidR="00C03343" w:rsidRDefault="00C03343" w:rsidP="00EB41F6">
      <w:pPr>
        <w:rPr>
          <w:noProof/>
        </w:rPr>
      </w:pPr>
    </w:p>
    <w:p w14:paraId="0D223EFD" w14:textId="77777777" w:rsidR="00C03343" w:rsidRPr="00E1130C" w:rsidRDefault="00C03343" w:rsidP="00EB41F6">
      <w:pPr>
        <w:rPr>
          <w:b/>
          <w:bCs/>
          <w:noProof/>
        </w:rPr>
      </w:pPr>
      <w:r w:rsidRPr="00E1130C">
        <w:rPr>
          <w:b/>
          <w:bCs/>
          <w:noProof/>
        </w:rPr>
        <w:t xml:space="preserve">Required Skills: </w:t>
      </w:r>
    </w:p>
    <w:p w14:paraId="0D4712F9" w14:textId="77777777" w:rsidR="00C03343" w:rsidRDefault="00C03343" w:rsidP="00EB41F6">
      <w:pPr>
        <w:pStyle w:val="ListParagraph"/>
        <w:numPr>
          <w:ilvl w:val="0"/>
          <w:numId w:val="2"/>
        </w:numPr>
        <w:rPr>
          <w:noProof/>
        </w:rPr>
      </w:pPr>
      <w:r>
        <w:rPr>
          <w:noProof/>
        </w:rPr>
        <w:t>Manual labor</w:t>
      </w:r>
    </w:p>
    <w:p w14:paraId="3BF2034C" w14:textId="77777777" w:rsidR="00C03343" w:rsidRDefault="00C03343" w:rsidP="00EB41F6">
      <w:pPr>
        <w:pStyle w:val="ListParagraph"/>
        <w:numPr>
          <w:ilvl w:val="0"/>
          <w:numId w:val="2"/>
        </w:numPr>
        <w:rPr>
          <w:noProof/>
        </w:rPr>
      </w:pPr>
      <w:r>
        <w:rPr>
          <w:noProof/>
        </w:rPr>
        <w:t>Safety compliance</w:t>
      </w:r>
    </w:p>
    <w:p w14:paraId="75D738BD" w14:textId="0463E667" w:rsidR="00C03343" w:rsidRDefault="00C03343" w:rsidP="00EB41F6">
      <w:pPr>
        <w:pStyle w:val="ListParagraph"/>
        <w:numPr>
          <w:ilvl w:val="0"/>
          <w:numId w:val="2"/>
        </w:numPr>
        <w:rPr>
          <w:noProof/>
        </w:rPr>
      </w:pPr>
      <w:r>
        <w:rPr>
          <w:noProof/>
        </w:rPr>
        <w:t>Teamwork</w:t>
      </w:r>
    </w:p>
    <w:p w14:paraId="5CA899C7" w14:textId="77777777" w:rsidR="00C03343" w:rsidRDefault="00C03343" w:rsidP="00EB41F6">
      <w:pPr>
        <w:rPr>
          <w:noProof/>
        </w:rPr>
      </w:pPr>
    </w:p>
    <w:p w14:paraId="4B204F85" w14:textId="1838509F" w:rsidR="00C03343" w:rsidRDefault="00C03343">
      <w:pPr>
        <w:sectPr w:rsidR="00C03343" w:rsidSect="00C03343">
          <w:headerReference w:type="default" r:id="rId23"/>
          <w:footerReference w:type="default" r:id="rId24"/>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https://www.climatetechlist.com/jobs/general-labor-cascades-inc-pryor-ok-usa-mayes-county-ok-usa-oklahoma-usa-united-states-north-america/app</w:t>
      </w:r>
    </w:p>
    <w:p w14:paraId="43E047C3" w14:textId="073E1577" w:rsidR="00B92866" w:rsidRDefault="00B92866" w:rsidP="00EB41F6">
      <w:pPr>
        <w:pStyle w:val="Heading1"/>
        <w:rPr>
          <w:noProof/>
        </w:rPr>
      </w:pPr>
      <w:r>
        <w:rPr>
          <w:noProof/>
        </w:rPr>
        <w:lastRenderedPageBreak/>
        <w:drawing>
          <wp:inline distT="0" distB="0" distL="0" distR="0" wp14:anchorId="7C2DCB39" wp14:editId="5E007941">
            <wp:extent cx="2212716" cy="457200"/>
            <wp:effectExtent l="0" t="0" r="0" b="0"/>
            <wp:docPr id="2124670193" name="Picture 12" descr="Oklahoma Employment Security Commiss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70193" name="Picture 12" descr="Oklahoma Employment Security Commission logo&#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12716" cy="457200"/>
                    </a:xfrm>
                    <a:prstGeom prst="rect">
                      <a:avLst/>
                    </a:prstGeom>
                  </pic:spPr>
                </pic:pic>
              </a:graphicData>
            </a:graphic>
          </wp:inline>
        </w:drawing>
      </w:r>
    </w:p>
    <w:p w14:paraId="31976E32" w14:textId="2EE5E072" w:rsidR="00C03343" w:rsidRDefault="00C03343" w:rsidP="00EB41F6">
      <w:pPr>
        <w:pStyle w:val="Heading1"/>
      </w:pPr>
      <w:r w:rsidRPr="00366660">
        <w:rPr>
          <w:noProof/>
        </w:rPr>
        <w:t>Customer Asst Representative III - Temporary - State of Oklahoma</w:t>
      </w:r>
      <w:r>
        <w:t xml:space="preserve"> - </w:t>
      </w:r>
      <w:r w:rsidRPr="00366660">
        <w:rPr>
          <w:noProof/>
        </w:rPr>
        <w:t>$19.71/hour</w:t>
      </w:r>
    </w:p>
    <w:p w14:paraId="196B3594" w14:textId="77777777" w:rsidR="00C03343" w:rsidRDefault="00C03343" w:rsidP="00EB41F6">
      <w:r>
        <w:rPr>
          <w:noProof/>
        </w:rPr>
        <w:t>Part-time</w:t>
      </w:r>
    </w:p>
    <w:p w14:paraId="40F33832" w14:textId="078ABFE2" w:rsidR="00C03343" w:rsidRDefault="00C03343" w:rsidP="00EB41F6">
      <w:r>
        <w:rPr>
          <w:noProof/>
        </w:rPr>
        <w:t>Monday through Friday, some weekends, evenings, and holidays as needed</w:t>
      </w:r>
    </w:p>
    <w:p w14:paraId="4DBFB04D" w14:textId="77777777" w:rsidR="00C03343" w:rsidRDefault="00C03343" w:rsidP="00EB41F6">
      <w:r>
        <w:rPr>
          <w:noProof/>
        </w:rPr>
        <w:t>Eufaula, OK 74432</w:t>
      </w:r>
    </w:p>
    <w:p w14:paraId="4DDB6784" w14:textId="77777777" w:rsidR="00C03343" w:rsidRDefault="00C03343" w:rsidP="00EB41F6">
      <w:r>
        <w:rPr>
          <w:noProof/>
        </w:rPr>
        <w:t>McIntosh County</w:t>
      </w:r>
    </w:p>
    <w:p w14:paraId="751F2238" w14:textId="77777777" w:rsidR="00C03343" w:rsidRDefault="00C03343" w:rsidP="00EB41F6"/>
    <w:p w14:paraId="4670B46E" w14:textId="77777777" w:rsidR="00C03343" w:rsidRPr="00EB41F6" w:rsidRDefault="00C03343" w:rsidP="00EB41F6">
      <w:r w:rsidRPr="00E1130C">
        <w:rPr>
          <w:b/>
          <w:bCs/>
          <w:noProof/>
        </w:rPr>
        <w:t>Position Description:</w:t>
      </w:r>
      <w:r>
        <w:rPr>
          <w:b/>
          <w:bCs/>
          <w:noProof/>
        </w:rPr>
        <w:t xml:space="preserve"> </w:t>
      </w:r>
      <w:r>
        <w:rPr>
          <w:noProof/>
        </w:rPr>
        <w:t>Provide assistance to customers seeking services and information at the county health department, maintaining a positive and professional attitude. Support administrative tasks and ensure customer needs are met with empathy and efficiency.</w:t>
      </w:r>
    </w:p>
    <w:p w14:paraId="2059AD8F" w14:textId="77777777" w:rsidR="00C03343" w:rsidRDefault="00C03343" w:rsidP="00EB41F6">
      <w:pPr>
        <w:rPr>
          <w:noProof/>
        </w:rPr>
      </w:pPr>
      <w:r w:rsidRPr="00E1130C">
        <w:rPr>
          <w:b/>
          <w:bCs/>
          <w:noProof/>
        </w:rPr>
        <w:t>Education:</w:t>
      </w:r>
      <w:r w:rsidRPr="00E1130C">
        <w:rPr>
          <w:noProof/>
        </w:rPr>
        <w:t xml:space="preserve"> </w:t>
      </w:r>
      <w:r>
        <w:rPr>
          <w:noProof/>
        </w:rPr>
        <w:t>None specified; one year of clerical office work plus one year of customer service experience, or equivalent combination</w:t>
      </w:r>
    </w:p>
    <w:p w14:paraId="37BE5FEC" w14:textId="77777777" w:rsidR="00C03343" w:rsidRDefault="00C03343" w:rsidP="00EB41F6">
      <w:pPr>
        <w:rPr>
          <w:noProof/>
        </w:rPr>
      </w:pPr>
      <w:r w:rsidRPr="00E1130C">
        <w:rPr>
          <w:b/>
          <w:bCs/>
          <w:noProof/>
        </w:rPr>
        <w:t>Experience</w:t>
      </w:r>
      <w:r w:rsidRPr="00E1130C">
        <w:rPr>
          <w:noProof/>
        </w:rPr>
        <w:t xml:space="preserve">: </w:t>
      </w:r>
      <w:r>
        <w:rPr>
          <w:noProof/>
        </w:rPr>
        <w:t>One year of clerical office work plus one year of customer service experience preferred</w:t>
      </w:r>
    </w:p>
    <w:p w14:paraId="550AAF78" w14:textId="77777777" w:rsidR="00C03343" w:rsidRPr="00E1130C" w:rsidRDefault="00C03343" w:rsidP="00EB41F6">
      <w:pPr>
        <w:rPr>
          <w:b/>
          <w:bCs/>
          <w:noProof/>
        </w:rPr>
      </w:pPr>
      <w:r w:rsidRPr="00E1130C">
        <w:rPr>
          <w:b/>
          <w:bCs/>
          <w:noProof/>
        </w:rPr>
        <w:t xml:space="preserve">Required Skills: </w:t>
      </w:r>
    </w:p>
    <w:p w14:paraId="40946DEA" w14:textId="77777777" w:rsidR="00C03343" w:rsidRDefault="00C03343" w:rsidP="00EB41F6">
      <w:pPr>
        <w:pStyle w:val="ListParagraph"/>
        <w:numPr>
          <w:ilvl w:val="0"/>
          <w:numId w:val="2"/>
        </w:numPr>
        <w:rPr>
          <w:noProof/>
        </w:rPr>
      </w:pPr>
      <w:r>
        <w:rPr>
          <w:noProof/>
        </w:rPr>
        <w:t>Customer service</w:t>
      </w:r>
    </w:p>
    <w:p w14:paraId="178CCEBB" w14:textId="0FB4F049" w:rsidR="00C03343" w:rsidRDefault="00C03343" w:rsidP="00EB41F6">
      <w:pPr>
        <w:pStyle w:val="ListParagraph"/>
        <w:numPr>
          <w:ilvl w:val="0"/>
          <w:numId w:val="2"/>
        </w:numPr>
        <w:rPr>
          <w:noProof/>
        </w:rPr>
      </w:pPr>
      <w:r>
        <w:rPr>
          <w:noProof/>
        </w:rPr>
        <w:t>Administrative support</w:t>
      </w:r>
    </w:p>
    <w:p w14:paraId="15FA8103" w14:textId="0FA03243" w:rsidR="00C03343" w:rsidRDefault="00C03343" w:rsidP="00EB41F6">
      <w:pPr>
        <w:pStyle w:val="ListParagraph"/>
        <w:numPr>
          <w:ilvl w:val="0"/>
          <w:numId w:val="2"/>
        </w:numPr>
        <w:rPr>
          <w:noProof/>
        </w:rPr>
      </w:pPr>
      <w:r>
        <w:rPr>
          <w:noProof/>
        </w:rPr>
        <w:t>Communication</w:t>
      </w:r>
    </w:p>
    <w:p w14:paraId="46341194" w14:textId="77777777" w:rsidR="00C03343" w:rsidRDefault="00C03343" w:rsidP="00EB41F6">
      <w:pPr>
        <w:rPr>
          <w:noProof/>
        </w:rPr>
      </w:pPr>
    </w:p>
    <w:p w14:paraId="56932B2A" w14:textId="77777777" w:rsidR="00C03343" w:rsidRDefault="00C03343">
      <w:pPr>
        <w:sectPr w:rsidR="00C03343" w:rsidSect="00C03343">
          <w:headerReference w:type="default" r:id="rId26"/>
          <w:footerReference w:type="default" r:id="rId27"/>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https://www.linkedin.com/jobs/view/customer-asst-representative-iii-temporary-at-state-of-oklahoma-4234567890?utm_campaign=google_jobs_apply&amp;utm_source=google_jobs_apply&amp;utm_medium=organic</w:t>
      </w:r>
    </w:p>
    <w:p w14:paraId="679B455B" w14:textId="7B60E08D" w:rsidR="001B6AB0" w:rsidRDefault="001B6AB0" w:rsidP="00EB41F6">
      <w:pPr>
        <w:pStyle w:val="Heading1"/>
        <w:rPr>
          <w:noProof/>
        </w:rPr>
      </w:pPr>
      <w:r>
        <w:rPr>
          <w:noProof/>
        </w:rPr>
        <w:lastRenderedPageBreak/>
        <w:drawing>
          <wp:inline distT="0" distB="0" distL="0" distR="0" wp14:anchorId="7C9DBFD2" wp14:editId="5E736530">
            <wp:extent cx="2129928" cy="457200"/>
            <wp:effectExtent l="0" t="0" r="3810" b="0"/>
            <wp:docPr id="575981247" name="Picture 13" descr="Integrity Staffing of Okla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tegrity Staffing of Oklahom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29928" cy="457200"/>
                    </a:xfrm>
                    <a:prstGeom prst="rect">
                      <a:avLst/>
                    </a:prstGeom>
                    <a:noFill/>
                    <a:ln>
                      <a:noFill/>
                    </a:ln>
                  </pic:spPr>
                </pic:pic>
              </a:graphicData>
            </a:graphic>
          </wp:inline>
        </w:drawing>
      </w:r>
    </w:p>
    <w:p w14:paraId="66EBC046" w14:textId="1800892D" w:rsidR="00C03343" w:rsidRDefault="00C03343" w:rsidP="00EB41F6">
      <w:pPr>
        <w:pStyle w:val="Heading1"/>
      </w:pPr>
      <w:r w:rsidRPr="00366660">
        <w:rPr>
          <w:noProof/>
        </w:rPr>
        <w:t>Lead CNC Operator - Integrity Staffing Group</w:t>
      </w:r>
      <w:r>
        <w:t xml:space="preserve"> - </w:t>
      </w:r>
      <w:r w:rsidRPr="00366660">
        <w:rPr>
          <w:noProof/>
        </w:rPr>
        <w:t>$20.00 - $24.00/hour</w:t>
      </w:r>
    </w:p>
    <w:p w14:paraId="7D3C2B59" w14:textId="77777777" w:rsidR="00C03343" w:rsidRDefault="00C03343" w:rsidP="00EB41F6">
      <w:r>
        <w:rPr>
          <w:noProof/>
        </w:rPr>
        <w:t>Full-time</w:t>
      </w:r>
    </w:p>
    <w:p w14:paraId="0857E115" w14:textId="77777777" w:rsidR="00C03343" w:rsidRDefault="00C03343" w:rsidP="00EB41F6">
      <w:r>
        <w:rPr>
          <w:noProof/>
        </w:rPr>
        <w:t>Monday to Friday 7:30 AM - 5:00 PM</w:t>
      </w:r>
    </w:p>
    <w:p w14:paraId="2E629DE6" w14:textId="77777777" w:rsidR="00C03343" w:rsidRDefault="00C03343" w:rsidP="00EB41F6">
      <w:r>
        <w:rPr>
          <w:noProof/>
        </w:rPr>
        <w:t>3405 Chandler Road, Muskogee, OK 74403</w:t>
      </w:r>
    </w:p>
    <w:p w14:paraId="18504E09" w14:textId="77777777" w:rsidR="00C03343" w:rsidRDefault="00C03343" w:rsidP="00EB41F6">
      <w:r>
        <w:rPr>
          <w:noProof/>
        </w:rPr>
        <w:t>Muskogee County</w:t>
      </w:r>
    </w:p>
    <w:p w14:paraId="5BCE5BB3" w14:textId="77777777" w:rsidR="00C03343" w:rsidRDefault="00C03343" w:rsidP="00EB41F6"/>
    <w:p w14:paraId="16A0D738" w14:textId="77777777" w:rsidR="00C03343" w:rsidRPr="00EB41F6" w:rsidRDefault="00C03343" w:rsidP="00EB41F6">
      <w:r w:rsidRPr="00E1130C">
        <w:rPr>
          <w:b/>
          <w:bCs/>
          <w:noProof/>
        </w:rPr>
        <w:t>Position Description:</w:t>
      </w:r>
      <w:r>
        <w:rPr>
          <w:b/>
          <w:bCs/>
          <w:noProof/>
        </w:rPr>
        <w:t xml:space="preserve"> </w:t>
      </w:r>
      <w:r>
        <w:rPr>
          <w:noProof/>
        </w:rPr>
        <w:t>Operate and set up CNC machines, including Haas and Mazak, in a fast-paced manufacturing environment. Manage multiple machines simultaneously, run lathes and drill presses, and perform tasks with minimal supervision, with opportunities for growth and overtime.</w:t>
      </w:r>
    </w:p>
    <w:p w14:paraId="336D361E" w14:textId="77777777" w:rsidR="00C03343" w:rsidRDefault="00C03343" w:rsidP="00EB41F6">
      <w:pPr>
        <w:rPr>
          <w:noProof/>
        </w:rPr>
      </w:pPr>
    </w:p>
    <w:p w14:paraId="7FC1EE44" w14:textId="77777777" w:rsidR="00C03343" w:rsidRDefault="00C03343" w:rsidP="00EB41F6">
      <w:pPr>
        <w:rPr>
          <w:noProof/>
        </w:rPr>
      </w:pPr>
      <w:r w:rsidRPr="00E1130C">
        <w:rPr>
          <w:b/>
          <w:bCs/>
          <w:noProof/>
        </w:rPr>
        <w:t>Education:</w:t>
      </w:r>
      <w:r w:rsidRPr="00E1130C">
        <w:rPr>
          <w:noProof/>
        </w:rPr>
        <w:t xml:space="preserve"> </w:t>
      </w:r>
      <w:r>
        <w:rPr>
          <w:noProof/>
        </w:rPr>
        <w:t>No high school diploma required</w:t>
      </w:r>
    </w:p>
    <w:p w14:paraId="4DDEB0F2" w14:textId="77777777" w:rsidR="00C03343" w:rsidRDefault="00C03343" w:rsidP="00EB41F6">
      <w:pPr>
        <w:rPr>
          <w:noProof/>
        </w:rPr>
      </w:pPr>
    </w:p>
    <w:p w14:paraId="733712B2" w14:textId="77777777" w:rsidR="00C03343" w:rsidRDefault="00C03343" w:rsidP="00EB41F6">
      <w:pPr>
        <w:rPr>
          <w:noProof/>
        </w:rPr>
      </w:pPr>
      <w:r w:rsidRPr="00E1130C">
        <w:rPr>
          <w:b/>
          <w:bCs/>
          <w:noProof/>
        </w:rPr>
        <w:t>Experience</w:t>
      </w:r>
      <w:r w:rsidRPr="00E1130C">
        <w:rPr>
          <w:noProof/>
        </w:rPr>
        <w:t xml:space="preserve">: </w:t>
      </w:r>
      <w:r>
        <w:rPr>
          <w:noProof/>
        </w:rPr>
        <w:t>2+ years of CNC machining experience preferred</w:t>
      </w:r>
    </w:p>
    <w:p w14:paraId="22D52E40" w14:textId="77777777" w:rsidR="00C03343" w:rsidRDefault="00C03343" w:rsidP="00EB41F6">
      <w:pPr>
        <w:rPr>
          <w:noProof/>
        </w:rPr>
      </w:pPr>
    </w:p>
    <w:p w14:paraId="675C2331" w14:textId="77777777" w:rsidR="00C03343" w:rsidRPr="00E1130C" w:rsidRDefault="00C03343" w:rsidP="00EB41F6">
      <w:pPr>
        <w:rPr>
          <w:b/>
          <w:bCs/>
          <w:noProof/>
        </w:rPr>
      </w:pPr>
      <w:r w:rsidRPr="00E1130C">
        <w:rPr>
          <w:b/>
          <w:bCs/>
          <w:noProof/>
        </w:rPr>
        <w:t xml:space="preserve">Required Skills: </w:t>
      </w:r>
    </w:p>
    <w:p w14:paraId="71079A9D" w14:textId="77777777" w:rsidR="00C03343" w:rsidRDefault="00C03343" w:rsidP="00EB41F6">
      <w:pPr>
        <w:pStyle w:val="ListParagraph"/>
        <w:numPr>
          <w:ilvl w:val="0"/>
          <w:numId w:val="2"/>
        </w:numPr>
        <w:rPr>
          <w:noProof/>
        </w:rPr>
      </w:pPr>
      <w:r>
        <w:rPr>
          <w:noProof/>
        </w:rPr>
        <w:t>CNC operation</w:t>
      </w:r>
    </w:p>
    <w:p w14:paraId="6EDBB6FF" w14:textId="77777777" w:rsidR="00C03343" w:rsidRDefault="00C03343" w:rsidP="00EB41F6">
      <w:pPr>
        <w:pStyle w:val="ListParagraph"/>
        <w:numPr>
          <w:ilvl w:val="0"/>
          <w:numId w:val="2"/>
        </w:numPr>
        <w:rPr>
          <w:noProof/>
        </w:rPr>
      </w:pPr>
      <w:r>
        <w:rPr>
          <w:noProof/>
        </w:rPr>
        <w:t>Machine setup</w:t>
      </w:r>
    </w:p>
    <w:p w14:paraId="54BEF5C0" w14:textId="20B42D8B" w:rsidR="00C03343" w:rsidRDefault="00C03343" w:rsidP="00EB41F6">
      <w:pPr>
        <w:pStyle w:val="ListParagraph"/>
        <w:numPr>
          <w:ilvl w:val="0"/>
          <w:numId w:val="2"/>
        </w:numPr>
        <w:rPr>
          <w:noProof/>
        </w:rPr>
      </w:pPr>
      <w:r>
        <w:rPr>
          <w:noProof/>
        </w:rPr>
        <w:t>Lathe operation</w:t>
      </w:r>
    </w:p>
    <w:p w14:paraId="3CE6B69E" w14:textId="77777777" w:rsidR="00C03343" w:rsidRDefault="00C03343" w:rsidP="00EB41F6">
      <w:pPr>
        <w:rPr>
          <w:noProof/>
        </w:rPr>
      </w:pPr>
    </w:p>
    <w:p w14:paraId="79F8AC81" w14:textId="77777777" w:rsidR="00C03343" w:rsidRDefault="00C03343">
      <w:pPr>
        <w:sectPr w:rsidR="00C03343" w:rsidSect="00C03343">
          <w:headerReference w:type="default" r:id="rId29"/>
          <w:footerReference w:type="default" r:id="rId30"/>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https://integritystaffingok.com/application.php</w:t>
      </w:r>
    </w:p>
    <w:p w14:paraId="26204005" w14:textId="75BDCF2B" w:rsidR="00E3415A" w:rsidRDefault="00E3415A" w:rsidP="00EB41F6">
      <w:pPr>
        <w:pStyle w:val="Heading1"/>
        <w:rPr>
          <w:noProof/>
        </w:rPr>
      </w:pPr>
      <w:r w:rsidRPr="00E3415A">
        <w:rPr>
          <w:noProof/>
        </w:rPr>
        <w:lastRenderedPageBreak/>
        <w:drawing>
          <wp:inline distT="0" distB="0" distL="0" distR="0" wp14:anchorId="0DC1A8A6" wp14:editId="53338E50">
            <wp:extent cx="2580291" cy="457200"/>
            <wp:effectExtent l="0" t="0" r="0" b="0"/>
            <wp:docPr id="1418725828" name="Picture 1" descr="US 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25828" name="Picture 1" descr="US Department of Commerce logo"/>
                    <pic:cNvPicPr/>
                  </pic:nvPicPr>
                  <pic:blipFill>
                    <a:blip r:embed="rId31"/>
                    <a:stretch>
                      <a:fillRect/>
                    </a:stretch>
                  </pic:blipFill>
                  <pic:spPr>
                    <a:xfrm>
                      <a:off x="0" y="0"/>
                      <a:ext cx="2580291" cy="457200"/>
                    </a:xfrm>
                    <a:prstGeom prst="rect">
                      <a:avLst/>
                    </a:prstGeom>
                  </pic:spPr>
                </pic:pic>
              </a:graphicData>
            </a:graphic>
          </wp:inline>
        </w:drawing>
      </w:r>
    </w:p>
    <w:p w14:paraId="53FEBA49" w14:textId="6B9AA105" w:rsidR="00C03343" w:rsidRDefault="00C03343" w:rsidP="00EB41F6">
      <w:pPr>
        <w:pStyle w:val="Heading1"/>
      </w:pPr>
      <w:r w:rsidRPr="00366660">
        <w:rPr>
          <w:noProof/>
        </w:rPr>
        <w:t>Field Supervisor - US Department of Commerce</w:t>
      </w:r>
      <w:r>
        <w:t xml:space="preserve"> - </w:t>
      </w:r>
      <w:r w:rsidRPr="00366660">
        <w:rPr>
          <w:noProof/>
        </w:rPr>
        <w:t>$21.54/hour</w:t>
      </w:r>
    </w:p>
    <w:p w14:paraId="6E3D723C" w14:textId="77777777" w:rsidR="00C03343" w:rsidRDefault="00C03343" w:rsidP="00EB41F6">
      <w:r>
        <w:rPr>
          <w:noProof/>
        </w:rPr>
        <w:t>Full-time</w:t>
      </w:r>
    </w:p>
    <w:p w14:paraId="2E26C555" w14:textId="2FF09EE3" w:rsidR="00C03343" w:rsidRDefault="00C03343" w:rsidP="00EB41F6">
      <w:r>
        <w:rPr>
          <w:noProof/>
        </w:rPr>
        <w:t>Nowata, OK 74048</w:t>
      </w:r>
    </w:p>
    <w:p w14:paraId="206D2459" w14:textId="77777777" w:rsidR="00C03343" w:rsidRDefault="00C03343" w:rsidP="00EB41F6">
      <w:r>
        <w:rPr>
          <w:noProof/>
        </w:rPr>
        <w:t>Nowata County</w:t>
      </w:r>
    </w:p>
    <w:p w14:paraId="16183557" w14:textId="77777777" w:rsidR="00C03343" w:rsidRDefault="00C03343" w:rsidP="00EB41F6"/>
    <w:p w14:paraId="39C2F743" w14:textId="77777777" w:rsidR="00C03343" w:rsidRPr="00EB41F6" w:rsidRDefault="00C03343" w:rsidP="00EB41F6">
      <w:r w:rsidRPr="00E1130C">
        <w:rPr>
          <w:b/>
          <w:bCs/>
          <w:noProof/>
        </w:rPr>
        <w:t>Position Description:</w:t>
      </w:r>
      <w:r>
        <w:rPr>
          <w:b/>
          <w:bCs/>
          <w:noProof/>
        </w:rPr>
        <w:t xml:space="preserve"> </w:t>
      </w:r>
      <w:r>
        <w:rPr>
          <w:noProof/>
        </w:rPr>
        <w:t>Supervise and manage field staff conducting surveys or data collection for the US Department of Commerce. Ensure accurate data gathering, oversee team performance, and maintain compliance with federal guidelines and procedures.</w:t>
      </w:r>
    </w:p>
    <w:p w14:paraId="0794A913" w14:textId="77777777" w:rsidR="00C03343" w:rsidRDefault="00C03343" w:rsidP="00EB41F6">
      <w:pPr>
        <w:rPr>
          <w:noProof/>
        </w:rPr>
      </w:pPr>
    </w:p>
    <w:p w14:paraId="6D26E84F"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08AB1790" w14:textId="77777777" w:rsidR="00C03343" w:rsidRDefault="00C03343" w:rsidP="00EB41F6">
      <w:pPr>
        <w:rPr>
          <w:noProof/>
        </w:rPr>
      </w:pPr>
    </w:p>
    <w:p w14:paraId="26B3A257" w14:textId="77777777" w:rsidR="00C03343" w:rsidRDefault="00C03343" w:rsidP="00EB41F6">
      <w:pPr>
        <w:rPr>
          <w:noProof/>
        </w:rPr>
      </w:pPr>
      <w:r w:rsidRPr="00E1130C">
        <w:rPr>
          <w:b/>
          <w:bCs/>
          <w:noProof/>
        </w:rPr>
        <w:t>Experience</w:t>
      </w:r>
      <w:r w:rsidRPr="00E1130C">
        <w:rPr>
          <w:noProof/>
        </w:rPr>
        <w:t xml:space="preserve">: </w:t>
      </w:r>
      <w:r>
        <w:rPr>
          <w:noProof/>
        </w:rPr>
        <w:t>One year of specialized experience equivalent to the next lower grade level in Federal Service preferred</w:t>
      </w:r>
    </w:p>
    <w:p w14:paraId="5467B1D4" w14:textId="77777777" w:rsidR="00C03343" w:rsidRDefault="00C03343" w:rsidP="00EB41F6">
      <w:pPr>
        <w:rPr>
          <w:noProof/>
        </w:rPr>
      </w:pPr>
    </w:p>
    <w:p w14:paraId="291E0422" w14:textId="77777777" w:rsidR="00C03343" w:rsidRPr="00E1130C" w:rsidRDefault="00C03343" w:rsidP="00EB41F6">
      <w:pPr>
        <w:rPr>
          <w:b/>
          <w:bCs/>
          <w:noProof/>
        </w:rPr>
      </w:pPr>
      <w:r w:rsidRPr="00E1130C">
        <w:rPr>
          <w:b/>
          <w:bCs/>
          <w:noProof/>
        </w:rPr>
        <w:t xml:space="preserve">Required Skills: </w:t>
      </w:r>
    </w:p>
    <w:p w14:paraId="3769479A" w14:textId="77777777" w:rsidR="00C03343" w:rsidRDefault="00C03343" w:rsidP="00EB41F6">
      <w:pPr>
        <w:pStyle w:val="ListParagraph"/>
        <w:numPr>
          <w:ilvl w:val="0"/>
          <w:numId w:val="2"/>
        </w:numPr>
        <w:rPr>
          <w:noProof/>
        </w:rPr>
      </w:pPr>
      <w:r>
        <w:rPr>
          <w:noProof/>
        </w:rPr>
        <w:t>Data collection</w:t>
      </w:r>
    </w:p>
    <w:p w14:paraId="4CE8576B" w14:textId="77777777" w:rsidR="00C03343" w:rsidRDefault="00C03343" w:rsidP="00EB41F6">
      <w:pPr>
        <w:pStyle w:val="ListParagraph"/>
        <w:numPr>
          <w:ilvl w:val="0"/>
          <w:numId w:val="2"/>
        </w:numPr>
        <w:rPr>
          <w:noProof/>
        </w:rPr>
      </w:pPr>
      <w:r>
        <w:rPr>
          <w:noProof/>
        </w:rPr>
        <w:t>Supervisory skills</w:t>
      </w:r>
    </w:p>
    <w:p w14:paraId="7F915853" w14:textId="0FE5574C" w:rsidR="00C03343" w:rsidRDefault="00C03343" w:rsidP="00EB41F6">
      <w:pPr>
        <w:pStyle w:val="ListParagraph"/>
        <w:numPr>
          <w:ilvl w:val="0"/>
          <w:numId w:val="2"/>
        </w:numPr>
        <w:rPr>
          <w:noProof/>
        </w:rPr>
      </w:pPr>
      <w:r>
        <w:rPr>
          <w:noProof/>
        </w:rPr>
        <w:t>Procedural guidance</w:t>
      </w:r>
    </w:p>
    <w:p w14:paraId="05F66F67" w14:textId="77777777" w:rsidR="00C03343" w:rsidRDefault="00C03343" w:rsidP="00EB41F6">
      <w:pPr>
        <w:rPr>
          <w:noProof/>
        </w:rPr>
      </w:pPr>
    </w:p>
    <w:p w14:paraId="5A1C70A6" w14:textId="77777777" w:rsidR="00C03343" w:rsidRDefault="00C03343">
      <w:pPr>
        <w:sectPr w:rsidR="00C03343" w:rsidSect="00C03343">
          <w:headerReference w:type="default" r:id="rId32"/>
          <w:footerReference w:type="default" r:id="rId33"/>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https://www.ziprecruiter.com/c/US-Department-of-Commerce/Job/Field-Supervisor/-in-Nowata-County,OK?jid=babba39e5b8bef54&amp;utm_campaign=google_jobs_apply&amp;utm_source=google_jobs_apply&amp;utm_medium=organic</w:t>
      </w:r>
    </w:p>
    <w:p w14:paraId="6FECC5EF" w14:textId="307EE1AA" w:rsidR="00B70227" w:rsidRDefault="00B70227" w:rsidP="00EB41F6">
      <w:pPr>
        <w:pStyle w:val="Heading1"/>
        <w:rPr>
          <w:noProof/>
        </w:rPr>
      </w:pPr>
      <w:r w:rsidRPr="00B70227">
        <w:rPr>
          <w:noProof/>
        </w:rPr>
        <w:lastRenderedPageBreak/>
        <w:drawing>
          <wp:inline distT="0" distB="0" distL="0" distR="0" wp14:anchorId="0EA3F121" wp14:editId="56FFEFD6">
            <wp:extent cx="1996613" cy="586791"/>
            <wp:effectExtent l="0" t="0" r="3810" b="3810"/>
            <wp:docPr id="402016494" name="Picture 1" descr="Oklahoma Supreme Cou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16494" name="Picture 1" descr="Oklahoma Supreme Court Logo"/>
                    <pic:cNvPicPr/>
                  </pic:nvPicPr>
                  <pic:blipFill>
                    <a:blip r:embed="rId34"/>
                    <a:stretch>
                      <a:fillRect/>
                    </a:stretch>
                  </pic:blipFill>
                  <pic:spPr>
                    <a:xfrm>
                      <a:off x="0" y="0"/>
                      <a:ext cx="1996613" cy="586791"/>
                    </a:xfrm>
                    <a:prstGeom prst="rect">
                      <a:avLst/>
                    </a:prstGeom>
                  </pic:spPr>
                </pic:pic>
              </a:graphicData>
            </a:graphic>
          </wp:inline>
        </w:drawing>
      </w:r>
    </w:p>
    <w:p w14:paraId="101A6CEB" w14:textId="5617F3B2" w:rsidR="00C03343" w:rsidRDefault="00C03343" w:rsidP="00EB41F6">
      <w:pPr>
        <w:pStyle w:val="Heading1"/>
      </w:pPr>
      <w:r w:rsidRPr="00366660">
        <w:rPr>
          <w:noProof/>
        </w:rPr>
        <w:t>Certified Courtroom Reporter - Supreme Court of Oklahoma</w:t>
      </w:r>
      <w:r>
        <w:t xml:space="preserve"> - </w:t>
      </w:r>
      <w:r w:rsidRPr="00366660">
        <w:rPr>
          <w:noProof/>
        </w:rPr>
        <w:t>Pursuant to Statute</w:t>
      </w:r>
    </w:p>
    <w:p w14:paraId="60D13A54" w14:textId="77777777" w:rsidR="00C03343" w:rsidRDefault="00C03343" w:rsidP="00EB41F6">
      <w:r>
        <w:rPr>
          <w:noProof/>
        </w:rPr>
        <w:t>Full-time</w:t>
      </w:r>
    </w:p>
    <w:p w14:paraId="7C24CDD2" w14:textId="77777777" w:rsidR="00C03343" w:rsidRDefault="00C03343" w:rsidP="00EB41F6">
      <w:r>
        <w:rPr>
          <w:noProof/>
        </w:rPr>
        <w:t>Okmulgee, OK 74447</w:t>
      </w:r>
    </w:p>
    <w:p w14:paraId="2AF8FA8F" w14:textId="77777777" w:rsidR="00C03343" w:rsidRDefault="00C03343" w:rsidP="00EB41F6">
      <w:r>
        <w:rPr>
          <w:noProof/>
        </w:rPr>
        <w:t>Okmulgee County</w:t>
      </w:r>
    </w:p>
    <w:p w14:paraId="2CB110CC" w14:textId="77777777" w:rsidR="00C03343" w:rsidRDefault="00C03343" w:rsidP="00EB41F6"/>
    <w:p w14:paraId="1FDE3B93" w14:textId="77777777" w:rsidR="00C03343" w:rsidRPr="00EB41F6" w:rsidRDefault="00C03343" w:rsidP="00EB41F6">
      <w:r w:rsidRPr="00E1130C">
        <w:rPr>
          <w:b/>
          <w:bCs/>
          <w:noProof/>
        </w:rPr>
        <w:t>Position Description:</w:t>
      </w:r>
      <w:r>
        <w:rPr>
          <w:b/>
          <w:bCs/>
          <w:noProof/>
        </w:rPr>
        <w:t xml:space="preserve"> </w:t>
      </w:r>
      <w:r>
        <w:rPr>
          <w:noProof/>
        </w:rPr>
        <w:t>Serve as a certified shorthand reporter, accurately recording and transcribing court proceedings in Okmulgee County under the direction of Associate District Judge Cynthia D. Pickering, ensuring compliance with Oklahoma statutes.</w:t>
      </w:r>
    </w:p>
    <w:p w14:paraId="2BA04B99" w14:textId="77777777" w:rsidR="00C03343" w:rsidRDefault="00C03343" w:rsidP="00EB41F6">
      <w:pPr>
        <w:rPr>
          <w:noProof/>
        </w:rPr>
      </w:pPr>
    </w:p>
    <w:p w14:paraId="3F80F437" w14:textId="6C52A5CB" w:rsidR="00C03343" w:rsidRDefault="00C03343" w:rsidP="00EB41F6">
      <w:pPr>
        <w:rPr>
          <w:noProof/>
        </w:rPr>
      </w:pPr>
      <w:r w:rsidRPr="00E1130C">
        <w:rPr>
          <w:b/>
          <w:bCs/>
          <w:noProof/>
        </w:rPr>
        <w:t>Education:</w:t>
      </w:r>
      <w:r w:rsidRPr="00E1130C">
        <w:rPr>
          <w:noProof/>
        </w:rPr>
        <w:t xml:space="preserve"> </w:t>
      </w:r>
      <w:r>
        <w:rPr>
          <w:noProof/>
        </w:rPr>
        <w:t>certification by Oklahoma CSR Board required</w:t>
      </w:r>
    </w:p>
    <w:p w14:paraId="5125AE55" w14:textId="77777777" w:rsidR="00C03343" w:rsidRDefault="00C03343" w:rsidP="00EB41F6">
      <w:pPr>
        <w:rPr>
          <w:noProof/>
        </w:rPr>
      </w:pPr>
    </w:p>
    <w:p w14:paraId="2D9DD03E" w14:textId="39AF5CE0" w:rsidR="00C03343" w:rsidRDefault="00C03343" w:rsidP="00EB41F6">
      <w:pPr>
        <w:rPr>
          <w:noProof/>
        </w:rPr>
      </w:pPr>
      <w:r w:rsidRPr="00E1130C">
        <w:rPr>
          <w:b/>
          <w:bCs/>
          <w:noProof/>
        </w:rPr>
        <w:t>Experience</w:t>
      </w:r>
      <w:r w:rsidRPr="00E1130C">
        <w:rPr>
          <w:noProof/>
        </w:rPr>
        <w:t xml:space="preserve">: </w:t>
      </w:r>
      <w:r>
        <w:rPr>
          <w:noProof/>
        </w:rPr>
        <w:t>court reporting or stenography experience preferred</w:t>
      </w:r>
    </w:p>
    <w:p w14:paraId="1A4A9A71" w14:textId="77777777" w:rsidR="00C03343" w:rsidRDefault="00C03343" w:rsidP="00EB41F6">
      <w:pPr>
        <w:rPr>
          <w:noProof/>
        </w:rPr>
      </w:pPr>
    </w:p>
    <w:p w14:paraId="3B139234" w14:textId="77777777" w:rsidR="00C03343" w:rsidRPr="00E1130C" w:rsidRDefault="00C03343" w:rsidP="00EB41F6">
      <w:pPr>
        <w:rPr>
          <w:b/>
          <w:bCs/>
          <w:noProof/>
        </w:rPr>
      </w:pPr>
      <w:r w:rsidRPr="00E1130C">
        <w:rPr>
          <w:b/>
          <w:bCs/>
          <w:noProof/>
        </w:rPr>
        <w:t xml:space="preserve">Required Skills: </w:t>
      </w:r>
    </w:p>
    <w:p w14:paraId="46E778DD" w14:textId="77777777" w:rsidR="00C03343" w:rsidRDefault="00C03343" w:rsidP="00EB41F6">
      <w:pPr>
        <w:pStyle w:val="ListParagraph"/>
        <w:numPr>
          <w:ilvl w:val="0"/>
          <w:numId w:val="2"/>
        </w:numPr>
        <w:rPr>
          <w:noProof/>
        </w:rPr>
      </w:pPr>
      <w:r>
        <w:rPr>
          <w:noProof/>
        </w:rPr>
        <w:t>Shorthand reporting</w:t>
      </w:r>
    </w:p>
    <w:p w14:paraId="4A004C35" w14:textId="77777777" w:rsidR="00C03343" w:rsidRDefault="00C03343" w:rsidP="00EB41F6">
      <w:pPr>
        <w:pStyle w:val="ListParagraph"/>
        <w:numPr>
          <w:ilvl w:val="0"/>
          <w:numId w:val="2"/>
        </w:numPr>
        <w:rPr>
          <w:noProof/>
        </w:rPr>
      </w:pPr>
      <w:r>
        <w:rPr>
          <w:noProof/>
        </w:rPr>
        <w:t>Transcription</w:t>
      </w:r>
    </w:p>
    <w:p w14:paraId="78DCB4B9" w14:textId="7586A8A2" w:rsidR="00C03343" w:rsidRDefault="00C03343" w:rsidP="00EB41F6">
      <w:pPr>
        <w:pStyle w:val="ListParagraph"/>
        <w:numPr>
          <w:ilvl w:val="0"/>
          <w:numId w:val="2"/>
        </w:numPr>
        <w:rPr>
          <w:noProof/>
        </w:rPr>
      </w:pPr>
      <w:r>
        <w:rPr>
          <w:noProof/>
        </w:rPr>
        <w:t>Legal documentation</w:t>
      </w:r>
    </w:p>
    <w:p w14:paraId="460E0342" w14:textId="77777777" w:rsidR="00C03343" w:rsidRDefault="00C03343" w:rsidP="00EB41F6">
      <w:pPr>
        <w:rPr>
          <w:noProof/>
        </w:rPr>
      </w:pPr>
    </w:p>
    <w:p w14:paraId="229FE41A" w14:textId="77777777" w:rsidR="00C03343" w:rsidRDefault="00C03343">
      <w:pPr>
        <w:sectPr w:rsidR="00C03343" w:rsidSect="00C03343">
          <w:headerReference w:type="default" r:id="rId35"/>
          <w:footerReference w:type="default" r:id="rId36"/>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https://www.glassdoor.com/Job/okmulgee-ok-certified-courtroom-reporter-jobs-SRCH_IL.0,12_IC1148200_KO13,38.htm?utm_campaign=google_jobs_apply&amp;utm_source=google_jobs_apply&amp;utm_medium=organic</w:t>
      </w:r>
    </w:p>
    <w:p w14:paraId="3671B519" w14:textId="20F11065" w:rsidR="00460F97" w:rsidRDefault="00460F97" w:rsidP="00EB41F6">
      <w:pPr>
        <w:pStyle w:val="Heading1"/>
        <w:rPr>
          <w:noProof/>
        </w:rPr>
      </w:pPr>
      <w:r>
        <w:rPr>
          <w:noProof/>
        </w:rPr>
        <w:lastRenderedPageBreak/>
        <w:drawing>
          <wp:inline distT="0" distB="0" distL="0" distR="0" wp14:anchorId="5D63775B" wp14:editId="3C02E44B">
            <wp:extent cx="457200" cy="457200"/>
            <wp:effectExtent l="0" t="0" r="0" b="0"/>
            <wp:docPr id="1305662183" name="Picture 14" descr="Pos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62183" name="Picture 14" descr="Postal 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AFE8D36" w14:textId="5443571C" w:rsidR="00C03343" w:rsidRDefault="00C03343" w:rsidP="00EB41F6">
      <w:pPr>
        <w:pStyle w:val="Heading1"/>
      </w:pPr>
      <w:r w:rsidRPr="00366660">
        <w:rPr>
          <w:noProof/>
        </w:rPr>
        <w:t>Postal Distribution Assistant - Postal Jobs Resource</w:t>
      </w:r>
      <w:r>
        <w:t xml:space="preserve"> - </w:t>
      </w:r>
      <w:r w:rsidRPr="00366660">
        <w:rPr>
          <w:noProof/>
        </w:rPr>
        <w:t>$23.47 - $38.62/hour</w:t>
      </w:r>
    </w:p>
    <w:p w14:paraId="427C53AB" w14:textId="77777777" w:rsidR="00C03343" w:rsidRDefault="00C03343" w:rsidP="00EB41F6">
      <w:r>
        <w:rPr>
          <w:noProof/>
        </w:rPr>
        <w:t>Full-time</w:t>
      </w:r>
    </w:p>
    <w:p w14:paraId="163FA37A" w14:textId="77777777" w:rsidR="00C03343" w:rsidRDefault="00C03343" w:rsidP="00EB41F6">
      <w:r>
        <w:rPr>
          <w:noProof/>
        </w:rPr>
        <w:t>Osage, OK 74054</w:t>
      </w:r>
    </w:p>
    <w:p w14:paraId="226F314D" w14:textId="77777777" w:rsidR="00C03343" w:rsidRDefault="00C03343" w:rsidP="00EB41F6">
      <w:r>
        <w:rPr>
          <w:noProof/>
        </w:rPr>
        <w:t>Osage County</w:t>
      </w:r>
    </w:p>
    <w:p w14:paraId="1EC3105F" w14:textId="77777777" w:rsidR="00C03343" w:rsidRDefault="00C03343" w:rsidP="00EB41F6"/>
    <w:p w14:paraId="3C57C53C" w14:textId="77777777" w:rsidR="00C03343" w:rsidRPr="00EB41F6" w:rsidRDefault="00C03343" w:rsidP="00EB41F6">
      <w:r w:rsidRPr="00E1130C">
        <w:rPr>
          <w:b/>
          <w:bCs/>
          <w:noProof/>
        </w:rPr>
        <w:t>Position Description:</w:t>
      </w:r>
      <w:r>
        <w:rPr>
          <w:b/>
          <w:bCs/>
          <w:noProof/>
        </w:rPr>
        <w:t xml:space="preserve"> </w:t>
      </w:r>
      <w:r>
        <w:rPr>
          <w:noProof/>
        </w:rPr>
        <w:t>Support USPS operations by selling stamps, sorting and distributing mail, and performing clerical tasks. Assist the public with mailing needs, offering guidance on package sending and postal services to ensure efficient delivery.</w:t>
      </w:r>
    </w:p>
    <w:p w14:paraId="0E365588" w14:textId="77777777" w:rsidR="00C03343" w:rsidRDefault="00C03343" w:rsidP="00EB41F6">
      <w:pPr>
        <w:rPr>
          <w:noProof/>
        </w:rPr>
      </w:pPr>
    </w:p>
    <w:p w14:paraId="557C07DD"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124691BD" w14:textId="77777777" w:rsidR="00C03343" w:rsidRDefault="00C03343" w:rsidP="00EB41F6">
      <w:pPr>
        <w:rPr>
          <w:noProof/>
        </w:rPr>
      </w:pPr>
    </w:p>
    <w:p w14:paraId="3851BB14" w14:textId="087862C0" w:rsidR="00C03343" w:rsidRDefault="00C03343" w:rsidP="00EB41F6">
      <w:pPr>
        <w:rPr>
          <w:noProof/>
        </w:rPr>
      </w:pPr>
      <w:r w:rsidRPr="00E1130C">
        <w:rPr>
          <w:b/>
          <w:bCs/>
          <w:noProof/>
        </w:rPr>
        <w:t>Experience</w:t>
      </w:r>
      <w:r w:rsidRPr="00E1130C">
        <w:rPr>
          <w:noProof/>
        </w:rPr>
        <w:t xml:space="preserve">: </w:t>
      </w:r>
      <w:r>
        <w:rPr>
          <w:noProof/>
        </w:rPr>
        <w:t>postal or clerical experience preferred</w:t>
      </w:r>
    </w:p>
    <w:p w14:paraId="3282C9AE" w14:textId="77777777" w:rsidR="00C03343" w:rsidRDefault="00C03343" w:rsidP="00EB41F6">
      <w:pPr>
        <w:rPr>
          <w:noProof/>
        </w:rPr>
      </w:pPr>
    </w:p>
    <w:p w14:paraId="5E7FE2C3" w14:textId="77777777" w:rsidR="00C03343" w:rsidRPr="00E1130C" w:rsidRDefault="00C03343" w:rsidP="00EB41F6">
      <w:pPr>
        <w:rPr>
          <w:b/>
          <w:bCs/>
          <w:noProof/>
        </w:rPr>
      </w:pPr>
      <w:r w:rsidRPr="00E1130C">
        <w:rPr>
          <w:b/>
          <w:bCs/>
          <w:noProof/>
        </w:rPr>
        <w:t xml:space="preserve">Required Skills: </w:t>
      </w:r>
    </w:p>
    <w:p w14:paraId="476E390F" w14:textId="77777777" w:rsidR="00C03343" w:rsidRDefault="00C03343" w:rsidP="00EB41F6">
      <w:pPr>
        <w:pStyle w:val="ListParagraph"/>
        <w:numPr>
          <w:ilvl w:val="0"/>
          <w:numId w:val="2"/>
        </w:numPr>
        <w:rPr>
          <w:noProof/>
        </w:rPr>
      </w:pPr>
      <w:r>
        <w:rPr>
          <w:noProof/>
        </w:rPr>
        <w:t>Mail sorting</w:t>
      </w:r>
    </w:p>
    <w:p w14:paraId="130BCA3F" w14:textId="77777777" w:rsidR="00C03343" w:rsidRDefault="00C03343" w:rsidP="00EB41F6">
      <w:pPr>
        <w:pStyle w:val="ListParagraph"/>
        <w:numPr>
          <w:ilvl w:val="0"/>
          <w:numId w:val="2"/>
        </w:numPr>
        <w:rPr>
          <w:noProof/>
        </w:rPr>
      </w:pPr>
      <w:r>
        <w:rPr>
          <w:noProof/>
        </w:rPr>
        <w:t>Customer service</w:t>
      </w:r>
    </w:p>
    <w:p w14:paraId="6B2B48C6" w14:textId="1613DCD6" w:rsidR="00C03343" w:rsidRDefault="00C03343" w:rsidP="00EB41F6">
      <w:pPr>
        <w:pStyle w:val="ListParagraph"/>
        <w:numPr>
          <w:ilvl w:val="0"/>
          <w:numId w:val="2"/>
        </w:numPr>
        <w:rPr>
          <w:noProof/>
        </w:rPr>
      </w:pPr>
      <w:r>
        <w:rPr>
          <w:noProof/>
        </w:rPr>
        <w:t>Clerical tasks</w:t>
      </w:r>
    </w:p>
    <w:p w14:paraId="7693D062" w14:textId="77777777" w:rsidR="00C03343" w:rsidRDefault="00C03343" w:rsidP="00EB41F6">
      <w:pPr>
        <w:rPr>
          <w:noProof/>
        </w:rPr>
      </w:pPr>
    </w:p>
    <w:p w14:paraId="1FAE3491" w14:textId="77777777" w:rsidR="00C03343" w:rsidRDefault="00C03343">
      <w:pPr>
        <w:sectPr w:rsidR="00C03343" w:rsidSect="00C03343">
          <w:headerReference w:type="default" r:id="rId38"/>
          <w:footerReference w:type="default" r:id="rId39"/>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https://www.learn4good.com/jobs/osage/oklahoma/transportation/4368727621/e/?utm_campaign=google_jobs_apply&amp;utm_source=google_jobs_apply&amp;utm_medium=organic</w:t>
      </w:r>
    </w:p>
    <w:p w14:paraId="2B22B7EA" w14:textId="13C4B0FE" w:rsidR="00A23BCE" w:rsidRDefault="00A23BCE" w:rsidP="00EB41F6">
      <w:pPr>
        <w:pStyle w:val="Heading1"/>
        <w:rPr>
          <w:noProof/>
        </w:rPr>
      </w:pPr>
      <w:r>
        <w:rPr>
          <w:noProof/>
        </w:rPr>
        <w:lastRenderedPageBreak/>
        <w:drawing>
          <wp:inline distT="0" distB="0" distL="0" distR="0" wp14:anchorId="1C00149C" wp14:editId="00B330E3">
            <wp:extent cx="795927" cy="457200"/>
            <wp:effectExtent l="0" t="0" r="4445" b="0"/>
            <wp:docPr id="1665882394" name="Picture 15" descr="Boys and Girls Club of Ottaw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2394" name="Picture 15" descr="Boys and Girls Club of Ottawa County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5927" cy="457200"/>
                    </a:xfrm>
                    <a:prstGeom prst="rect">
                      <a:avLst/>
                    </a:prstGeom>
                    <a:noFill/>
                    <a:ln>
                      <a:noFill/>
                    </a:ln>
                  </pic:spPr>
                </pic:pic>
              </a:graphicData>
            </a:graphic>
          </wp:inline>
        </w:drawing>
      </w:r>
    </w:p>
    <w:p w14:paraId="792366FA" w14:textId="09E82D68" w:rsidR="00C03343" w:rsidRDefault="00C03343" w:rsidP="00EB41F6">
      <w:pPr>
        <w:pStyle w:val="Heading1"/>
      </w:pPr>
      <w:r w:rsidRPr="00366660">
        <w:rPr>
          <w:noProof/>
        </w:rPr>
        <w:t>Youth Development Professional-After School Program - Boys and Girls Club of Ottawa County</w:t>
      </w:r>
      <w:r>
        <w:t xml:space="preserve"> </w:t>
      </w:r>
    </w:p>
    <w:p w14:paraId="5E328FE3" w14:textId="77777777" w:rsidR="00C03343" w:rsidRDefault="00C03343" w:rsidP="00EB41F6">
      <w:r>
        <w:rPr>
          <w:noProof/>
        </w:rPr>
        <w:t>Part-time</w:t>
      </w:r>
    </w:p>
    <w:p w14:paraId="6B1066BB" w14:textId="77777777" w:rsidR="00C03343" w:rsidRDefault="00C03343" w:rsidP="00EB41F6">
      <w:r>
        <w:rPr>
          <w:noProof/>
        </w:rPr>
        <w:t>Miami, OK 74354</w:t>
      </w:r>
    </w:p>
    <w:p w14:paraId="6F41F21E" w14:textId="77777777" w:rsidR="00C03343" w:rsidRDefault="00C03343" w:rsidP="00EB41F6">
      <w:r>
        <w:rPr>
          <w:noProof/>
        </w:rPr>
        <w:t>Ottawa County</w:t>
      </w:r>
    </w:p>
    <w:p w14:paraId="4FF24F2D" w14:textId="77777777" w:rsidR="00C03343" w:rsidRDefault="00C03343" w:rsidP="00EB41F6"/>
    <w:p w14:paraId="1DD448F1" w14:textId="77777777" w:rsidR="00C03343" w:rsidRPr="00EB41F6" w:rsidRDefault="00C03343" w:rsidP="00EB41F6">
      <w:r w:rsidRPr="00E1130C">
        <w:rPr>
          <w:b/>
          <w:bCs/>
          <w:noProof/>
        </w:rPr>
        <w:t>Position Description:</w:t>
      </w:r>
      <w:r>
        <w:rPr>
          <w:b/>
          <w:bCs/>
          <w:noProof/>
        </w:rPr>
        <w:t xml:space="preserve"> </w:t>
      </w:r>
      <w:r>
        <w:rPr>
          <w:noProof/>
        </w:rPr>
        <w:t>Engage with youth ages 6-18 to foster a welcoming environment, develop and lead programs in arts, sports, education, and leadership. Serve as a mentor, ensure safety, and track member progress while collaborating with staff to enhance the Club experience.</w:t>
      </w:r>
    </w:p>
    <w:p w14:paraId="73FF05FC" w14:textId="77777777" w:rsidR="00C03343" w:rsidRDefault="00C03343" w:rsidP="00EB41F6">
      <w:pPr>
        <w:rPr>
          <w:noProof/>
        </w:rPr>
      </w:pPr>
    </w:p>
    <w:p w14:paraId="19959CD8" w14:textId="77777777" w:rsidR="00C03343" w:rsidRDefault="00C03343" w:rsidP="00EB41F6">
      <w:pPr>
        <w:rPr>
          <w:noProof/>
        </w:rPr>
      </w:pPr>
      <w:r w:rsidRPr="00E1130C">
        <w:rPr>
          <w:b/>
          <w:bCs/>
          <w:noProof/>
        </w:rPr>
        <w:t>Education:</w:t>
      </w:r>
      <w:r w:rsidRPr="00E1130C">
        <w:rPr>
          <w:noProof/>
        </w:rPr>
        <w:t xml:space="preserve"> </w:t>
      </w:r>
      <w:r>
        <w:rPr>
          <w:noProof/>
        </w:rPr>
        <w:t>High school diploma or equivalent; seniors in high school with positive recommendation considered</w:t>
      </w:r>
    </w:p>
    <w:p w14:paraId="1BAECD88" w14:textId="77777777" w:rsidR="00C03343" w:rsidRDefault="00C03343" w:rsidP="00EB41F6">
      <w:pPr>
        <w:rPr>
          <w:noProof/>
        </w:rPr>
      </w:pPr>
    </w:p>
    <w:p w14:paraId="1C0FA3B0" w14:textId="1C7F3154" w:rsidR="00C03343" w:rsidRDefault="00C03343" w:rsidP="00EB41F6">
      <w:pPr>
        <w:rPr>
          <w:noProof/>
        </w:rPr>
      </w:pPr>
      <w:r w:rsidRPr="00E1130C">
        <w:rPr>
          <w:b/>
          <w:bCs/>
          <w:noProof/>
        </w:rPr>
        <w:t>Experience</w:t>
      </w:r>
      <w:r w:rsidRPr="00E1130C">
        <w:rPr>
          <w:noProof/>
        </w:rPr>
        <w:t xml:space="preserve">: </w:t>
      </w:r>
      <w:r>
        <w:rPr>
          <w:noProof/>
        </w:rPr>
        <w:t>youth development or mentoring experience preferred</w:t>
      </w:r>
    </w:p>
    <w:p w14:paraId="1F076324" w14:textId="77777777" w:rsidR="00C03343" w:rsidRDefault="00C03343" w:rsidP="00EB41F6">
      <w:pPr>
        <w:rPr>
          <w:noProof/>
        </w:rPr>
      </w:pPr>
    </w:p>
    <w:p w14:paraId="79732B80" w14:textId="77777777" w:rsidR="00C03343" w:rsidRPr="00E1130C" w:rsidRDefault="00C03343" w:rsidP="00EB41F6">
      <w:pPr>
        <w:rPr>
          <w:b/>
          <w:bCs/>
          <w:noProof/>
        </w:rPr>
      </w:pPr>
      <w:r w:rsidRPr="00E1130C">
        <w:rPr>
          <w:b/>
          <w:bCs/>
          <w:noProof/>
        </w:rPr>
        <w:t xml:space="preserve">Required Skills: </w:t>
      </w:r>
    </w:p>
    <w:p w14:paraId="0A0682AA" w14:textId="77777777" w:rsidR="00C03343" w:rsidRDefault="00C03343" w:rsidP="00EB41F6">
      <w:pPr>
        <w:pStyle w:val="ListParagraph"/>
        <w:numPr>
          <w:ilvl w:val="0"/>
          <w:numId w:val="2"/>
        </w:numPr>
        <w:rPr>
          <w:noProof/>
        </w:rPr>
      </w:pPr>
      <w:r>
        <w:rPr>
          <w:noProof/>
        </w:rPr>
        <w:t>Youth mentoring</w:t>
      </w:r>
    </w:p>
    <w:p w14:paraId="7398491D" w14:textId="77777777" w:rsidR="00C03343" w:rsidRDefault="00C03343" w:rsidP="00EB41F6">
      <w:pPr>
        <w:pStyle w:val="ListParagraph"/>
        <w:numPr>
          <w:ilvl w:val="0"/>
          <w:numId w:val="2"/>
        </w:numPr>
        <w:rPr>
          <w:noProof/>
        </w:rPr>
      </w:pPr>
      <w:r>
        <w:rPr>
          <w:noProof/>
        </w:rPr>
        <w:t>Program coordination</w:t>
      </w:r>
    </w:p>
    <w:p w14:paraId="5258BC05" w14:textId="2BE542DC" w:rsidR="00C03343" w:rsidRDefault="00C03343" w:rsidP="00EB41F6">
      <w:pPr>
        <w:pStyle w:val="ListParagraph"/>
        <w:numPr>
          <w:ilvl w:val="0"/>
          <w:numId w:val="2"/>
        </w:numPr>
        <w:rPr>
          <w:noProof/>
        </w:rPr>
      </w:pPr>
      <w:r>
        <w:rPr>
          <w:noProof/>
        </w:rPr>
        <w:t>Communication</w:t>
      </w:r>
    </w:p>
    <w:p w14:paraId="3131E2A9" w14:textId="77777777" w:rsidR="00C03343" w:rsidRDefault="00C03343" w:rsidP="00EB41F6">
      <w:pPr>
        <w:rPr>
          <w:noProof/>
        </w:rPr>
      </w:pPr>
    </w:p>
    <w:p w14:paraId="61D134E0" w14:textId="77777777" w:rsidR="00C03343" w:rsidRDefault="00C03343">
      <w:pPr>
        <w:sectPr w:rsidR="00C03343" w:rsidSect="00C03343">
          <w:headerReference w:type="default" r:id="rId41"/>
          <w:footerReference w:type="default" r:id="rId42"/>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https://www.indeed.com/viewjob?jk=1008781994401&amp;utm_campaign=google_jobs_apply&amp;utm_source=google_jobs_apply&amp;utm_medium=organic</w:t>
      </w:r>
    </w:p>
    <w:p w14:paraId="0B3BFF7A" w14:textId="73598ED2" w:rsidR="009F283C" w:rsidRDefault="00F26057" w:rsidP="00EB41F6">
      <w:pPr>
        <w:pStyle w:val="Heading1"/>
        <w:rPr>
          <w:noProof/>
        </w:rPr>
      </w:pPr>
      <w:r w:rsidRPr="00F26057">
        <w:rPr>
          <w:noProof/>
        </w:rPr>
        <w:lastRenderedPageBreak/>
        <w:drawing>
          <wp:inline distT="0" distB="0" distL="0" distR="0" wp14:anchorId="4DC91310" wp14:editId="70A6DE50">
            <wp:extent cx="1273387" cy="457200"/>
            <wp:effectExtent l="0" t="0" r="3175" b="0"/>
            <wp:docPr id="933038554" name="Picture 1" descr="Cleveland Area Hospital logo with &quot;o&quot; in hospital as a green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38554" name="Picture 1" descr="Cleveland Area Hospital logo with &quot;o&quot; in hospital as a green flower"/>
                    <pic:cNvPicPr/>
                  </pic:nvPicPr>
                  <pic:blipFill>
                    <a:blip r:embed="rId43"/>
                    <a:stretch>
                      <a:fillRect/>
                    </a:stretch>
                  </pic:blipFill>
                  <pic:spPr>
                    <a:xfrm>
                      <a:off x="0" y="0"/>
                      <a:ext cx="1273387" cy="457200"/>
                    </a:xfrm>
                    <a:prstGeom prst="rect">
                      <a:avLst/>
                    </a:prstGeom>
                  </pic:spPr>
                </pic:pic>
              </a:graphicData>
            </a:graphic>
          </wp:inline>
        </w:drawing>
      </w:r>
    </w:p>
    <w:p w14:paraId="31E65A28" w14:textId="18E7AF47" w:rsidR="00C03343" w:rsidRDefault="00C03343" w:rsidP="00EB41F6">
      <w:pPr>
        <w:pStyle w:val="Heading1"/>
      </w:pPr>
      <w:r w:rsidRPr="00366660">
        <w:rPr>
          <w:noProof/>
        </w:rPr>
        <w:t>Patient Transporter - Cleveland Area Hospital</w:t>
      </w:r>
    </w:p>
    <w:p w14:paraId="6D1D6FC5" w14:textId="77777777" w:rsidR="00C03343" w:rsidRDefault="00C03343" w:rsidP="00EB41F6">
      <w:r>
        <w:rPr>
          <w:noProof/>
        </w:rPr>
        <w:t>Full-time</w:t>
      </w:r>
    </w:p>
    <w:p w14:paraId="7D6A7D5A" w14:textId="77777777" w:rsidR="00C03343" w:rsidRDefault="00C03343" w:rsidP="00EB41F6">
      <w:r>
        <w:rPr>
          <w:noProof/>
        </w:rPr>
        <w:t>Cleveland, OK 74020</w:t>
      </w:r>
    </w:p>
    <w:p w14:paraId="7957CF57" w14:textId="77777777" w:rsidR="00C03343" w:rsidRDefault="00C03343" w:rsidP="00EB41F6">
      <w:r>
        <w:rPr>
          <w:noProof/>
        </w:rPr>
        <w:t>Pawnee County</w:t>
      </w:r>
    </w:p>
    <w:p w14:paraId="38BA414E" w14:textId="77777777" w:rsidR="00C03343" w:rsidRDefault="00C03343" w:rsidP="00EB41F6"/>
    <w:p w14:paraId="5C681B2F" w14:textId="77777777" w:rsidR="00C03343" w:rsidRPr="00EB41F6" w:rsidRDefault="00C03343" w:rsidP="00EB41F6">
      <w:r w:rsidRPr="00E1130C">
        <w:rPr>
          <w:b/>
          <w:bCs/>
          <w:noProof/>
        </w:rPr>
        <w:t>Position Description:</w:t>
      </w:r>
      <w:r>
        <w:rPr>
          <w:b/>
          <w:bCs/>
          <w:noProof/>
        </w:rPr>
        <w:t xml:space="preserve"> </w:t>
      </w:r>
      <w:r>
        <w:rPr>
          <w:noProof/>
        </w:rPr>
        <w:t>Safely and efficiently transport patients and essential equipment within the hospital, moving them between departments like imaging, laboratory, and patient rooms under clinical staff supervision. Ensure compassionate care, effective communication, and adherence to safety protocols.</w:t>
      </w:r>
    </w:p>
    <w:p w14:paraId="20E7CFB7" w14:textId="77777777" w:rsidR="00C03343" w:rsidRDefault="00C03343" w:rsidP="00EB41F6">
      <w:pPr>
        <w:rPr>
          <w:noProof/>
        </w:rPr>
      </w:pPr>
    </w:p>
    <w:p w14:paraId="781859B2" w14:textId="77777777" w:rsidR="00C03343" w:rsidRDefault="00C03343" w:rsidP="00EB41F6">
      <w:pPr>
        <w:rPr>
          <w:noProof/>
        </w:rPr>
      </w:pPr>
      <w:r w:rsidRPr="00E1130C">
        <w:rPr>
          <w:b/>
          <w:bCs/>
          <w:noProof/>
        </w:rPr>
        <w:t>Education:</w:t>
      </w:r>
      <w:r w:rsidRPr="00E1130C">
        <w:rPr>
          <w:noProof/>
        </w:rPr>
        <w:t xml:space="preserve"> </w:t>
      </w:r>
      <w:r>
        <w:rPr>
          <w:noProof/>
        </w:rPr>
        <w:t>High school diploma or equivalent</w:t>
      </w:r>
    </w:p>
    <w:p w14:paraId="59360709" w14:textId="77777777" w:rsidR="00C03343" w:rsidRDefault="00C03343" w:rsidP="00EB41F6">
      <w:pPr>
        <w:rPr>
          <w:noProof/>
        </w:rPr>
      </w:pPr>
    </w:p>
    <w:p w14:paraId="08B8CA67" w14:textId="1542B06A" w:rsidR="00C03343" w:rsidRDefault="00C03343" w:rsidP="00EB41F6">
      <w:pPr>
        <w:rPr>
          <w:noProof/>
        </w:rPr>
      </w:pPr>
      <w:r w:rsidRPr="00E1130C">
        <w:rPr>
          <w:b/>
          <w:bCs/>
          <w:noProof/>
        </w:rPr>
        <w:t>Experience</w:t>
      </w:r>
      <w:r w:rsidRPr="00E1130C">
        <w:rPr>
          <w:noProof/>
        </w:rPr>
        <w:t xml:space="preserve">: </w:t>
      </w:r>
      <w:r>
        <w:rPr>
          <w:noProof/>
        </w:rPr>
        <w:t>patient transport or healthcare experience preferred</w:t>
      </w:r>
    </w:p>
    <w:p w14:paraId="343974A3" w14:textId="77777777" w:rsidR="00C03343" w:rsidRDefault="00C03343" w:rsidP="00EB41F6">
      <w:pPr>
        <w:rPr>
          <w:noProof/>
        </w:rPr>
      </w:pPr>
    </w:p>
    <w:p w14:paraId="1B3C52EE" w14:textId="77777777" w:rsidR="00C03343" w:rsidRPr="00E1130C" w:rsidRDefault="00C03343" w:rsidP="00EB41F6">
      <w:pPr>
        <w:rPr>
          <w:b/>
          <w:bCs/>
          <w:noProof/>
        </w:rPr>
      </w:pPr>
      <w:r w:rsidRPr="00E1130C">
        <w:rPr>
          <w:b/>
          <w:bCs/>
          <w:noProof/>
        </w:rPr>
        <w:t xml:space="preserve">Required Skills: </w:t>
      </w:r>
    </w:p>
    <w:p w14:paraId="72CD85E2" w14:textId="77777777" w:rsidR="00C03343" w:rsidRDefault="00C03343" w:rsidP="00EB41F6">
      <w:pPr>
        <w:pStyle w:val="ListParagraph"/>
        <w:numPr>
          <w:ilvl w:val="0"/>
          <w:numId w:val="2"/>
        </w:numPr>
        <w:rPr>
          <w:noProof/>
        </w:rPr>
      </w:pPr>
      <w:r>
        <w:rPr>
          <w:noProof/>
        </w:rPr>
        <w:t>Patient transport</w:t>
      </w:r>
    </w:p>
    <w:p w14:paraId="36E6CFCE" w14:textId="77777777" w:rsidR="00C03343" w:rsidRDefault="00C03343" w:rsidP="00EB41F6">
      <w:pPr>
        <w:pStyle w:val="ListParagraph"/>
        <w:numPr>
          <w:ilvl w:val="0"/>
          <w:numId w:val="2"/>
        </w:numPr>
        <w:rPr>
          <w:noProof/>
        </w:rPr>
      </w:pPr>
      <w:r>
        <w:rPr>
          <w:noProof/>
        </w:rPr>
        <w:t>Communication</w:t>
      </w:r>
    </w:p>
    <w:p w14:paraId="74463366" w14:textId="66F1A538" w:rsidR="00C03343" w:rsidRDefault="00C03343" w:rsidP="00EB41F6">
      <w:pPr>
        <w:pStyle w:val="ListParagraph"/>
        <w:numPr>
          <w:ilvl w:val="0"/>
          <w:numId w:val="2"/>
        </w:numPr>
        <w:rPr>
          <w:noProof/>
        </w:rPr>
      </w:pPr>
      <w:r>
        <w:rPr>
          <w:noProof/>
        </w:rPr>
        <w:t>Safety protocols</w:t>
      </w:r>
    </w:p>
    <w:p w14:paraId="442EC013" w14:textId="77777777" w:rsidR="00C03343" w:rsidRDefault="00C03343" w:rsidP="00EB41F6">
      <w:pPr>
        <w:rPr>
          <w:noProof/>
        </w:rPr>
      </w:pPr>
    </w:p>
    <w:p w14:paraId="508B61A8" w14:textId="77777777" w:rsidR="00C03343" w:rsidRDefault="00C03343">
      <w:pPr>
        <w:sectPr w:rsidR="00C03343" w:rsidSect="00C03343">
          <w:headerReference w:type="default" r:id="rId44"/>
          <w:footerReference w:type="default" r:id="rId45"/>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https://www.indeed.com/viewjob?jk=1234567890abcd&amp;utm_campaign=google_jobs_apply&amp;utm_source=google_jobs_apply&amp;utm_medium=organic</w:t>
      </w:r>
    </w:p>
    <w:p w14:paraId="3644CE9F" w14:textId="7D579129" w:rsidR="003D2C1E" w:rsidRDefault="003D2C1E" w:rsidP="00EB41F6">
      <w:pPr>
        <w:pStyle w:val="Heading1"/>
        <w:rPr>
          <w:noProof/>
        </w:rPr>
      </w:pPr>
      <w:r>
        <w:rPr>
          <w:noProof/>
        </w:rPr>
        <w:lastRenderedPageBreak/>
        <w:drawing>
          <wp:inline distT="0" distB="0" distL="0" distR="0" wp14:anchorId="56D89733" wp14:editId="45730725">
            <wp:extent cx="457200" cy="457200"/>
            <wp:effectExtent l="0" t="0" r="0" b="0"/>
            <wp:docPr id="1576470502" name="Picture 18" descr="Cherokee Nation Home Health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0502" name="Picture 18" descr="Cherokee Nation Home Health Services logo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E2E522F" w14:textId="4730CD67" w:rsidR="00C03343" w:rsidRDefault="00C03343" w:rsidP="00EB41F6">
      <w:pPr>
        <w:pStyle w:val="Heading1"/>
      </w:pPr>
      <w:r w:rsidRPr="00366660">
        <w:rPr>
          <w:noProof/>
        </w:rPr>
        <w:t>Personal Care Aide-ROGERS COUNTY - Cherokee Nation Home Health Services</w:t>
      </w:r>
    </w:p>
    <w:p w14:paraId="22139AFC" w14:textId="77777777" w:rsidR="00C03343" w:rsidRDefault="00C03343" w:rsidP="00EB41F6">
      <w:r>
        <w:rPr>
          <w:noProof/>
        </w:rPr>
        <w:t>Part-time</w:t>
      </w:r>
    </w:p>
    <w:p w14:paraId="1CD79DB0" w14:textId="77777777" w:rsidR="00C03343" w:rsidRDefault="00C03343" w:rsidP="00EB41F6">
      <w:r>
        <w:rPr>
          <w:noProof/>
        </w:rPr>
        <w:t>Claremore, OK 74017</w:t>
      </w:r>
    </w:p>
    <w:p w14:paraId="16C9203D" w14:textId="77777777" w:rsidR="00C03343" w:rsidRDefault="00C03343" w:rsidP="00EB41F6">
      <w:r>
        <w:rPr>
          <w:noProof/>
        </w:rPr>
        <w:t>Rogers County</w:t>
      </w:r>
    </w:p>
    <w:p w14:paraId="3CE67996" w14:textId="77777777" w:rsidR="00C03343" w:rsidRDefault="00C03343" w:rsidP="00EB41F6"/>
    <w:p w14:paraId="70D33686" w14:textId="77777777" w:rsidR="00C03343" w:rsidRPr="00EB41F6" w:rsidRDefault="00C03343" w:rsidP="00EB41F6">
      <w:r w:rsidRPr="00E1130C">
        <w:rPr>
          <w:b/>
          <w:bCs/>
          <w:noProof/>
        </w:rPr>
        <w:t>Position Description:</w:t>
      </w:r>
      <w:r>
        <w:rPr>
          <w:b/>
          <w:bCs/>
          <w:noProof/>
        </w:rPr>
        <w:t xml:space="preserve"> </w:t>
      </w:r>
      <w:r>
        <w:rPr>
          <w:noProof/>
        </w:rPr>
        <w:t>Assist elderly or disabled members with essential daily living needs in their homes, following individualized care plans. Provide compassionate support, ensure safety, and maintain compliance with care standards and state requirements.</w:t>
      </w:r>
    </w:p>
    <w:p w14:paraId="71DF9402" w14:textId="77777777" w:rsidR="00C03343" w:rsidRDefault="00C03343" w:rsidP="00EB41F6">
      <w:pPr>
        <w:rPr>
          <w:noProof/>
        </w:rPr>
      </w:pPr>
    </w:p>
    <w:p w14:paraId="293E0F22" w14:textId="77777777" w:rsidR="00C03343" w:rsidRDefault="00C03343" w:rsidP="00EB41F6">
      <w:pPr>
        <w:rPr>
          <w:noProof/>
        </w:rPr>
      </w:pPr>
      <w:r w:rsidRPr="00E1130C">
        <w:rPr>
          <w:b/>
          <w:bCs/>
          <w:noProof/>
        </w:rPr>
        <w:t>Education:</w:t>
      </w:r>
      <w:r w:rsidRPr="00E1130C">
        <w:rPr>
          <w:noProof/>
        </w:rPr>
        <w:t xml:space="preserve"> </w:t>
      </w:r>
      <w:r>
        <w:rPr>
          <w:noProof/>
        </w:rPr>
        <w:t>None specified; personal care training program completion required</w:t>
      </w:r>
    </w:p>
    <w:p w14:paraId="4CD74F50" w14:textId="77777777" w:rsidR="00C03343" w:rsidRDefault="00C03343" w:rsidP="00EB41F6">
      <w:pPr>
        <w:rPr>
          <w:noProof/>
        </w:rPr>
      </w:pPr>
    </w:p>
    <w:p w14:paraId="7B0A803C" w14:textId="77777777" w:rsidR="00C03343" w:rsidRDefault="00C03343" w:rsidP="00EB41F6">
      <w:pPr>
        <w:rPr>
          <w:noProof/>
        </w:rPr>
      </w:pPr>
      <w:r w:rsidRPr="00E1130C">
        <w:rPr>
          <w:b/>
          <w:bCs/>
          <w:noProof/>
        </w:rPr>
        <w:t>Experience</w:t>
      </w:r>
      <w:r w:rsidRPr="00E1130C">
        <w:rPr>
          <w:noProof/>
        </w:rPr>
        <w:t xml:space="preserve">: </w:t>
      </w:r>
      <w:r>
        <w:rPr>
          <w:noProof/>
        </w:rPr>
        <w:t>None specified; personal care or caregiving experience preferred</w:t>
      </w:r>
    </w:p>
    <w:p w14:paraId="5CE66545" w14:textId="77777777" w:rsidR="00C03343" w:rsidRDefault="00C03343" w:rsidP="00EB41F6">
      <w:pPr>
        <w:rPr>
          <w:noProof/>
        </w:rPr>
      </w:pPr>
    </w:p>
    <w:p w14:paraId="0DC8026D" w14:textId="77777777" w:rsidR="00C03343" w:rsidRPr="00E1130C" w:rsidRDefault="00C03343" w:rsidP="00EB41F6">
      <w:pPr>
        <w:rPr>
          <w:b/>
          <w:bCs/>
          <w:noProof/>
        </w:rPr>
      </w:pPr>
      <w:r w:rsidRPr="00E1130C">
        <w:rPr>
          <w:b/>
          <w:bCs/>
          <w:noProof/>
        </w:rPr>
        <w:t xml:space="preserve">Required Skills: </w:t>
      </w:r>
    </w:p>
    <w:p w14:paraId="1D430BA8" w14:textId="77777777" w:rsidR="00C03343" w:rsidRDefault="00C03343" w:rsidP="00EB41F6">
      <w:pPr>
        <w:pStyle w:val="ListParagraph"/>
        <w:numPr>
          <w:ilvl w:val="0"/>
          <w:numId w:val="2"/>
        </w:numPr>
        <w:rPr>
          <w:noProof/>
        </w:rPr>
      </w:pPr>
      <w:r>
        <w:rPr>
          <w:noProof/>
        </w:rPr>
        <w:t>Caregiving</w:t>
      </w:r>
    </w:p>
    <w:p w14:paraId="56B4604A" w14:textId="77777777" w:rsidR="00C03343" w:rsidRDefault="00C03343" w:rsidP="00EB41F6">
      <w:pPr>
        <w:pStyle w:val="ListParagraph"/>
        <w:numPr>
          <w:ilvl w:val="0"/>
          <w:numId w:val="2"/>
        </w:numPr>
        <w:rPr>
          <w:noProof/>
        </w:rPr>
      </w:pPr>
      <w:r>
        <w:rPr>
          <w:noProof/>
        </w:rPr>
        <w:t>Communication</w:t>
      </w:r>
    </w:p>
    <w:p w14:paraId="4D11DAD3" w14:textId="62CB6EE8" w:rsidR="00C03343" w:rsidRDefault="00C03343" w:rsidP="00EB41F6">
      <w:pPr>
        <w:pStyle w:val="ListParagraph"/>
        <w:numPr>
          <w:ilvl w:val="0"/>
          <w:numId w:val="2"/>
        </w:numPr>
        <w:rPr>
          <w:noProof/>
        </w:rPr>
      </w:pPr>
      <w:r>
        <w:rPr>
          <w:noProof/>
        </w:rPr>
        <w:t>Dependability</w:t>
      </w:r>
    </w:p>
    <w:p w14:paraId="4104B894" w14:textId="77777777" w:rsidR="00C03343" w:rsidRDefault="00C03343" w:rsidP="00EB41F6">
      <w:pPr>
        <w:rPr>
          <w:noProof/>
        </w:rPr>
      </w:pPr>
    </w:p>
    <w:p w14:paraId="6D29DD21" w14:textId="77777777" w:rsidR="00C03343" w:rsidRDefault="00C03343">
      <w:pPr>
        <w:sectPr w:rsidR="00C03343" w:rsidSect="00C03343">
          <w:headerReference w:type="default" r:id="rId47"/>
          <w:footerReference w:type="default" r:id="rId48"/>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https://www.linkedin.com/jobs/view/personal-care-aide-rogers-county-at-cherokee-nation-home-health-services-4247576554?utm_campaign=google_jobs_apply&amp;utm_source=google_jobs_apply&amp;utm_medium=organic</w:t>
      </w:r>
    </w:p>
    <w:p w14:paraId="38188759" w14:textId="3B6C4DF5" w:rsidR="003D2C1E" w:rsidRDefault="003D2C1E" w:rsidP="00EB41F6">
      <w:pPr>
        <w:pStyle w:val="Heading1"/>
        <w:rPr>
          <w:noProof/>
        </w:rPr>
      </w:pPr>
      <w:r>
        <w:rPr>
          <w:noProof/>
        </w:rPr>
        <w:lastRenderedPageBreak/>
        <w:drawing>
          <wp:inline distT="0" distB="0" distL="0" distR="0" wp14:anchorId="7219B11E" wp14:editId="31A07187">
            <wp:extent cx="457200" cy="457200"/>
            <wp:effectExtent l="0" t="0" r="0" b="0"/>
            <wp:docPr id="1196856394" name="Picture 19" descr="Domino's logo is a domino half red and blue with the dot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56394" name="Picture 19" descr="Domino's logo is a domino half red and blue with the dot whit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A15333F" w14:textId="3638B22F" w:rsidR="00C03343" w:rsidRDefault="00C03343" w:rsidP="00EB41F6">
      <w:pPr>
        <w:pStyle w:val="Heading1"/>
      </w:pPr>
      <w:r w:rsidRPr="00366660">
        <w:rPr>
          <w:noProof/>
        </w:rPr>
        <w:t>Customer Service Rep - Domino's Franchise</w:t>
      </w:r>
    </w:p>
    <w:p w14:paraId="1A5BE642" w14:textId="77777777" w:rsidR="00C03343" w:rsidRDefault="00C03343" w:rsidP="00EB41F6">
      <w:r>
        <w:rPr>
          <w:noProof/>
        </w:rPr>
        <w:t>Part-time</w:t>
      </w:r>
    </w:p>
    <w:p w14:paraId="74E8BFD3" w14:textId="77777777" w:rsidR="00C03343" w:rsidRDefault="00C03343" w:rsidP="00EB41F6">
      <w:r>
        <w:rPr>
          <w:noProof/>
        </w:rPr>
        <w:t>Sallisaw, OK 74955</w:t>
      </w:r>
    </w:p>
    <w:p w14:paraId="2013E5AF" w14:textId="77777777" w:rsidR="00C03343" w:rsidRDefault="00C03343" w:rsidP="00EB41F6">
      <w:r>
        <w:rPr>
          <w:noProof/>
        </w:rPr>
        <w:t>Sequoyah County</w:t>
      </w:r>
    </w:p>
    <w:p w14:paraId="365F30EF" w14:textId="77777777" w:rsidR="00C03343" w:rsidRDefault="00C03343" w:rsidP="00EB41F6"/>
    <w:p w14:paraId="7CE509CD" w14:textId="77777777" w:rsidR="00C03343" w:rsidRPr="00EB41F6" w:rsidRDefault="00C03343" w:rsidP="00EB41F6">
      <w:r w:rsidRPr="00E1130C">
        <w:rPr>
          <w:b/>
          <w:bCs/>
          <w:noProof/>
        </w:rPr>
        <w:t>Position Description:</w:t>
      </w:r>
      <w:r>
        <w:rPr>
          <w:b/>
          <w:bCs/>
          <w:noProof/>
        </w:rPr>
        <w:t xml:space="preserve"> </w:t>
      </w:r>
      <w:r>
        <w:rPr>
          <w:noProof/>
        </w:rPr>
        <w:t>Uphold Domino's grooming and uniform standards while collecting cash and credit card payments. Promote pizza products and specials, receive cross-training for product preparation, and ensure accuracy against quality standards using a computer-based order entry system.</w:t>
      </w:r>
    </w:p>
    <w:p w14:paraId="79B5FA86" w14:textId="77777777" w:rsidR="00C03343" w:rsidRDefault="00C03343" w:rsidP="00EB41F6">
      <w:pPr>
        <w:rPr>
          <w:noProof/>
        </w:rPr>
      </w:pPr>
    </w:p>
    <w:p w14:paraId="5558ED06"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4F89F33E" w14:textId="77777777" w:rsidR="00C03343" w:rsidRDefault="00C03343" w:rsidP="00EB41F6">
      <w:pPr>
        <w:rPr>
          <w:noProof/>
        </w:rPr>
      </w:pPr>
    </w:p>
    <w:p w14:paraId="7A457939" w14:textId="636D5C27" w:rsidR="00C03343" w:rsidRDefault="00C03343" w:rsidP="00EB41F6">
      <w:pPr>
        <w:rPr>
          <w:noProof/>
        </w:rPr>
      </w:pPr>
      <w:r w:rsidRPr="00E1130C">
        <w:rPr>
          <w:b/>
          <w:bCs/>
          <w:noProof/>
        </w:rPr>
        <w:t>Experience</w:t>
      </w:r>
      <w:r w:rsidRPr="00E1130C">
        <w:rPr>
          <w:noProof/>
        </w:rPr>
        <w:t xml:space="preserve">: </w:t>
      </w:r>
      <w:r>
        <w:rPr>
          <w:noProof/>
        </w:rPr>
        <w:t>customer service or food service experience preferred</w:t>
      </w:r>
    </w:p>
    <w:p w14:paraId="56486888" w14:textId="77777777" w:rsidR="00C03343" w:rsidRDefault="00C03343" w:rsidP="00EB41F6">
      <w:pPr>
        <w:rPr>
          <w:noProof/>
        </w:rPr>
      </w:pPr>
    </w:p>
    <w:p w14:paraId="32DF07BE" w14:textId="77777777" w:rsidR="00C03343" w:rsidRPr="00E1130C" w:rsidRDefault="00C03343" w:rsidP="00EB41F6">
      <w:pPr>
        <w:rPr>
          <w:b/>
          <w:bCs/>
          <w:noProof/>
        </w:rPr>
      </w:pPr>
      <w:r w:rsidRPr="00E1130C">
        <w:rPr>
          <w:b/>
          <w:bCs/>
          <w:noProof/>
        </w:rPr>
        <w:t xml:space="preserve">Required Skills: </w:t>
      </w:r>
    </w:p>
    <w:p w14:paraId="3CF7CD2E" w14:textId="77777777" w:rsidR="00C03343" w:rsidRDefault="00C03343" w:rsidP="00EB41F6">
      <w:pPr>
        <w:pStyle w:val="ListParagraph"/>
        <w:numPr>
          <w:ilvl w:val="0"/>
          <w:numId w:val="2"/>
        </w:numPr>
        <w:rPr>
          <w:noProof/>
        </w:rPr>
      </w:pPr>
      <w:r>
        <w:rPr>
          <w:noProof/>
        </w:rPr>
        <w:t>Customer service</w:t>
      </w:r>
    </w:p>
    <w:p w14:paraId="606D4F2D" w14:textId="77777777" w:rsidR="00C03343" w:rsidRDefault="00C03343" w:rsidP="00EB41F6">
      <w:pPr>
        <w:pStyle w:val="ListParagraph"/>
        <w:numPr>
          <w:ilvl w:val="0"/>
          <w:numId w:val="2"/>
        </w:numPr>
        <w:rPr>
          <w:noProof/>
        </w:rPr>
      </w:pPr>
      <w:r>
        <w:rPr>
          <w:noProof/>
        </w:rPr>
        <w:t>Cash handling</w:t>
      </w:r>
    </w:p>
    <w:p w14:paraId="3138D1CD" w14:textId="3EFF3A53" w:rsidR="00C03343" w:rsidRDefault="00C03343" w:rsidP="00EB41F6">
      <w:pPr>
        <w:pStyle w:val="ListParagraph"/>
        <w:numPr>
          <w:ilvl w:val="0"/>
          <w:numId w:val="2"/>
        </w:numPr>
        <w:rPr>
          <w:noProof/>
        </w:rPr>
      </w:pPr>
      <w:r>
        <w:rPr>
          <w:noProof/>
        </w:rPr>
        <w:t>Order entry</w:t>
      </w:r>
    </w:p>
    <w:p w14:paraId="6BD56DC7" w14:textId="77777777" w:rsidR="00C03343" w:rsidRDefault="00C03343" w:rsidP="00EB41F6">
      <w:pPr>
        <w:rPr>
          <w:noProof/>
        </w:rPr>
      </w:pPr>
    </w:p>
    <w:p w14:paraId="75E14FFE" w14:textId="77777777" w:rsidR="00C03343" w:rsidRDefault="00C03343">
      <w:pPr>
        <w:sectPr w:rsidR="00C03343" w:rsidSect="00C03343">
          <w:headerReference w:type="default" r:id="rId50"/>
          <w:footerReference w:type="default" r:id="rId51"/>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https://www.resume-library.com/job/1234567890abcd?utm_campaign=google_jobs_apply&amp;utm_source=google_jobs_apply&amp;utm_medium=organic</w:t>
      </w:r>
    </w:p>
    <w:p w14:paraId="7D373974" w14:textId="1AE0AE7B" w:rsidR="002236F8" w:rsidRDefault="002236F8" w:rsidP="00EB41F6">
      <w:pPr>
        <w:pStyle w:val="Heading1"/>
        <w:rPr>
          <w:noProof/>
        </w:rPr>
      </w:pPr>
      <w:r>
        <w:rPr>
          <w:noProof/>
        </w:rPr>
        <w:lastRenderedPageBreak/>
        <w:drawing>
          <wp:inline distT="0" distB="0" distL="0" distR="0" wp14:anchorId="6AEF46D4" wp14:editId="40DA5ED6">
            <wp:extent cx="488061" cy="457200"/>
            <wp:effectExtent l="0" t="0" r="7620" b="0"/>
            <wp:docPr id="1863651470" name="Picture 20" descr="Tulsa Country Club logo &#10;gol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51470" name="Picture 20" descr="Tulsa Country Club logo &#10;gold line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8061" cy="457200"/>
                    </a:xfrm>
                    <a:prstGeom prst="rect">
                      <a:avLst/>
                    </a:prstGeom>
                    <a:noFill/>
                    <a:ln>
                      <a:noFill/>
                    </a:ln>
                  </pic:spPr>
                </pic:pic>
              </a:graphicData>
            </a:graphic>
          </wp:inline>
        </w:drawing>
      </w:r>
    </w:p>
    <w:p w14:paraId="5FC6C845" w14:textId="114ACA15" w:rsidR="00C03343" w:rsidRDefault="00C03343" w:rsidP="00EB41F6">
      <w:pPr>
        <w:pStyle w:val="Heading1"/>
      </w:pPr>
      <w:r w:rsidRPr="00366660">
        <w:rPr>
          <w:noProof/>
        </w:rPr>
        <w:t>Greenskeeper - Tulsa Country Club</w:t>
      </w:r>
    </w:p>
    <w:p w14:paraId="67FDE8CA" w14:textId="77777777" w:rsidR="00C03343" w:rsidRDefault="00C03343" w:rsidP="00EB41F6">
      <w:r>
        <w:rPr>
          <w:noProof/>
        </w:rPr>
        <w:t>Full-time</w:t>
      </w:r>
    </w:p>
    <w:p w14:paraId="14AED3DB" w14:textId="77777777" w:rsidR="00C03343" w:rsidRDefault="00C03343" w:rsidP="00EB41F6">
      <w:r>
        <w:rPr>
          <w:noProof/>
        </w:rPr>
        <w:t>Tulsa, OK 74105</w:t>
      </w:r>
    </w:p>
    <w:p w14:paraId="1202231F" w14:textId="77777777" w:rsidR="00C03343" w:rsidRDefault="00C03343" w:rsidP="00EB41F6">
      <w:r>
        <w:rPr>
          <w:noProof/>
        </w:rPr>
        <w:t>Tulsa County</w:t>
      </w:r>
    </w:p>
    <w:p w14:paraId="770A1654" w14:textId="77777777" w:rsidR="00C03343" w:rsidRDefault="00C03343" w:rsidP="00EB41F6"/>
    <w:p w14:paraId="59078BF3" w14:textId="77777777" w:rsidR="00C03343" w:rsidRPr="00EB41F6" w:rsidRDefault="00C03343" w:rsidP="00EB41F6">
      <w:r w:rsidRPr="00E1130C">
        <w:rPr>
          <w:b/>
          <w:bCs/>
          <w:noProof/>
        </w:rPr>
        <w:t>Position Description:</w:t>
      </w:r>
      <w:r>
        <w:rPr>
          <w:b/>
          <w:bCs/>
          <w:noProof/>
        </w:rPr>
        <w:t xml:space="preserve"> </w:t>
      </w:r>
      <w:r>
        <w:rPr>
          <w:noProof/>
        </w:rPr>
        <w:t>Maintain the landscape and turf of the golf course, performing daily tasks such as mowing, overseeing irrigation systems, and managing turf health to ensure optimal playing conditions.</w:t>
      </w:r>
    </w:p>
    <w:p w14:paraId="1190D7CD" w14:textId="77777777" w:rsidR="00C03343" w:rsidRDefault="00C03343" w:rsidP="00EB41F6">
      <w:pPr>
        <w:rPr>
          <w:noProof/>
        </w:rPr>
      </w:pPr>
    </w:p>
    <w:p w14:paraId="7CB383DF" w14:textId="77777777" w:rsidR="00C03343" w:rsidRDefault="00C03343" w:rsidP="00EB41F6">
      <w:pPr>
        <w:rPr>
          <w:noProof/>
        </w:rPr>
      </w:pPr>
      <w:r w:rsidRPr="00E1130C">
        <w:rPr>
          <w:b/>
          <w:bCs/>
          <w:noProof/>
        </w:rPr>
        <w:t>Education:</w:t>
      </w:r>
      <w:r w:rsidRPr="00E1130C">
        <w:rPr>
          <w:noProof/>
        </w:rPr>
        <w:t xml:space="preserve"> </w:t>
      </w:r>
      <w:r>
        <w:rPr>
          <w:noProof/>
        </w:rPr>
        <w:t>None specified</w:t>
      </w:r>
    </w:p>
    <w:p w14:paraId="0DD70F41" w14:textId="77777777" w:rsidR="00C03343" w:rsidRDefault="00C03343" w:rsidP="00EB41F6">
      <w:pPr>
        <w:rPr>
          <w:noProof/>
        </w:rPr>
      </w:pPr>
    </w:p>
    <w:p w14:paraId="0E70F33A" w14:textId="38159200" w:rsidR="00C03343" w:rsidRDefault="00C03343" w:rsidP="00EB41F6">
      <w:pPr>
        <w:rPr>
          <w:noProof/>
        </w:rPr>
      </w:pPr>
      <w:r w:rsidRPr="00E1130C">
        <w:rPr>
          <w:b/>
          <w:bCs/>
          <w:noProof/>
        </w:rPr>
        <w:t>Experience</w:t>
      </w:r>
      <w:r w:rsidRPr="00E1130C">
        <w:rPr>
          <w:noProof/>
        </w:rPr>
        <w:t xml:space="preserve">: </w:t>
      </w:r>
      <w:r>
        <w:rPr>
          <w:noProof/>
        </w:rPr>
        <w:t>mowing, landscape maintenance, or turf management experience preferred</w:t>
      </w:r>
    </w:p>
    <w:p w14:paraId="1E2FBDE8" w14:textId="77777777" w:rsidR="00C03343" w:rsidRDefault="00C03343" w:rsidP="00EB41F6">
      <w:pPr>
        <w:rPr>
          <w:noProof/>
        </w:rPr>
      </w:pPr>
    </w:p>
    <w:p w14:paraId="28952BD9" w14:textId="77777777" w:rsidR="00C03343" w:rsidRPr="00E1130C" w:rsidRDefault="00C03343" w:rsidP="00EB41F6">
      <w:pPr>
        <w:rPr>
          <w:b/>
          <w:bCs/>
          <w:noProof/>
        </w:rPr>
      </w:pPr>
      <w:r w:rsidRPr="00E1130C">
        <w:rPr>
          <w:b/>
          <w:bCs/>
          <w:noProof/>
        </w:rPr>
        <w:t xml:space="preserve">Required Skills: </w:t>
      </w:r>
    </w:p>
    <w:p w14:paraId="6D5909A3" w14:textId="77777777" w:rsidR="00C03343" w:rsidRDefault="00C03343" w:rsidP="00EB41F6">
      <w:pPr>
        <w:pStyle w:val="ListParagraph"/>
        <w:numPr>
          <w:ilvl w:val="0"/>
          <w:numId w:val="2"/>
        </w:numPr>
        <w:rPr>
          <w:noProof/>
        </w:rPr>
      </w:pPr>
      <w:r>
        <w:rPr>
          <w:noProof/>
        </w:rPr>
        <w:t>Mowing</w:t>
      </w:r>
    </w:p>
    <w:p w14:paraId="484E42AE" w14:textId="77777777" w:rsidR="00C03343" w:rsidRDefault="00C03343" w:rsidP="00EB41F6">
      <w:pPr>
        <w:pStyle w:val="ListParagraph"/>
        <w:numPr>
          <w:ilvl w:val="0"/>
          <w:numId w:val="2"/>
        </w:numPr>
        <w:rPr>
          <w:noProof/>
        </w:rPr>
      </w:pPr>
      <w:r>
        <w:rPr>
          <w:noProof/>
        </w:rPr>
        <w:t>Irrigation management</w:t>
      </w:r>
    </w:p>
    <w:p w14:paraId="7DBFF101" w14:textId="5D455803" w:rsidR="00C03343" w:rsidRDefault="00C03343" w:rsidP="00EB41F6">
      <w:pPr>
        <w:pStyle w:val="ListParagraph"/>
        <w:numPr>
          <w:ilvl w:val="0"/>
          <w:numId w:val="2"/>
        </w:numPr>
        <w:rPr>
          <w:noProof/>
        </w:rPr>
      </w:pPr>
      <w:r>
        <w:rPr>
          <w:noProof/>
        </w:rPr>
        <w:t>Turf maintenance</w:t>
      </w:r>
    </w:p>
    <w:p w14:paraId="478DB703" w14:textId="77777777" w:rsidR="00C03343" w:rsidRDefault="00C03343" w:rsidP="00EB41F6">
      <w:pPr>
        <w:rPr>
          <w:noProof/>
        </w:rPr>
      </w:pPr>
    </w:p>
    <w:p w14:paraId="22B2CD7A" w14:textId="77777777" w:rsidR="00C03343" w:rsidRDefault="00C03343">
      <w:pPr>
        <w:sectPr w:rsidR="00C03343" w:rsidSect="00C03343">
          <w:headerReference w:type="default" r:id="rId53"/>
          <w:footerReference w:type="default" r:id="rId54"/>
          <w:pgSz w:w="12240" w:h="15840"/>
          <w:pgMar w:top="1440" w:right="1440" w:bottom="1440" w:left="1440" w:header="720" w:footer="720" w:gutter="0"/>
          <w:pgNumType w:start="1"/>
          <w:cols w:space="720"/>
          <w:docGrid w:linePitch="360"/>
        </w:sectPr>
      </w:pPr>
      <w:r w:rsidRPr="00E1130C">
        <w:rPr>
          <w:b/>
          <w:bCs/>
          <w:noProof/>
        </w:rPr>
        <w:t xml:space="preserve">Apply: </w:t>
      </w:r>
      <w:r>
        <w:rPr>
          <w:noProof/>
        </w:rPr>
        <w:t>https://www.linkedin.com/jobs/view/greenskeeper-at-tulsa-country-club-4245678901?utm_campaign=google_jobs_apply&amp;utm_source=google_jobs_apply&amp;utm_medium=organic</w:t>
      </w:r>
    </w:p>
    <w:p w14:paraId="2460833F" w14:textId="77181536" w:rsidR="000F5B88" w:rsidRDefault="000F5B88" w:rsidP="00EB41F6">
      <w:pPr>
        <w:pStyle w:val="Heading1"/>
        <w:rPr>
          <w:noProof/>
        </w:rPr>
      </w:pPr>
      <w:r>
        <w:rPr>
          <w:noProof/>
        </w:rPr>
        <w:lastRenderedPageBreak/>
        <w:drawing>
          <wp:inline distT="0" distB="0" distL="0" distR="0" wp14:anchorId="5075029B" wp14:editId="1EA4391F">
            <wp:extent cx="1326995" cy="457200"/>
            <wp:effectExtent l="0" t="0" r="6985" b="0"/>
            <wp:docPr id="1207748827" name="Picture 21" descr="City of Wag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ity of Wagone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26995" cy="457200"/>
                    </a:xfrm>
                    <a:prstGeom prst="rect">
                      <a:avLst/>
                    </a:prstGeom>
                    <a:noFill/>
                    <a:ln>
                      <a:noFill/>
                    </a:ln>
                  </pic:spPr>
                </pic:pic>
              </a:graphicData>
            </a:graphic>
          </wp:inline>
        </w:drawing>
      </w:r>
    </w:p>
    <w:p w14:paraId="40817D90" w14:textId="3FEA8E43" w:rsidR="00C03343" w:rsidRDefault="00C03343" w:rsidP="00EB41F6">
      <w:pPr>
        <w:pStyle w:val="Heading1"/>
      </w:pPr>
      <w:r w:rsidRPr="00366660">
        <w:rPr>
          <w:noProof/>
        </w:rPr>
        <w:t>Career Opportunities - City of Wagoner</w:t>
      </w:r>
    </w:p>
    <w:p w14:paraId="42BAD8A6" w14:textId="77777777" w:rsidR="00C03343" w:rsidRDefault="00C03343" w:rsidP="00EB41F6">
      <w:r>
        <w:rPr>
          <w:noProof/>
        </w:rPr>
        <w:t>Full-time, Part-time, Temporary</w:t>
      </w:r>
    </w:p>
    <w:p w14:paraId="11F88B50" w14:textId="77777777" w:rsidR="00C03343" w:rsidRDefault="00C03343" w:rsidP="00EB41F6">
      <w:r>
        <w:rPr>
          <w:noProof/>
        </w:rPr>
        <w:t>231 Church St., Wagoner, OK 74467</w:t>
      </w:r>
    </w:p>
    <w:p w14:paraId="07052B6C" w14:textId="77777777" w:rsidR="00C03343" w:rsidRDefault="00C03343" w:rsidP="00EB41F6">
      <w:r>
        <w:rPr>
          <w:noProof/>
        </w:rPr>
        <w:t>Wagoner County</w:t>
      </w:r>
    </w:p>
    <w:p w14:paraId="6C5F79EA" w14:textId="77777777" w:rsidR="00C03343" w:rsidRDefault="00C03343" w:rsidP="00EB41F6"/>
    <w:p w14:paraId="25D5023E" w14:textId="77777777" w:rsidR="00C03343" w:rsidRPr="00EB41F6" w:rsidRDefault="00C03343" w:rsidP="00EB41F6">
      <w:r w:rsidRPr="00E1130C">
        <w:rPr>
          <w:b/>
          <w:bCs/>
          <w:noProof/>
        </w:rPr>
        <w:t>Position Description:</w:t>
      </w:r>
      <w:r>
        <w:rPr>
          <w:b/>
          <w:bCs/>
          <w:noProof/>
        </w:rPr>
        <w:t xml:space="preserve"> </w:t>
      </w:r>
      <w:r>
        <w:rPr>
          <w:noProof/>
        </w:rPr>
        <w:t>Opportunities include roles such as City Administrator/Public Works Director, Economic Development Executive Director, Public Relations Officer, FT Water/Wastewater Distribution, PT Dispatch/Jailer, Temp. Heavy Equipment Operator, and PT Library/Parks and Rec positions. Responsibilities vary by role, involving administrative, public works, economic development, public relations, water/wastewater management, dispatch/jail operations, equipment operation, and library/parks maintenance.</w:t>
      </w:r>
    </w:p>
    <w:p w14:paraId="77C3BE4A" w14:textId="77777777" w:rsidR="00C03343" w:rsidRDefault="00C03343" w:rsidP="00EB41F6">
      <w:pPr>
        <w:rPr>
          <w:noProof/>
        </w:rPr>
      </w:pPr>
    </w:p>
    <w:p w14:paraId="2B681ECF" w14:textId="0B7DF906" w:rsidR="00C03343" w:rsidRDefault="00C03343" w:rsidP="00EB41F6">
      <w:pPr>
        <w:rPr>
          <w:noProof/>
        </w:rPr>
      </w:pPr>
      <w:r w:rsidRPr="00E1130C">
        <w:rPr>
          <w:b/>
          <w:bCs/>
          <w:noProof/>
        </w:rPr>
        <w:t>Education:</w:t>
      </w:r>
      <w:r w:rsidRPr="00E1130C">
        <w:rPr>
          <w:noProof/>
        </w:rPr>
        <w:t xml:space="preserve"> </w:t>
      </w:r>
      <w:r>
        <w:rPr>
          <w:noProof/>
        </w:rPr>
        <w:t>varies by position</w:t>
      </w:r>
    </w:p>
    <w:p w14:paraId="5472C3D7" w14:textId="77777777" w:rsidR="00C03343" w:rsidRDefault="00C03343" w:rsidP="00EB41F6">
      <w:pPr>
        <w:rPr>
          <w:noProof/>
        </w:rPr>
      </w:pPr>
    </w:p>
    <w:p w14:paraId="51CFE460" w14:textId="77777777" w:rsidR="00C03343" w:rsidRDefault="00C03343" w:rsidP="00EB41F6">
      <w:pPr>
        <w:rPr>
          <w:noProof/>
        </w:rPr>
      </w:pPr>
      <w:r w:rsidRPr="00E1130C">
        <w:rPr>
          <w:b/>
          <w:bCs/>
          <w:noProof/>
        </w:rPr>
        <w:t>Experience</w:t>
      </w:r>
      <w:r w:rsidRPr="00E1130C">
        <w:rPr>
          <w:noProof/>
        </w:rPr>
        <w:t xml:space="preserve">: </w:t>
      </w:r>
      <w:r>
        <w:rPr>
          <w:noProof/>
        </w:rPr>
        <w:t>None specified; varies by position (e.g., administrative, public works, or law enforcement experience preferred for respective roles)</w:t>
      </w:r>
    </w:p>
    <w:p w14:paraId="2F79057A" w14:textId="77777777" w:rsidR="00C03343" w:rsidRDefault="00C03343" w:rsidP="00EB41F6">
      <w:pPr>
        <w:rPr>
          <w:noProof/>
        </w:rPr>
      </w:pPr>
    </w:p>
    <w:p w14:paraId="50D3E18D" w14:textId="77777777" w:rsidR="00C03343" w:rsidRPr="00E1130C" w:rsidRDefault="00C03343" w:rsidP="00EB41F6">
      <w:pPr>
        <w:rPr>
          <w:b/>
          <w:bCs/>
          <w:noProof/>
        </w:rPr>
      </w:pPr>
      <w:r w:rsidRPr="00E1130C">
        <w:rPr>
          <w:b/>
          <w:bCs/>
          <w:noProof/>
        </w:rPr>
        <w:t xml:space="preserve">Required Skills: </w:t>
      </w:r>
    </w:p>
    <w:p w14:paraId="43DFF9CE" w14:textId="77777777" w:rsidR="00C03343" w:rsidRDefault="00C03343" w:rsidP="00EB41F6">
      <w:pPr>
        <w:pStyle w:val="ListParagraph"/>
        <w:numPr>
          <w:ilvl w:val="0"/>
          <w:numId w:val="2"/>
        </w:numPr>
        <w:rPr>
          <w:noProof/>
        </w:rPr>
      </w:pPr>
      <w:r>
        <w:rPr>
          <w:noProof/>
        </w:rPr>
        <w:t>Administrative support</w:t>
      </w:r>
    </w:p>
    <w:p w14:paraId="2E46FA7C" w14:textId="77777777" w:rsidR="00C03343" w:rsidRDefault="00C03343" w:rsidP="00EB41F6">
      <w:pPr>
        <w:pStyle w:val="ListParagraph"/>
        <w:numPr>
          <w:ilvl w:val="0"/>
          <w:numId w:val="2"/>
        </w:numPr>
        <w:rPr>
          <w:noProof/>
        </w:rPr>
      </w:pPr>
      <w:r>
        <w:rPr>
          <w:noProof/>
        </w:rPr>
        <w:t>Public relations</w:t>
      </w:r>
    </w:p>
    <w:p w14:paraId="6B80BBF5" w14:textId="61C43B70" w:rsidR="00C03343" w:rsidRDefault="00C03343" w:rsidP="00EB41F6">
      <w:pPr>
        <w:pStyle w:val="ListParagraph"/>
        <w:numPr>
          <w:ilvl w:val="0"/>
          <w:numId w:val="2"/>
        </w:numPr>
        <w:rPr>
          <w:noProof/>
        </w:rPr>
      </w:pPr>
      <w:r>
        <w:rPr>
          <w:noProof/>
        </w:rPr>
        <w:t>Equipment operation</w:t>
      </w:r>
    </w:p>
    <w:p w14:paraId="44B788C2" w14:textId="77777777" w:rsidR="00C03343" w:rsidRDefault="00C03343" w:rsidP="00EB41F6">
      <w:pPr>
        <w:rPr>
          <w:noProof/>
        </w:rPr>
      </w:pPr>
    </w:p>
    <w:p w14:paraId="500663E6" w14:textId="77777777" w:rsidR="00C03343" w:rsidRDefault="00C03343">
      <w:pPr>
        <w:sectPr w:rsidR="00C03343" w:rsidSect="00C03343">
          <w:headerReference w:type="default" r:id="rId56"/>
          <w:footerReference w:type="default" r:id="rId57"/>
          <w:pgSz w:w="12240" w:h="15840"/>
          <w:pgMar w:top="1440" w:right="1440" w:bottom="1440" w:left="1440" w:header="720" w:footer="720" w:gutter="0"/>
          <w:pgNumType w:start="1"/>
          <w:cols w:space="720"/>
          <w:docGrid w:linePitch="360"/>
        </w:sectPr>
      </w:pPr>
      <w:r w:rsidRPr="00E1130C">
        <w:rPr>
          <w:b/>
          <w:bCs/>
          <w:noProof/>
        </w:rPr>
        <w:t xml:space="preserve">Apply: </w:t>
      </w:r>
      <w:r>
        <w:rPr>
          <w:noProof/>
        </w:rPr>
        <w:t>Contact HR Director at 918-485-2554 or mail resumes to City of Wagoner, P.O. Box 406, 231 Church St., Wagoner, OK 74467</w:t>
      </w:r>
    </w:p>
    <w:p w14:paraId="47353859" w14:textId="6C3EF2AB" w:rsidR="00945CC8" w:rsidRDefault="00945CC8" w:rsidP="000F5B88">
      <w:pPr>
        <w:pStyle w:val="Heading1"/>
        <w:rPr>
          <w:noProof/>
        </w:rPr>
      </w:pPr>
      <w:r w:rsidRPr="00945CC8">
        <w:rPr>
          <w:noProof/>
        </w:rPr>
        <w:lastRenderedPageBreak/>
        <w:drawing>
          <wp:inline distT="0" distB="0" distL="0" distR="0" wp14:anchorId="45F0817B" wp14:editId="34A27265">
            <wp:extent cx="1384663" cy="457200"/>
            <wp:effectExtent l="0" t="0" r="6350" b="0"/>
            <wp:docPr id="1395675271" name="Picture 1" descr="A purple background with white text. a man figure in white in a white circle&#10;&#10;Oklahoma Connections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5271" name="Picture 1" descr="A purple background with white text. a man figure in white in a white circle&#10;&#10;Oklahoma Connections Academy logo"/>
                    <pic:cNvPicPr/>
                  </pic:nvPicPr>
                  <pic:blipFill>
                    <a:blip r:embed="rId58"/>
                    <a:stretch>
                      <a:fillRect/>
                    </a:stretch>
                  </pic:blipFill>
                  <pic:spPr>
                    <a:xfrm>
                      <a:off x="0" y="0"/>
                      <a:ext cx="1384663" cy="457200"/>
                    </a:xfrm>
                    <a:prstGeom prst="rect">
                      <a:avLst/>
                    </a:prstGeom>
                  </pic:spPr>
                </pic:pic>
              </a:graphicData>
            </a:graphic>
          </wp:inline>
        </w:drawing>
      </w:r>
    </w:p>
    <w:p w14:paraId="16832B23" w14:textId="10091347" w:rsidR="00CC6E5F" w:rsidRDefault="00C03343" w:rsidP="000F5B88">
      <w:pPr>
        <w:pStyle w:val="Heading1"/>
        <w:rPr>
          <w:noProof/>
        </w:rPr>
      </w:pPr>
      <w:r w:rsidRPr="00366660">
        <w:rPr>
          <w:noProof/>
        </w:rPr>
        <w:t xml:space="preserve">Elementary Early Childhood Teacher - Oklahoma Connections Academy </w:t>
      </w:r>
    </w:p>
    <w:p w14:paraId="6DB196BA" w14:textId="188DE47C" w:rsidR="00C03343" w:rsidRDefault="00C03343" w:rsidP="00CC6E5F">
      <w:r>
        <w:rPr>
          <w:noProof/>
        </w:rPr>
        <w:t>Full-time</w:t>
      </w:r>
    </w:p>
    <w:p w14:paraId="2EBAB894" w14:textId="77777777" w:rsidR="00C03343" w:rsidRDefault="00C03343" w:rsidP="00EB41F6">
      <w:r>
        <w:rPr>
          <w:noProof/>
        </w:rPr>
        <w:t>Bartlesville, OK 74006</w:t>
      </w:r>
    </w:p>
    <w:p w14:paraId="4C47DC88" w14:textId="77777777" w:rsidR="00C03343" w:rsidRDefault="00C03343" w:rsidP="00EB41F6">
      <w:r>
        <w:rPr>
          <w:noProof/>
        </w:rPr>
        <w:t>Washington County</w:t>
      </w:r>
    </w:p>
    <w:p w14:paraId="7BE43448" w14:textId="77777777" w:rsidR="00C03343" w:rsidRDefault="00C03343" w:rsidP="00EB41F6"/>
    <w:p w14:paraId="7CB6970D" w14:textId="77777777" w:rsidR="00C03343" w:rsidRPr="00EB41F6" w:rsidRDefault="00C03343" w:rsidP="00EB41F6">
      <w:r w:rsidRPr="00E1130C">
        <w:rPr>
          <w:b/>
          <w:bCs/>
          <w:noProof/>
        </w:rPr>
        <w:t>Position Description:</w:t>
      </w:r>
      <w:r>
        <w:rPr>
          <w:b/>
          <w:bCs/>
          <w:noProof/>
        </w:rPr>
        <w:t xml:space="preserve"> </w:t>
      </w:r>
      <w:r>
        <w:rPr>
          <w:noProof/>
        </w:rPr>
        <w:t>Utilize the Pearson Online Classroom to support and motivate students in grades K-12 from a Bartlesville office or home office in Oklahoma. Deliver synchronous instruction, provide intervention and enrichment, use data to diagnose learning needs, and commit to equitable practices with high expectations for all students.</w:t>
      </w:r>
    </w:p>
    <w:p w14:paraId="03CDD951" w14:textId="77777777" w:rsidR="00C03343" w:rsidRDefault="00C03343" w:rsidP="00EB41F6">
      <w:pPr>
        <w:rPr>
          <w:noProof/>
        </w:rPr>
      </w:pPr>
    </w:p>
    <w:p w14:paraId="0B16BB31" w14:textId="77777777" w:rsidR="00C03343" w:rsidRDefault="00C03343" w:rsidP="00EB41F6">
      <w:pPr>
        <w:rPr>
          <w:noProof/>
        </w:rPr>
      </w:pPr>
      <w:r w:rsidRPr="00E1130C">
        <w:rPr>
          <w:b/>
          <w:bCs/>
          <w:noProof/>
        </w:rPr>
        <w:t>Education:</w:t>
      </w:r>
      <w:r w:rsidRPr="00E1130C">
        <w:rPr>
          <w:noProof/>
        </w:rPr>
        <w:t xml:space="preserve"> </w:t>
      </w:r>
      <w:r>
        <w:rPr>
          <w:noProof/>
        </w:rPr>
        <w:t>Highly qualified and certified to teach Elementary grades in Oklahoma</w:t>
      </w:r>
    </w:p>
    <w:p w14:paraId="0217F436" w14:textId="77777777" w:rsidR="00C03343" w:rsidRDefault="00C03343" w:rsidP="00EB41F6">
      <w:pPr>
        <w:rPr>
          <w:noProof/>
        </w:rPr>
      </w:pPr>
    </w:p>
    <w:p w14:paraId="6C0071F0" w14:textId="5F32DF73" w:rsidR="00C03343" w:rsidRDefault="00C03343" w:rsidP="00EB41F6">
      <w:pPr>
        <w:rPr>
          <w:noProof/>
        </w:rPr>
      </w:pPr>
      <w:r w:rsidRPr="00E1130C">
        <w:rPr>
          <w:b/>
          <w:bCs/>
          <w:noProof/>
        </w:rPr>
        <w:t>Experience</w:t>
      </w:r>
      <w:r w:rsidRPr="00E1130C">
        <w:rPr>
          <w:noProof/>
        </w:rPr>
        <w:t xml:space="preserve">: </w:t>
      </w:r>
      <w:r>
        <w:rPr>
          <w:noProof/>
        </w:rPr>
        <w:t>Teaching or online education experience preferred</w:t>
      </w:r>
    </w:p>
    <w:p w14:paraId="681FF87A" w14:textId="77777777" w:rsidR="00C03343" w:rsidRDefault="00C03343" w:rsidP="00EB41F6">
      <w:pPr>
        <w:rPr>
          <w:noProof/>
        </w:rPr>
      </w:pPr>
    </w:p>
    <w:p w14:paraId="2D8C4DA4" w14:textId="77777777" w:rsidR="00C03343" w:rsidRPr="00E1130C" w:rsidRDefault="00C03343" w:rsidP="00EB41F6">
      <w:pPr>
        <w:rPr>
          <w:b/>
          <w:bCs/>
          <w:noProof/>
        </w:rPr>
      </w:pPr>
      <w:r w:rsidRPr="00E1130C">
        <w:rPr>
          <w:b/>
          <w:bCs/>
          <w:noProof/>
        </w:rPr>
        <w:t xml:space="preserve">Required Skills: </w:t>
      </w:r>
    </w:p>
    <w:p w14:paraId="1B960DA2" w14:textId="77777777" w:rsidR="00C03343" w:rsidRDefault="00C03343" w:rsidP="00EB41F6">
      <w:pPr>
        <w:pStyle w:val="ListParagraph"/>
        <w:numPr>
          <w:ilvl w:val="0"/>
          <w:numId w:val="2"/>
        </w:numPr>
        <w:rPr>
          <w:noProof/>
        </w:rPr>
      </w:pPr>
      <w:r>
        <w:rPr>
          <w:noProof/>
        </w:rPr>
        <w:t>Online teaching</w:t>
      </w:r>
    </w:p>
    <w:p w14:paraId="00CADB74" w14:textId="77777777" w:rsidR="00C03343" w:rsidRDefault="00C03343" w:rsidP="00EB41F6">
      <w:pPr>
        <w:pStyle w:val="ListParagraph"/>
        <w:numPr>
          <w:ilvl w:val="0"/>
          <w:numId w:val="2"/>
        </w:numPr>
        <w:rPr>
          <w:noProof/>
        </w:rPr>
      </w:pPr>
      <w:r>
        <w:rPr>
          <w:noProof/>
        </w:rPr>
        <w:t>Technology skills</w:t>
      </w:r>
    </w:p>
    <w:p w14:paraId="7A8B66F0" w14:textId="32B243C1" w:rsidR="00C03343" w:rsidRDefault="00C03343" w:rsidP="00EB41F6">
      <w:pPr>
        <w:pStyle w:val="ListParagraph"/>
        <w:numPr>
          <w:ilvl w:val="0"/>
          <w:numId w:val="2"/>
        </w:numPr>
        <w:rPr>
          <w:noProof/>
        </w:rPr>
      </w:pPr>
      <w:r>
        <w:rPr>
          <w:noProof/>
        </w:rPr>
        <w:t>Communication</w:t>
      </w:r>
    </w:p>
    <w:p w14:paraId="50F907A3" w14:textId="77777777" w:rsidR="00C03343" w:rsidRDefault="00C03343" w:rsidP="00EB41F6">
      <w:pPr>
        <w:rPr>
          <w:noProof/>
        </w:rPr>
      </w:pPr>
    </w:p>
    <w:p w14:paraId="2833E4FB" w14:textId="142BC632" w:rsidR="00C03343" w:rsidRPr="00EB41F6" w:rsidRDefault="00C03343">
      <w:r w:rsidRPr="00E1130C">
        <w:rPr>
          <w:b/>
          <w:bCs/>
          <w:noProof/>
        </w:rPr>
        <w:t xml:space="preserve">Apply: </w:t>
      </w:r>
      <w:r>
        <w:rPr>
          <w:noProof/>
        </w:rPr>
        <w:t>https://www.linkedin.com/jobs/view/elementary-early-childhood-teacher-oklahoma-connections-academy-at-connections-academy-4245678901?utm_campaign=google_jobs_apply&amp;utm_source=google_jobs_apply&amp;utm_medium=organic</w:t>
      </w:r>
    </w:p>
    <w:sectPr w:rsidR="00C03343" w:rsidRPr="00EB41F6" w:rsidSect="00C03343">
      <w:headerReference w:type="default" r:id="rId59"/>
      <w:footerReference w:type="default" r:id="rI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8D11" w14:textId="77777777" w:rsidR="00C03343" w:rsidRDefault="00C03343" w:rsidP="00EB41F6">
      <w:pPr>
        <w:spacing w:after="0"/>
      </w:pPr>
      <w:r>
        <w:separator/>
      </w:r>
    </w:p>
  </w:endnote>
  <w:endnote w:type="continuationSeparator" w:id="0">
    <w:p w14:paraId="64C57EE1" w14:textId="77777777" w:rsidR="00C03343" w:rsidRDefault="00C03343" w:rsidP="00EB4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ACC6" w14:textId="77777777" w:rsidR="00C03343" w:rsidRDefault="00C03343" w:rsidP="00EB41F6">
    <w:pPr>
      <w:pStyle w:val="Footer"/>
      <w:jc w:val="center"/>
    </w:pPr>
    <w:r>
      <w:tab/>
    </w:r>
  </w:p>
  <w:sdt>
    <w:sdtPr>
      <w:id w:val="-885105073"/>
      <w:docPartObj>
        <w:docPartGallery w:val="Page Numbers (Bottom of Page)"/>
        <w:docPartUnique/>
      </w:docPartObj>
    </w:sdtPr>
    <w:sdtEndPr>
      <w:rPr>
        <w:noProof/>
      </w:rPr>
    </w:sdtEndPr>
    <w:sdtContent>
      <w:p w14:paraId="38800FA2" w14:textId="77777777" w:rsidR="00C03343" w:rsidRDefault="00C03343" w:rsidP="00EB41F6">
        <w:pPr>
          <w:pStyle w:val="Footer"/>
          <w:jc w:val="center"/>
          <w:rPr>
            <w:noProof/>
          </w:rPr>
        </w:pPr>
        <w:r>
          <w:rPr>
            <w:noProof/>
          </w:rPr>
          <w:drawing>
            <wp:inline distT="0" distB="0" distL="0" distR="0" wp14:anchorId="35DAC7A5" wp14:editId="2529D8B7">
              <wp:extent cx="2114845" cy="523948"/>
              <wp:effectExtent l="0" t="0" r="0" b="9525"/>
              <wp:docPr id="670306141"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23E47C51"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0F81E753"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059421F7" w14:textId="77777777" w:rsidR="00C03343" w:rsidRDefault="00C03343" w:rsidP="00EB41F6">
        <w:pPr>
          <w:pStyle w:val="Footer"/>
          <w:jc w:val="center"/>
          <w:rPr>
            <w:noProof/>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0ECF" w14:textId="77777777" w:rsidR="00C03343" w:rsidRDefault="00C03343" w:rsidP="00EB41F6">
    <w:pPr>
      <w:pStyle w:val="Footer"/>
      <w:jc w:val="center"/>
    </w:pPr>
    <w:r>
      <w:tab/>
    </w:r>
  </w:p>
  <w:sdt>
    <w:sdtPr>
      <w:id w:val="1809127144"/>
      <w:docPartObj>
        <w:docPartGallery w:val="Page Numbers (Bottom of Page)"/>
        <w:docPartUnique/>
      </w:docPartObj>
    </w:sdtPr>
    <w:sdtEndPr>
      <w:rPr>
        <w:noProof/>
      </w:rPr>
    </w:sdtEndPr>
    <w:sdtContent>
      <w:p w14:paraId="184FF6D7" w14:textId="77777777" w:rsidR="00C03343" w:rsidRDefault="00C03343" w:rsidP="00EB41F6">
        <w:pPr>
          <w:pStyle w:val="Footer"/>
          <w:jc w:val="center"/>
          <w:rPr>
            <w:noProof/>
          </w:rPr>
        </w:pPr>
        <w:r>
          <w:rPr>
            <w:noProof/>
          </w:rPr>
          <w:drawing>
            <wp:inline distT="0" distB="0" distL="0" distR="0" wp14:anchorId="65468761" wp14:editId="5DC47C2A">
              <wp:extent cx="2114845" cy="523948"/>
              <wp:effectExtent l="0" t="0" r="0" b="9525"/>
              <wp:docPr id="1493444469"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4EBD4F33"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4F94411A"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059259AA" w14:textId="77777777" w:rsidR="00C03343" w:rsidRDefault="00C03343" w:rsidP="00EB41F6">
        <w:pPr>
          <w:pStyle w:val="Footer"/>
          <w:jc w:val="center"/>
          <w:rPr>
            <w:noProof/>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BABB" w14:textId="77777777" w:rsidR="00C03343" w:rsidRDefault="00C03343" w:rsidP="00EB41F6">
    <w:pPr>
      <w:pStyle w:val="Footer"/>
      <w:jc w:val="center"/>
    </w:pPr>
    <w:r>
      <w:tab/>
    </w:r>
  </w:p>
  <w:sdt>
    <w:sdtPr>
      <w:id w:val="1502240256"/>
      <w:docPartObj>
        <w:docPartGallery w:val="Page Numbers (Bottom of Page)"/>
        <w:docPartUnique/>
      </w:docPartObj>
    </w:sdtPr>
    <w:sdtEndPr>
      <w:rPr>
        <w:noProof/>
      </w:rPr>
    </w:sdtEndPr>
    <w:sdtContent>
      <w:p w14:paraId="5A767FDC" w14:textId="77777777" w:rsidR="00C03343" w:rsidRDefault="00C03343" w:rsidP="00EB41F6">
        <w:pPr>
          <w:pStyle w:val="Footer"/>
          <w:jc w:val="center"/>
          <w:rPr>
            <w:noProof/>
          </w:rPr>
        </w:pPr>
        <w:r>
          <w:rPr>
            <w:noProof/>
          </w:rPr>
          <w:drawing>
            <wp:inline distT="0" distB="0" distL="0" distR="0" wp14:anchorId="3789E81D" wp14:editId="409A6266">
              <wp:extent cx="2114845" cy="523948"/>
              <wp:effectExtent l="0" t="0" r="0" b="9525"/>
              <wp:docPr id="1398143668"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0F13F24B"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0B42D2C8"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1D9D0A97" w14:textId="77777777" w:rsidR="00C03343" w:rsidRDefault="00C03343" w:rsidP="00EB41F6">
        <w:pPr>
          <w:pStyle w:val="Footer"/>
          <w:jc w:val="center"/>
          <w:rPr>
            <w:noProof/>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23F1" w14:textId="77777777" w:rsidR="00C03343" w:rsidRDefault="00C03343" w:rsidP="00EB41F6">
    <w:pPr>
      <w:pStyle w:val="Footer"/>
      <w:jc w:val="center"/>
    </w:pPr>
    <w:r>
      <w:tab/>
    </w:r>
  </w:p>
  <w:sdt>
    <w:sdtPr>
      <w:id w:val="-1666309944"/>
      <w:docPartObj>
        <w:docPartGallery w:val="Page Numbers (Bottom of Page)"/>
        <w:docPartUnique/>
      </w:docPartObj>
    </w:sdtPr>
    <w:sdtEndPr>
      <w:rPr>
        <w:noProof/>
      </w:rPr>
    </w:sdtEndPr>
    <w:sdtContent>
      <w:p w14:paraId="50ED9BBB" w14:textId="77777777" w:rsidR="00C03343" w:rsidRDefault="00C03343" w:rsidP="00EB41F6">
        <w:pPr>
          <w:pStyle w:val="Footer"/>
          <w:jc w:val="center"/>
          <w:rPr>
            <w:noProof/>
          </w:rPr>
        </w:pPr>
        <w:r>
          <w:rPr>
            <w:noProof/>
          </w:rPr>
          <w:drawing>
            <wp:inline distT="0" distB="0" distL="0" distR="0" wp14:anchorId="06885EAB" wp14:editId="38A480F1">
              <wp:extent cx="2114845" cy="523948"/>
              <wp:effectExtent l="0" t="0" r="0" b="9525"/>
              <wp:docPr id="2002294671"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467C4434"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28514E9E"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5241C110" w14:textId="77777777" w:rsidR="00C03343" w:rsidRDefault="00C03343" w:rsidP="00EB41F6">
        <w:pPr>
          <w:pStyle w:val="Footer"/>
          <w:jc w:val="center"/>
          <w:rPr>
            <w:noProof/>
          </w:rP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4DA7" w14:textId="77777777" w:rsidR="00C03343" w:rsidRDefault="00C03343" w:rsidP="00EB41F6">
    <w:pPr>
      <w:pStyle w:val="Footer"/>
      <w:jc w:val="center"/>
    </w:pPr>
    <w:r>
      <w:tab/>
    </w:r>
  </w:p>
  <w:sdt>
    <w:sdtPr>
      <w:id w:val="-910849221"/>
      <w:docPartObj>
        <w:docPartGallery w:val="Page Numbers (Bottom of Page)"/>
        <w:docPartUnique/>
      </w:docPartObj>
    </w:sdtPr>
    <w:sdtEndPr>
      <w:rPr>
        <w:noProof/>
      </w:rPr>
    </w:sdtEndPr>
    <w:sdtContent>
      <w:p w14:paraId="7E39F920" w14:textId="77777777" w:rsidR="00C03343" w:rsidRDefault="00C03343" w:rsidP="00EB41F6">
        <w:pPr>
          <w:pStyle w:val="Footer"/>
          <w:jc w:val="center"/>
          <w:rPr>
            <w:noProof/>
          </w:rPr>
        </w:pPr>
        <w:r>
          <w:rPr>
            <w:noProof/>
          </w:rPr>
          <w:drawing>
            <wp:inline distT="0" distB="0" distL="0" distR="0" wp14:anchorId="18B4D776" wp14:editId="6CBA95C4">
              <wp:extent cx="2114845" cy="523948"/>
              <wp:effectExtent l="0" t="0" r="0" b="9525"/>
              <wp:docPr id="982129910"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11172B53"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40E5DBCE"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4D2E40B5" w14:textId="77777777" w:rsidR="00C03343" w:rsidRDefault="00C03343" w:rsidP="00EB41F6">
        <w:pPr>
          <w:pStyle w:val="Footer"/>
          <w:jc w:val="center"/>
          <w:rPr>
            <w:noProof/>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63D" w14:textId="77777777" w:rsidR="00C03343" w:rsidRDefault="00C03343" w:rsidP="00EB41F6">
    <w:pPr>
      <w:pStyle w:val="Footer"/>
      <w:jc w:val="center"/>
    </w:pPr>
    <w:r>
      <w:tab/>
    </w:r>
  </w:p>
  <w:sdt>
    <w:sdtPr>
      <w:id w:val="-100804357"/>
      <w:docPartObj>
        <w:docPartGallery w:val="Page Numbers (Bottom of Page)"/>
        <w:docPartUnique/>
      </w:docPartObj>
    </w:sdtPr>
    <w:sdtEndPr>
      <w:rPr>
        <w:noProof/>
      </w:rPr>
    </w:sdtEndPr>
    <w:sdtContent>
      <w:p w14:paraId="705FA614" w14:textId="77777777" w:rsidR="00C03343" w:rsidRDefault="00C03343" w:rsidP="00EB41F6">
        <w:pPr>
          <w:pStyle w:val="Footer"/>
          <w:jc w:val="center"/>
          <w:rPr>
            <w:noProof/>
          </w:rPr>
        </w:pPr>
        <w:r>
          <w:rPr>
            <w:noProof/>
          </w:rPr>
          <w:drawing>
            <wp:inline distT="0" distB="0" distL="0" distR="0" wp14:anchorId="4A74906C" wp14:editId="74D54DD5">
              <wp:extent cx="2114845" cy="523948"/>
              <wp:effectExtent l="0" t="0" r="0" b="9525"/>
              <wp:docPr id="789608363"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207337E4"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7F33EB95"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05E1B775" w14:textId="77777777" w:rsidR="00C03343" w:rsidRDefault="00C03343" w:rsidP="00EB41F6">
        <w:pPr>
          <w:pStyle w:val="Footer"/>
          <w:jc w:val="center"/>
          <w:rPr>
            <w:noProof/>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754A" w14:textId="77777777" w:rsidR="00C03343" w:rsidRDefault="00C03343" w:rsidP="00EB41F6">
    <w:pPr>
      <w:pStyle w:val="Footer"/>
      <w:jc w:val="center"/>
    </w:pPr>
    <w:r>
      <w:tab/>
    </w:r>
  </w:p>
  <w:sdt>
    <w:sdtPr>
      <w:id w:val="-1590305130"/>
      <w:docPartObj>
        <w:docPartGallery w:val="Page Numbers (Bottom of Page)"/>
        <w:docPartUnique/>
      </w:docPartObj>
    </w:sdtPr>
    <w:sdtEndPr>
      <w:rPr>
        <w:noProof/>
      </w:rPr>
    </w:sdtEndPr>
    <w:sdtContent>
      <w:p w14:paraId="09FD69DC" w14:textId="77777777" w:rsidR="00C03343" w:rsidRDefault="00C03343" w:rsidP="00EB41F6">
        <w:pPr>
          <w:pStyle w:val="Footer"/>
          <w:jc w:val="center"/>
          <w:rPr>
            <w:noProof/>
          </w:rPr>
        </w:pPr>
        <w:r>
          <w:rPr>
            <w:noProof/>
          </w:rPr>
          <w:drawing>
            <wp:inline distT="0" distB="0" distL="0" distR="0" wp14:anchorId="2BE0D28F" wp14:editId="6AFA7ADC">
              <wp:extent cx="2114845" cy="523948"/>
              <wp:effectExtent l="0" t="0" r="0" b="9525"/>
              <wp:docPr id="615967781"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59D2C575"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05EDFD9D"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162716ED" w14:textId="77777777" w:rsidR="00C03343" w:rsidRDefault="00C03343" w:rsidP="00EB41F6">
        <w:pPr>
          <w:pStyle w:val="Footer"/>
          <w:jc w:val="center"/>
          <w:rPr>
            <w:noProof/>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8AE3" w14:textId="77777777" w:rsidR="00C03343" w:rsidRDefault="00C03343" w:rsidP="00EB41F6">
    <w:pPr>
      <w:pStyle w:val="Footer"/>
      <w:jc w:val="center"/>
    </w:pPr>
    <w:r>
      <w:tab/>
    </w:r>
  </w:p>
  <w:sdt>
    <w:sdtPr>
      <w:id w:val="1710140835"/>
      <w:docPartObj>
        <w:docPartGallery w:val="Page Numbers (Bottom of Page)"/>
        <w:docPartUnique/>
      </w:docPartObj>
    </w:sdtPr>
    <w:sdtEndPr>
      <w:rPr>
        <w:noProof/>
      </w:rPr>
    </w:sdtEndPr>
    <w:sdtContent>
      <w:p w14:paraId="373D264B" w14:textId="77777777" w:rsidR="00C03343" w:rsidRDefault="00C03343" w:rsidP="00EB41F6">
        <w:pPr>
          <w:pStyle w:val="Footer"/>
          <w:jc w:val="center"/>
          <w:rPr>
            <w:noProof/>
          </w:rPr>
        </w:pPr>
        <w:r>
          <w:rPr>
            <w:noProof/>
          </w:rPr>
          <w:drawing>
            <wp:inline distT="0" distB="0" distL="0" distR="0" wp14:anchorId="5F3E067F" wp14:editId="698C2BB2">
              <wp:extent cx="2114845" cy="523948"/>
              <wp:effectExtent l="0" t="0" r="0" b="9525"/>
              <wp:docPr id="1437990346"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3FF2E097"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639ED66C"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5F94D7B5" w14:textId="77777777" w:rsidR="00C03343" w:rsidRDefault="00C03343" w:rsidP="00EB41F6">
        <w:pPr>
          <w:pStyle w:val="Footer"/>
          <w:jc w:val="center"/>
          <w:rPr>
            <w:noProof/>
          </w:rP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A4B6" w14:textId="77777777" w:rsidR="00C03343" w:rsidRDefault="00C03343" w:rsidP="00EB41F6">
    <w:pPr>
      <w:pStyle w:val="Footer"/>
      <w:jc w:val="center"/>
    </w:pPr>
    <w:r>
      <w:tab/>
    </w:r>
  </w:p>
  <w:sdt>
    <w:sdtPr>
      <w:id w:val="-2105257612"/>
      <w:docPartObj>
        <w:docPartGallery w:val="Page Numbers (Bottom of Page)"/>
        <w:docPartUnique/>
      </w:docPartObj>
    </w:sdtPr>
    <w:sdtEndPr>
      <w:rPr>
        <w:noProof/>
      </w:rPr>
    </w:sdtEndPr>
    <w:sdtContent>
      <w:p w14:paraId="3343DBAB" w14:textId="77777777" w:rsidR="00C03343" w:rsidRDefault="00C03343" w:rsidP="00EB41F6">
        <w:pPr>
          <w:pStyle w:val="Footer"/>
          <w:jc w:val="center"/>
          <w:rPr>
            <w:noProof/>
          </w:rPr>
        </w:pPr>
        <w:r>
          <w:rPr>
            <w:noProof/>
          </w:rPr>
          <w:drawing>
            <wp:inline distT="0" distB="0" distL="0" distR="0" wp14:anchorId="79BEC681" wp14:editId="26D23654">
              <wp:extent cx="2114845" cy="523948"/>
              <wp:effectExtent l="0" t="0" r="0" b="9525"/>
              <wp:docPr id="1818947446"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4D4F0B35"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6C6DD328"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4C4A9CBE" w14:textId="77777777" w:rsidR="00C03343" w:rsidRDefault="00C03343" w:rsidP="00EB41F6">
        <w:pPr>
          <w:pStyle w:val="Footer"/>
          <w:jc w:val="center"/>
          <w:rPr>
            <w:noProof/>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50F4" w14:textId="77777777" w:rsidR="00EB41F6" w:rsidRDefault="00EB41F6" w:rsidP="00EB41F6">
    <w:pPr>
      <w:pStyle w:val="Footer"/>
      <w:jc w:val="center"/>
    </w:pPr>
    <w:r>
      <w:tab/>
    </w:r>
  </w:p>
  <w:sdt>
    <w:sdtPr>
      <w:id w:val="421231804"/>
      <w:docPartObj>
        <w:docPartGallery w:val="Page Numbers (Bottom of Page)"/>
        <w:docPartUnique/>
      </w:docPartObj>
    </w:sdtPr>
    <w:sdtEndPr>
      <w:rPr>
        <w:noProof/>
      </w:rPr>
    </w:sdtEndPr>
    <w:sdtContent>
      <w:p w14:paraId="5AD07D07" w14:textId="77777777" w:rsidR="00EB41F6" w:rsidRDefault="00EB41F6" w:rsidP="00EB41F6">
        <w:pPr>
          <w:pStyle w:val="Footer"/>
          <w:jc w:val="center"/>
          <w:rPr>
            <w:noProof/>
          </w:rPr>
        </w:pPr>
        <w:r>
          <w:rPr>
            <w:noProof/>
          </w:rPr>
          <w:drawing>
            <wp:inline distT="0" distB="0" distL="0" distR="0" wp14:anchorId="500DD807" wp14:editId="3E255D69">
              <wp:extent cx="2114845" cy="523948"/>
              <wp:effectExtent l="0" t="0" r="0" b="9525"/>
              <wp:docPr id="190328545"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0B594DF6" w14:textId="77777777" w:rsidR="00EB41F6" w:rsidRPr="004E57C2" w:rsidRDefault="00EB41F6" w:rsidP="00EB41F6">
        <w:pPr>
          <w:pStyle w:val="Footer"/>
          <w:jc w:val="center"/>
          <w:rPr>
            <w:noProof/>
            <w:sz w:val="16"/>
            <w:szCs w:val="16"/>
          </w:rPr>
        </w:pPr>
        <w:r w:rsidRPr="004E57C2">
          <w:rPr>
            <w:noProof/>
            <w:sz w:val="16"/>
            <w:szCs w:val="16"/>
          </w:rPr>
          <w:t>Oklahoma Works, A proud partner of the American Job Center Network.</w:t>
        </w:r>
      </w:p>
      <w:p w14:paraId="7C1096BA" w14:textId="77777777" w:rsidR="00EB41F6" w:rsidRPr="004E57C2" w:rsidRDefault="00EB41F6"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23735EE6" w14:textId="77777777" w:rsidR="00EB41F6" w:rsidRDefault="00EB41F6" w:rsidP="00EB41F6">
        <w:pPr>
          <w:pStyle w:val="Footer"/>
          <w:jc w:val="cen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29EC" w14:textId="77777777" w:rsidR="00C03343" w:rsidRDefault="00C03343" w:rsidP="00EB41F6">
    <w:pPr>
      <w:pStyle w:val="Footer"/>
      <w:jc w:val="center"/>
    </w:pPr>
    <w:r>
      <w:tab/>
    </w:r>
  </w:p>
  <w:sdt>
    <w:sdtPr>
      <w:id w:val="1179769789"/>
      <w:docPartObj>
        <w:docPartGallery w:val="Page Numbers (Bottom of Page)"/>
        <w:docPartUnique/>
      </w:docPartObj>
    </w:sdtPr>
    <w:sdtEndPr>
      <w:rPr>
        <w:noProof/>
      </w:rPr>
    </w:sdtEndPr>
    <w:sdtContent>
      <w:p w14:paraId="73B9EDD1" w14:textId="77777777" w:rsidR="00C03343" w:rsidRDefault="00C03343" w:rsidP="00EB41F6">
        <w:pPr>
          <w:pStyle w:val="Footer"/>
          <w:jc w:val="center"/>
          <w:rPr>
            <w:noProof/>
          </w:rPr>
        </w:pPr>
        <w:r>
          <w:rPr>
            <w:noProof/>
          </w:rPr>
          <w:drawing>
            <wp:inline distT="0" distB="0" distL="0" distR="0" wp14:anchorId="39BD7515" wp14:editId="34418317">
              <wp:extent cx="2114845" cy="523948"/>
              <wp:effectExtent l="0" t="0" r="0" b="9525"/>
              <wp:docPr id="469426663"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3EE555C6"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7F1867AA"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664DE3AF" w14:textId="77777777" w:rsidR="00C03343" w:rsidRDefault="00C03343" w:rsidP="00EB41F6">
        <w:pPr>
          <w:pStyle w:val="Footer"/>
          <w:jc w:val="cen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B1F3" w14:textId="77777777" w:rsidR="00C03343" w:rsidRDefault="00C03343" w:rsidP="00EB41F6">
    <w:pPr>
      <w:pStyle w:val="Footer"/>
      <w:jc w:val="center"/>
    </w:pPr>
    <w:r>
      <w:tab/>
    </w:r>
  </w:p>
  <w:sdt>
    <w:sdtPr>
      <w:id w:val="-1169566427"/>
      <w:docPartObj>
        <w:docPartGallery w:val="Page Numbers (Bottom of Page)"/>
        <w:docPartUnique/>
      </w:docPartObj>
    </w:sdtPr>
    <w:sdtEndPr>
      <w:rPr>
        <w:noProof/>
      </w:rPr>
    </w:sdtEndPr>
    <w:sdtContent>
      <w:p w14:paraId="41F67159" w14:textId="77777777" w:rsidR="00C03343" w:rsidRDefault="00C03343" w:rsidP="00EB41F6">
        <w:pPr>
          <w:pStyle w:val="Footer"/>
          <w:jc w:val="center"/>
          <w:rPr>
            <w:noProof/>
          </w:rPr>
        </w:pPr>
        <w:r>
          <w:rPr>
            <w:noProof/>
          </w:rPr>
          <w:drawing>
            <wp:inline distT="0" distB="0" distL="0" distR="0" wp14:anchorId="7E29750A" wp14:editId="177BEAA9">
              <wp:extent cx="2114845" cy="523948"/>
              <wp:effectExtent l="0" t="0" r="0" b="9525"/>
              <wp:docPr id="1982648255"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26673468"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605241C9"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4EB2AB36" w14:textId="77777777" w:rsidR="00C03343" w:rsidRDefault="00C03343" w:rsidP="00EB41F6">
        <w:pPr>
          <w:pStyle w:val="Footer"/>
          <w:jc w:val="center"/>
          <w:rPr>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BE03" w14:textId="77777777" w:rsidR="00C03343" w:rsidRDefault="00C03343" w:rsidP="00EB41F6">
    <w:pPr>
      <w:pStyle w:val="Footer"/>
      <w:jc w:val="center"/>
    </w:pPr>
    <w:r>
      <w:tab/>
    </w:r>
  </w:p>
  <w:sdt>
    <w:sdtPr>
      <w:id w:val="-658079452"/>
      <w:docPartObj>
        <w:docPartGallery w:val="Page Numbers (Bottom of Page)"/>
        <w:docPartUnique/>
      </w:docPartObj>
    </w:sdtPr>
    <w:sdtEndPr>
      <w:rPr>
        <w:noProof/>
      </w:rPr>
    </w:sdtEndPr>
    <w:sdtContent>
      <w:p w14:paraId="266C56C1" w14:textId="77777777" w:rsidR="00C03343" w:rsidRDefault="00C03343" w:rsidP="00EB41F6">
        <w:pPr>
          <w:pStyle w:val="Footer"/>
          <w:jc w:val="center"/>
          <w:rPr>
            <w:noProof/>
          </w:rPr>
        </w:pPr>
        <w:r>
          <w:rPr>
            <w:noProof/>
          </w:rPr>
          <w:drawing>
            <wp:inline distT="0" distB="0" distL="0" distR="0" wp14:anchorId="02AC1DA8" wp14:editId="1FFA6264">
              <wp:extent cx="2114845" cy="523948"/>
              <wp:effectExtent l="0" t="0" r="0" b="9525"/>
              <wp:docPr id="1965084437"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2548DF8A"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77B47829"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6172C497" w14:textId="77777777" w:rsidR="00C03343" w:rsidRDefault="00C03343" w:rsidP="00EB41F6">
        <w:pPr>
          <w:pStyle w:val="Footer"/>
          <w:jc w:val="center"/>
          <w:rPr>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5B2B" w14:textId="77777777" w:rsidR="00C03343" w:rsidRDefault="00C03343" w:rsidP="00EB41F6">
    <w:pPr>
      <w:pStyle w:val="Footer"/>
      <w:jc w:val="center"/>
    </w:pPr>
    <w:r>
      <w:tab/>
    </w:r>
  </w:p>
  <w:sdt>
    <w:sdtPr>
      <w:id w:val="520749479"/>
      <w:docPartObj>
        <w:docPartGallery w:val="Page Numbers (Bottom of Page)"/>
        <w:docPartUnique/>
      </w:docPartObj>
    </w:sdtPr>
    <w:sdtEndPr>
      <w:rPr>
        <w:noProof/>
      </w:rPr>
    </w:sdtEndPr>
    <w:sdtContent>
      <w:p w14:paraId="702A221D" w14:textId="77777777" w:rsidR="00C03343" w:rsidRDefault="00C03343" w:rsidP="00EB41F6">
        <w:pPr>
          <w:pStyle w:val="Footer"/>
          <w:jc w:val="center"/>
          <w:rPr>
            <w:noProof/>
          </w:rPr>
        </w:pPr>
        <w:r>
          <w:rPr>
            <w:noProof/>
          </w:rPr>
          <w:drawing>
            <wp:inline distT="0" distB="0" distL="0" distR="0" wp14:anchorId="70C5902C" wp14:editId="6638D035">
              <wp:extent cx="2114845" cy="523948"/>
              <wp:effectExtent l="0" t="0" r="0" b="9525"/>
              <wp:docPr id="1356996911"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1B6B93CB"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0911A3E6"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04C9572B" w14:textId="77777777" w:rsidR="00C03343" w:rsidRDefault="00C03343" w:rsidP="00EB41F6">
        <w:pPr>
          <w:pStyle w:val="Footer"/>
          <w:jc w:val="center"/>
          <w:rPr>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0FA" w14:textId="77777777" w:rsidR="00C03343" w:rsidRDefault="00C03343" w:rsidP="00EB41F6">
    <w:pPr>
      <w:pStyle w:val="Footer"/>
      <w:jc w:val="center"/>
    </w:pPr>
    <w:r>
      <w:tab/>
    </w:r>
  </w:p>
  <w:sdt>
    <w:sdtPr>
      <w:id w:val="-530106141"/>
      <w:docPartObj>
        <w:docPartGallery w:val="Page Numbers (Bottom of Page)"/>
        <w:docPartUnique/>
      </w:docPartObj>
    </w:sdtPr>
    <w:sdtEndPr>
      <w:rPr>
        <w:noProof/>
      </w:rPr>
    </w:sdtEndPr>
    <w:sdtContent>
      <w:p w14:paraId="5A8B44A1" w14:textId="77777777" w:rsidR="00C03343" w:rsidRDefault="00C03343" w:rsidP="00EB41F6">
        <w:pPr>
          <w:pStyle w:val="Footer"/>
          <w:jc w:val="center"/>
          <w:rPr>
            <w:noProof/>
          </w:rPr>
        </w:pPr>
        <w:r>
          <w:rPr>
            <w:noProof/>
          </w:rPr>
          <w:drawing>
            <wp:inline distT="0" distB="0" distL="0" distR="0" wp14:anchorId="39216D8B" wp14:editId="52744815">
              <wp:extent cx="2114845" cy="523948"/>
              <wp:effectExtent l="0" t="0" r="0" b="9525"/>
              <wp:docPr id="442074335"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2BD4BE37"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1B9202C6"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4B8121A6" w14:textId="77777777" w:rsidR="00C03343" w:rsidRDefault="00C03343" w:rsidP="00EB41F6">
        <w:pPr>
          <w:pStyle w:val="Footer"/>
          <w:jc w:val="center"/>
          <w:rPr>
            <w:noProof/>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99FE" w14:textId="77777777" w:rsidR="00C03343" w:rsidRDefault="00C03343" w:rsidP="00EB41F6">
    <w:pPr>
      <w:pStyle w:val="Footer"/>
      <w:jc w:val="center"/>
    </w:pPr>
    <w:r>
      <w:tab/>
    </w:r>
  </w:p>
  <w:sdt>
    <w:sdtPr>
      <w:id w:val="2143607009"/>
      <w:docPartObj>
        <w:docPartGallery w:val="Page Numbers (Bottom of Page)"/>
        <w:docPartUnique/>
      </w:docPartObj>
    </w:sdtPr>
    <w:sdtEndPr>
      <w:rPr>
        <w:noProof/>
      </w:rPr>
    </w:sdtEndPr>
    <w:sdtContent>
      <w:p w14:paraId="66059464" w14:textId="77777777" w:rsidR="00C03343" w:rsidRDefault="00C03343" w:rsidP="00EB41F6">
        <w:pPr>
          <w:pStyle w:val="Footer"/>
          <w:jc w:val="center"/>
          <w:rPr>
            <w:noProof/>
          </w:rPr>
        </w:pPr>
        <w:r>
          <w:rPr>
            <w:noProof/>
          </w:rPr>
          <w:drawing>
            <wp:inline distT="0" distB="0" distL="0" distR="0" wp14:anchorId="3F0AF24F" wp14:editId="21FE8F9A">
              <wp:extent cx="2114845" cy="523948"/>
              <wp:effectExtent l="0" t="0" r="0" b="9525"/>
              <wp:docPr id="1913739376"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7F1AA87A"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3CBE3C98"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692758D3" w14:textId="77777777" w:rsidR="00C03343" w:rsidRDefault="00C03343" w:rsidP="00EB41F6">
        <w:pPr>
          <w:pStyle w:val="Footer"/>
          <w:jc w:val="center"/>
          <w:rPr>
            <w:noProof/>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5F27" w14:textId="77777777" w:rsidR="00C03343" w:rsidRDefault="00C03343" w:rsidP="00EB41F6">
    <w:pPr>
      <w:pStyle w:val="Footer"/>
      <w:jc w:val="center"/>
    </w:pPr>
    <w:r>
      <w:tab/>
    </w:r>
  </w:p>
  <w:sdt>
    <w:sdtPr>
      <w:id w:val="-268704565"/>
      <w:docPartObj>
        <w:docPartGallery w:val="Page Numbers (Bottom of Page)"/>
        <w:docPartUnique/>
      </w:docPartObj>
    </w:sdtPr>
    <w:sdtEndPr>
      <w:rPr>
        <w:noProof/>
      </w:rPr>
    </w:sdtEndPr>
    <w:sdtContent>
      <w:p w14:paraId="46313502" w14:textId="77777777" w:rsidR="00C03343" w:rsidRDefault="00C03343" w:rsidP="00EB41F6">
        <w:pPr>
          <w:pStyle w:val="Footer"/>
          <w:jc w:val="center"/>
          <w:rPr>
            <w:noProof/>
          </w:rPr>
        </w:pPr>
        <w:r>
          <w:rPr>
            <w:noProof/>
          </w:rPr>
          <w:drawing>
            <wp:inline distT="0" distB="0" distL="0" distR="0" wp14:anchorId="5F1A52B1" wp14:editId="0FE32B7E">
              <wp:extent cx="2114845" cy="523948"/>
              <wp:effectExtent l="0" t="0" r="0" b="9525"/>
              <wp:docPr id="2081767906"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68CB5F65"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5D17A571"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6F32D4A3" w14:textId="77777777" w:rsidR="00C03343" w:rsidRDefault="00C03343" w:rsidP="00EB41F6">
        <w:pPr>
          <w:pStyle w:val="Footer"/>
          <w:jc w:val="center"/>
          <w:rPr>
            <w:noProof/>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1AE3" w14:textId="77777777" w:rsidR="00C03343" w:rsidRDefault="00C03343" w:rsidP="00EB41F6">
    <w:pPr>
      <w:pStyle w:val="Footer"/>
      <w:jc w:val="center"/>
    </w:pPr>
    <w:r>
      <w:tab/>
    </w:r>
  </w:p>
  <w:sdt>
    <w:sdtPr>
      <w:id w:val="1508553338"/>
      <w:docPartObj>
        <w:docPartGallery w:val="Page Numbers (Bottom of Page)"/>
        <w:docPartUnique/>
      </w:docPartObj>
    </w:sdtPr>
    <w:sdtEndPr>
      <w:rPr>
        <w:noProof/>
      </w:rPr>
    </w:sdtEndPr>
    <w:sdtContent>
      <w:p w14:paraId="2CD53E06" w14:textId="77777777" w:rsidR="00C03343" w:rsidRDefault="00C03343" w:rsidP="00EB41F6">
        <w:pPr>
          <w:pStyle w:val="Footer"/>
          <w:jc w:val="center"/>
          <w:rPr>
            <w:noProof/>
          </w:rPr>
        </w:pPr>
        <w:r>
          <w:rPr>
            <w:noProof/>
          </w:rPr>
          <w:drawing>
            <wp:inline distT="0" distB="0" distL="0" distR="0" wp14:anchorId="4592D1F4" wp14:editId="2C8D56E2">
              <wp:extent cx="2114845" cy="523948"/>
              <wp:effectExtent l="0" t="0" r="0" b="9525"/>
              <wp:docPr id="1604176323" name="Picture 1" descr="OK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545" name="Picture 1" descr="OK Works Logo"/>
                      <pic:cNvPicPr/>
                    </pic:nvPicPr>
                    <pic:blipFill>
                      <a:blip r:embed="rId1">
                        <a:extLst>
                          <a:ext uri="{28A0092B-C50C-407E-A947-70E740481C1C}">
                            <a14:useLocalDpi xmlns:a14="http://schemas.microsoft.com/office/drawing/2010/main" val="0"/>
                          </a:ext>
                        </a:extLst>
                      </a:blip>
                      <a:stretch>
                        <a:fillRect/>
                      </a:stretch>
                    </pic:blipFill>
                    <pic:spPr>
                      <a:xfrm>
                        <a:off x="0" y="0"/>
                        <a:ext cx="2114845" cy="523948"/>
                      </a:xfrm>
                      <a:prstGeom prst="rect">
                        <a:avLst/>
                      </a:prstGeom>
                    </pic:spPr>
                  </pic:pic>
                </a:graphicData>
              </a:graphic>
            </wp:inline>
          </w:drawing>
        </w:r>
      </w:p>
      <w:p w14:paraId="0BB93191" w14:textId="77777777" w:rsidR="00C03343" w:rsidRPr="004E57C2" w:rsidRDefault="00C03343" w:rsidP="00EB41F6">
        <w:pPr>
          <w:pStyle w:val="Footer"/>
          <w:jc w:val="center"/>
          <w:rPr>
            <w:noProof/>
            <w:sz w:val="16"/>
            <w:szCs w:val="16"/>
          </w:rPr>
        </w:pPr>
        <w:r w:rsidRPr="004E57C2">
          <w:rPr>
            <w:noProof/>
            <w:sz w:val="16"/>
            <w:szCs w:val="16"/>
          </w:rPr>
          <w:t>Oklahoma Works, A proud partner of the American Job Center Network.</w:t>
        </w:r>
      </w:p>
      <w:p w14:paraId="5AAF42CB" w14:textId="77777777" w:rsidR="00C03343" w:rsidRPr="004E57C2" w:rsidRDefault="00C03343" w:rsidP="00EB41F6">
        <w:pPr>
          <w:pStyle w:val="Footer"/>
          <w:jc w:val="center"/>
          <w:rPr>
            <w:noProof/>
            <w:sz w:val="16"/>
            <w:szCs w:val="16"/>
          </w:rPr>
        </w:pPr>
        <w:r w:rsidRPr="004E57C2">
          <w:rPr>
            <w:i/>
            <w:iCs/>
            <w:noProof/>
            <w:sz w:val="16"/>
            <w:szCs w:val="16"/>
          </w:rPr>
          <w:t>The Green Country Workforce Development Board (GCWDB) is an equal opportunity employer/program. Auxiliary aids and services are available upon request to individuals with disabilities.</w:t>
        </w:r>
        <w:r w:rsidRPr="004E57C2">
          <w:rPr>
            <w:noProof/>
            <w:sz w:val="16"/>
            <w:szCs w:val="16"/>
          </w:rPr>
          <w:t> </w:t>
        </w:r>
        <w:r w:rsidRPr="004E57C2">
          <w:rPr>
            <w:i/>
            <w:iCs/>
            <w:noProof/>
            <w:sz w:val="16"/>
            <w:szCs w:val="16"/>
          </w:rPr>
          <w:t>Green County Workforce Development Boards Innovation and Opportunity Act Title I program funding statement can be found at: greencountryworks.org/eo-funding-page </w:t>
        </w:r>
      </w:p>
      <w:p w14:paraId="10A24BA7" w14:textId="77777777" w:rsidR="00C03343" w:rsidRDefault="00C03343" w:rsidP="00EB41F6">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7E9C" w14:textId="77777777" w:rsidR="00C03343" w:rsidRDefault="00C03343" w:rsidP="00EB41F6">
      <w:pPr>
        <w:spacing w:after="0"/>
      </w:pPr>
      <w:r>
        <w:separator/>
      </w:r>
    </w:p>
  </w:footnote>
  <w:footnote w:type="continuationSeparator" w:id="0">
    <w:p w14:paraId="1A4E96A1" w14:textId="77777777" w:rsidR="00C03343" w:rsidRDefault="00C03343" w:rsidP="00EB4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3A1B" w14:textId="77777777" w:rsidR="00C03343" w:rsidRDefault="00C03343" w:rsidP="00EB41F6">
    <w:pPr>
      <w:pStyle w:val="Title"/>
    </w:pPr>
    <w:r>
      <w:rPr>
        <w:noProof/>
      </w:rPr>
      <w:drawing>
        <wp:inline distT="0" distB="0" distL="0" distR="0" wp14:anchorId="48E8474A" wp14:editId="1203C64A">
          <wp:extent cx="1069581" cy="457200"/>
          <wp:effectExtent l="0" t="0" r="0" b="0"/>
          <wp:docPr id="1932145932"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5D59FCBE" w14:textId="77777777" w:rsidR="00C03343" w:rsidRDefault="00C03343" w:rsidP="00EB41F6">
    <w:r>
      <w:t>Week of July 14,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D00B" w14:textId="77777777" w:rsidR="00C03343" w:rsidRDefault="00C03343" w:rsidP="00EB41F6">
    <w:pPr>
      <w:pStyle w:val="Title"/>
    </w:pPr>
    <w:r>
      <w:rPr>
        <w:noProof/>
      </w:rPr>
      <w:drawing>
        <wp:inline distT="0" distB="0" distL="0" distR="0" wp14:anchorId="454ADC64" wp14:editId="63F5BC52">
          <wp:extent cx="1069581" cy="457200"/>
          <wp:effectExtent l="0" t="0" r="0" b="0"/>
          <wp:docPr id="939907480"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6EA61A2C" w14:textId="77777777" w:rsidR="00C03343" w:rsidRDefault="00C03343" w:rsidP="00EB41F6">
    <w:r>
      <w:t>Week of July 14, 2025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6D04" w14:textId="77777777" w:rsidR="00C03343" w:rsidRDefault="00C03343" w:rsidP="00EB41F6">
    <w:pPr>
      <w:pStyle w:val="Title"/>
    </w:pPr>
    <w:r>
      <w:rPr>
        <w:noProof/>
      </w:rPr>
      <w:drawing>
        <wp:inline distT="0" distB="0" distL="0" distR="0" wp14:anchorId="55DC2EA0" wp14:editId="7AF58205">
          <wp:extent cx="1069581" cy="457200"/>
          <wp:effectExtent l="0" t="0" r="0" b="0"/>
          <wp:docPr id="1096788325"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52DE19EE" w14:textId="77777777" w:rsidR="00C03343" w:rsidRDefault="00C03343" w:rsidP="00EB41F6">
    <w:r>
      <w:t>Week of July 14, 2025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D3B8" w14:textId="77777777" w:rsidR="00C03343" w:rsidRDefault="00C03343" w:rsidP="00EB41F6">
    <w:pPr>
      <w:pStyle w:val="Title"/>
    </w:pPr>
    <w:r>
      <w:rPr>
        <w:noProof/>
      </w:rPr>
      <w:drawing>
        <wp:inline distT="0" distB="0" distL="0" distR="0" wp14:anchorId="7DBDAFED" wp14:editId="7113253C">
          <wp:extent cx="1069581" cy="457200"/>
          <wp:effectExtent l="0" t="0" r="0" b="0"/>
          <wp:docPr id="1323662256"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04F021A0" w14:textId="77777777" w:rsidR="00C03343" w:rsidRDefault="00C03343" w:rsidP="00EB41F6">
    <w:r>
      <w:t>Week of July 14, 2025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C3E1" w14:textId="77777777" w:rsidR="00C03343" w:rsidRDefault="00C03343" w:rsidP="00EB41F6">
    <w:pPr>
      <w:pStyle w:val="Title"/>
    </w:pPr>
    <w:r>
      <w:rPr>
        <w:noProof/>
      </w:rPr>
      <w:drawing>
        <wp:inline distT="0" distB="0" distL="0" distR="0" wp14:anchorId="19F36795" wp14:editId="29D9844A">
          <wp:extent cx="1069581" cy="457200"/>
          <wp:effectExtent l="0" t="0" r="0" b="0"/>
          <wp:docPr id="158955807"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437F698D" w14:textId="77777777" w:rsidR="00C03343" w:rsidRDefault="00C03343" w:rsidP="00EB41F6">
    <w:r>
      <w:t>Week of July 14, 2025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14DF" w14:textId="77777777" w:rsidR="00C03343" w:rsidRDefault="00C03343" w:rsidP="00EB41F6">
    <w:pPr>
      <w:pStyle w:val="Title"/>
    </w:pPr>
    <w:r>
      <w:rPr>
        <w:noProof/>
      </w:rPr>
      <w:drawing>
        <wp:inline distT="0" distB="0" distL="0" distR="0" wp14:anchorId="4D10807B" wp14:editId="0D1DC754">
          <wp:extent cx="1069581" cy="457200"/>
          <wp:effectExtent l="0" t="0" r="0" b="0"/>
          <wp:docPr id="1389461903"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7CF1A71F" w14:textId="77777777" w:rsidR="00C03343" w:rsidRDefault="00C03343" w:rsidP="00EB41F6">
    <w:r>
      <w:t>Week of July 14,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9B57" w14:textId="77777777" w:rsidR="00C03343" w:rsidRDefault="00C03343" w:rsidP="00EB41F6">
    <w:pPr>
      <w:pStyle w:val="Title"/>
    </w:pPr>
    <w:r>
      <w:rPr>
        <w:noProof/>
      </w:rPr>
      <w:drawing>
        <wp:inline distT="0" distB="0" distL="0" distR="0" wp14:anchorId="3617D2F9" wp14:editId="4B057831">
          <wp:extent cx="1069581" cy="457200"/>
          <wp:effectExtent l="0" t="0" r="0" b="0"/>
          <wp:docPr id="2141991654"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24B13332" w14:textId="77777777" w:rsidR="00C03343" w:rsidRDefault="00C03343" w:rsidP="00EB41F6">
    <w:r>
      <w:t>Week of July 14, 2025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A819" w14:textId="77777777" w:rsidR="00C03343" w:rsidRDefault="00C03343" w:rsidP="00EB41F6">
    <w:pPr>
      <w:pStyle w:val="Title"/>
    </w:pPr>
    <w:r>
      <w:rPr>
        <w:noProof/>
      </w:rPr>
      <w:drawing>
        <wp:inline distT="0" distB="0" distL="0" distR="0" wp14:anchorId="26482BA1" wp14:editId="39BE93EF">
          <wp:extent cx="1069581" cy="457200"/>
          <wp:effectExtent l="0" t="0" r="0" b="0"/>
          <wp:docPr id="1906627775"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1793A32C" w14:textId="77777777" w:rsidR="00C03343" w:rsidRDefault="00C03343" w:rsidP="00EB41F6">
    <w:r>
      <w:t>Week of July 14,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B585" w14:textId="77777777" w:rsidR="00C03343" w:rsidRDefault="00C03343" w:rsidP="00EB41F6">
    <w:pPr>
      <w:pStyle w:val="Title"/>
    </w:pPr>
    <w:r>
      <w:rPr>
        <w:noProof/>
      </w:rPr>
      <w:drawing>
        <wp:inline distT="0" distB="0" distL="0" distR="0" wp14:anchorId="41754BA4" wp14:editId="4BE3B5B5">
          <wp:extent cx="1069581" cy="457200"/>
          <wp:effectExtent l="0" t="0" r="0" b="0"/>
          <wp:docPr id="1721450859"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4472840F" w14:textId="77777777" w:rsidR="00C03343" w:rsidRDefault="00C03343" w:rsidP="00EB41F6">
    <w:r>
      <w:t>Week of July 14, 2025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A388" w14:textId="77777777" w:rsidR="00EB41F6" w:rsidRDefault="00EB41F6" w:rsidP="00EB41F6">
    <w:pPr>
      <w:pStyle w:val="Title"/>
    </w:pPr>
    <w:r>
      <w:rPr>
        <w:noProof/>
      </w:rPr>
      <w:drawing>
        <wp:inline distT="0" distB="0" distL="0" distR="0" wp14:anchorId="108AF105" wp14:editId="3D4D0D8E">
          <wp:extent cx="1069581" cy="457200"/>
          <wp:effectExtent l="0" t="0" r="0" b="0"/>
          <wp:docPr id="1807514861"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1FB38DBF" w14:textId="77777777" w:rsidR="00EB41F6" w:rsidRDefault="00EB41F6" w:rsidP="00EB41F6">
    <w:r>
      <w:t>Week of July 14,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9E13" w14:textId="77777777" w:rsidR="00C03343" w:rsidRDefault="00C03343" w:rsidP="00EB41F6">
    <w:pPr>
      <w:pStyle w:val="Title"/>
    </w:pPr>
    <w:r>
      <w:rPr>
        <w:noProof/>
      </w:rPr>
      <w:drawing>
        <wp:inline distT="0" distB="0" distL="0" distR="0" wp14:anchorId="516B9ACE" wp14:editId="281E9EC3">
          <wp:extent cx="1069581" cy="457200"/>
          <wp:effectExtent l="0" t="0" r="0" b="0"/>
          <wp:docPr id="391668506"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0B1B2110" w14:textId="77777777" w:rsidR="00C03343" w:rsidRDefault="00C03343" w:rsidP="00EB41F6">
    <w:r>
      <w:t>Week of July 14,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A79E" w14:textId="77777777" w:rsidR="00C03343" w:rsidRDefault="00C03343" w:rsidP="00EB41F6">
    <w:pPr>
      <w:pStyle w:val="Title"/>
    </w:pPr>
    <w:r>
      <w:rPr>
        <w:noProof/>
      </w:rPr>
      <w:drawing>
        <wp:inline distT="0" distB="0" distL="0" distR="0" wp14:anchorId="504EE8BD" wp14:editId="7E437D43">
          <wp:extent cx="1069581" cy="457200"/>
          <wp:effectExtent l="0" t="0" r="0" b="0"/>
          <wp:docPr id="10784712"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13D064BE" w14:textId="77777777" w:rsidR="00C03343" w:rsidRDefault="00C03343" w:rsidP="00EB41F6">
    <w:r>
      <w:t>Week of July 14,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8572" w14:textId="77777777" w:rsidR="00C03343" w:rsidRDefault="00C03343" w:rsidP="00EB41F6">
    <w:pPr>
      <w:pStyle w:val="Title"/>
    </w:pPr>
    <w:r>
      <w:rPr>
        <w:noProof/>
      </w:rPr>
      <w:drawing>
        <wp:inline distT="0" distB="0" distL="0" distR="0" wp14:anchorId="07E609C6" wp14:editId="1F11A322">
          <wp:extent cx="1069581" cy="457200"/>
          <wp:effectExtent l="0" t="0" r="0" b="0"/>
          <wp:docPr id="703064637"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650752AF" w14:textId="77777777" w:rsidR="00C03343" w:rsidRDefault="00C03343" w:rsidP="00EB41F6">
    <w:r>
      <w:t>Week of July 14,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B771" w14:textId="77777777" w:rsidR="00C03343" w:rsidRDefault="00C03343" w:rsidP="00EB41F6">
    <w:pPr>
      <w:pStyle w:val="Title"/>
    </w:pPr>
    <w:r>
      <w:rPr>
        <w:noProof/>
      </w:rPr>
      <w:drawing>
        <wp:inline distT="0" distB="0" distL="0" distR="0" wp14:anchorId="639D5E2F" wp14:editId="27332956">
          <wp:extent cx="1069581" cy="457200"/>
          <wp:effectExtent l="0" t="0" r="0" b="0"/>
          <wp:docPr id="481759540"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20D73342" w14:textId="77777777" w:rsidR="00C03343" w:rsidRDefault="00C03343" w:rsidP="00EB41F6">
    <w:r>
      <w:t>Week of July 14,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7303" w14:textId="77777777" w:rsidR="00C03343" w:rsidRDefault="00C03343" w:rsidP="00EB41F6">
    <w:pPr>
      <w:pStyle w:val="Title"/>
    </w:pPr>
    <w:r>
      <w:rPr>
        <w:noProof/>
      </w:rPr>
      <w:drawing>
        <wp:inline distT="0" distB="0" distL="0" distR="0" wp14:anchorId="2C987492" wp14:editId="6FBCCD6B">
          <wp:extent cx="1069581" cy="457200"/>
          <wp:effectExtent l="0" t="0" r="0" b="0"/>
          <wp:docPr id="1656333461"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1110F85C" w14:textId="77777777" w:rsidR="00C03343" w:rsidRDefault="00C03343" w:rsidP="00EB41F6">
    <w:r>
      <w:t>Week of July 14,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C781" w14:textId="77777777" w:rsidR="00C03343" w:rsidRDefault="00C03343" w:rsidP="00EB41F6">
    <w:pPr>
      <w:pStyle w:val="Title"/>
    </w:pPr>
    <w:r>
      <w:rPr>
        <w:noProof/>
      </w:rPr>
      <w:drawing>
        <wp:inline distT="0" distB="0" distL="0" distR="0" wp14:anchorId="51FE3E9F" wp14:editId="21B5304E">
          <wp:extent cx="1069581" cy="457200"/>
          <wp:effectExtent l="0" t="0" r="0" b="0"/>
          <wp:docPr id="1943320043"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670E70EF" w14:textId="77777777" w:rsidR="00C03343" w:rsidRDefault="00C03343" w:rsidP="00EB41F6">
    <w:r>
      <w:t>Week of July 14, 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922C" w14:textId="77777777" w:rsidR="00C03343" w:rsidRDefault="00C03343" w:rsidP="00EB41F6">
    <w:pPr>
      <w:pStyle w:val="Title"/>
    </w:pPr>
    <w:r>
      <w:rPr>
        <w:noProof/>
      </w:rPr>
      <w:drawing>
        <wp:inline distT="0" distB="0" distL="0" distR="0" wp14:anchorId="3DD7C4B0" wp14:editId="19A16131">
          <wp:extent cx="1069581" cy="457200"/>
          <wp:effectExtent l="0" t="0" r="0" b="0"/>
          <wp:docPr id="16277185"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4E067E25" w14:textId="77777777" w:rsidR="00C03343" w:rsidRDefault="00C03343" w:rsidP="00EB41F6">
    <w:r>
      <w:t>Week of July 14, 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7FEF" w14:textId="77777777" w:rsidR="00C03343" w:rsidRDefault="00C03343" w:rsidP="00EB41F6">
    <w:pPr>
      <w:pStyle w:val="Title"/>
    </w:pPr>
    <w:r>
      <w:rPr>
        <w:noProof/>
      </w:rPr>
      <w:drawing>
        <wp:inline distT="0" distB="0" distL="0" distR="0" wp14:anchorId="1908366D" wp14:editId="6B1CA92B">
          <wp:extent cx="1069581" cy="457200"/>
          <wp:effectExtent l="0" t="0" r="0" b="0"/>
          <wp:docPr id="1505859308" name="Picture 11" descr="Green Country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14861" name="Picture 11" descr="Green Country Workforce Logo"/>
                  <pic:cNvPicPr/>
                </pic:nvPicPr>
                <pic:blipFill>
                  <a:blip r:embed="rId1">
                    <a:extLst>
                      <a:ext uri="{28A0092B-C50C-407E-A947-70E740481C1C}">
                        <a14:useLocalDpi xmlns:a14="http://schemas.microsoft.com/office/drawing/2010/main" val="0"/>
                      </a:ext>
                    </a:extLst>
                  </a:blip>
                  <a:stretch>
                    <a:fillRect/>
                  </a:stretch>
                </pic:blipFill>
                <pic:spPr>
                  <a:xfrm>
                    <a:off x="0" y="0"/>
                    <a:ext cx="1069581" cy="457200"/>
                  </a:xfrm>
                  <a:prstGeom prst="rect">
                    <a:avLst/>
                  </a:prstGeom>
                </pic:spPr>
              </pic:pic>
            </a:graphicData>
          </a:graphic>
        </wp:inline>
      </w:drawing>
    </w:r>
    <w:r>
      <w:t xml:space="preserve"> </w:t>
    </w:r>
    <w:r>
      <w:tab/>
    </w:r>
    <w:r>
      <w:tab/>
    </w:r>
    <w:r>
      <w:tab/>
      <w:t>Hot Jobs List</w:t>
    </w:r>
    <w:r>
      <w:tab/>
    </w:r>
  </w:p>
  <w:p w14:paraId="23BFB550" w14:textId="77777777" w:rsidR="00C03343" w:rsidRDefault="00C03343" w:rsidP="00EB41F6">
    <w:r>
      <w:t>Week of July 14,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254" type="#_x0000_t75" style="width:21.35pt;height:21.35pt;visibility:visible;mso-wrap-style:square" o:bullet="t">
        <v:imagedata r:id="rId1" o:title=""/>
      </v:shape>
    </w:pict>
  </w:numPicBullet>
  <w:numPicBullet w:numPicBulletId="1">
    <w:pict>
      <v:shape id="Picture 6" o:spid="_x0000_i1262" type="#_x0000_t75" style="width:24pt;height:24pt;visibility:visible;mso-wrap-style:square" o:bullet="t">
        <v:imagedata r:id="rId2" o:title=""/>
      </v:shape>
    </w:pict>
  </w:numPicBullet>
  <w:abstractNum w:abstractNumId="0" w15:restartNumberingAfterBreak="0">
    <w:nsid w:val="216974A4"/>
    <w:multiLevelType w:val="hybridMultilevel"/>
    <w:tmpl w:val="EFA08F0E"/>
    <w:lvl w:ilvl="0" w:tplc="A94079BC">
      <w:start w:val="1"/>
      <w:numFmt w:val="bullet"/>
      <w:lvlText w:val=""/>
      <w:lvlPicBulletId w:val="1"/>
      <w:lvlJc w:val="left"/>
      <w:pPr>
        <w:tabs>
          <w:tab w:val="num" w:pos="720"/>
        </w:tabs>
        <w:ind w:left="720" w:hanging="360"/>
      </w:pPr>
      <w:rPr>
        <w:rFonts w:ascii="Symbol" w:hAnsi="Symbol" w:hint="default"/>
      </w:rPr>
    </w:lvl>
    <w:lvl w:ilvl="1" w:tplc="8B5230CE" w:tentative="1">
      <w:start w:val="1"/>
      <w:numFmt w:val="bullet"/>
      <w:lvlText w:val=""/>
      <w:lvlJc w:val="left"/>
      <w:pPr>
        <w:tabs>
          <w:tab w:val="num" w:pos="1440"/>
        </w:tabs>
        <w:ind w:left="1440" w:hanging="360"/>
      </w:pPr>
      <w:rPr>
        <w:rFonts w:ascii="Symbol" w:hAnsi="Symbol" w:hint="default"/>
      </w:rPr>
    </w:lvl>
    <w:lvl w:ilvl="2" w:tplc="9A0AFE58" w:tentative="1">
      <w:start w:val="1"/>
      <w:numFmt w:val="bullet"/>
      <w:lvlText w:val=""/>
      <w:lvlJc w:val="left"/>
      <w:pPr>
        <w:tabs>
          <w:tab w:val="num" w:pos="2160"/>
        </w:tabs>
        <w:ind w:left="2160" w:hanging="360"/>
      </w:pPr>
      <w:rPr>
        <w:rFonts w:ascii="Symbol" w:hAnsi="Symbol" w:hint="default"/>
      </w:rPr>
    </w:lvl>
    <w:lvl w:ilvl="3" w:tplc="0C0EBA1C" w:tentative="1">
      <w:start w:val="1"/>
      <w:numFmt w:val="bullet"/>
      <w:lvlText w:val=""/>
      <w:lvlJc w:val="left"/>
      <w:pPr>
        <w:tabs>
          <w:tab w:val="num" w:pos="2880"/>
        </w:tabs>
        <w:ind w:left="2880" w:hanging="360"/>
      </w:pPr>
      <w:rPr>
        <w:rFonts w:ascii="Symbol" w:hAnsi="Symbol" w:hint="default"/>
      </w:rPr>
    </w:lvl>
    <w:lvl w:ilvl="4" w:tplc="4312920A" w:tentative="1">
      <w:start w:val="1"/>
      <w:numFmt w:val="bullet"/>
      <w:lvlText w:val=""/>
      <w:lvlJc w:val="left"/>
      <w:pPr>
        <w:tabs>
          <w:tab w:val="num" w:pos="3600"/>
        </w:tabs>
        <w:ind w:left="3600" w:hanging="360"/>
      </w:pPr>
      <w:rPr>
        <w:rFonts w:ascii="Symbol" w:hAnsi="Symbol" w:hint="default"/>
      </w:rPr>
    </w:lvl>
    <w:lvl w:ilvl="5" w:tplc="2438EA42" w:tentative="1">
      <w:start w:val="1"/>
      <w:numFmt w:val="bullet"/>
      <w:lvlText w:val=""/>
      <w:lvlJc w:val="left"/>
      <w:pPr>
        <w:tabs>
          <w:tab w:val="num" w:pos="4320"/>
        </w:tabs>
        <w:ind w:left="4320" w:hanging="360"/>
      </w:pPr>
      <w:rPr>
        <w:rFonts w:ascii="Symbol" w:hAnsi="Symbol" w:hint="default"/>
      </w:rPr>
    </w:lvl>
    <w:lvl w:ilvl="6" w:tplc="99EEB3D2" w:tentative="1">
      <w:start w:val="1"/>
      <w:numFmt w:val="bullet"/>
      <w:lvlText w:val=""/>
      <w:lvlJc w:val="left"/>
      <w:pPr>
        <w:tabs>
          <w:tab w:val="num" w:pos="5040"/>
        </w:tabs>
        <w:ind w:left="5040" w:hanging="360"/>
      </w:pPr>
      <w:rPr>
        <w:rFonts w:ascii="Symbol" w:hAnsi="Symbol" w:hint="default"/>
      </w:rPr>
    </w:lvl>
    <w:lvl w:ilvl="7" w:tplc="0450C45E" w:tentative="1">
      <w:start w:val="1"/>
      <w:numFmt w:val="bullet"/>
      <w:lvlText w:val=""/>
      <w:lvlJc w:val="left"/>
      <w:pPr>
        <w:tabs>
          <w:tab w:val="num" w:pos="5760"/>
        </w:tabs>
        <w:ind w:left="5760" w:hanging="360"/>
      </w:pPr>
      <w:rPr>
        <w:rFonts w:ascii="Symbol" w:hAnsi="Symbol" w:hint="default"/>
      </w:rPr>
    </w:lvl>
    <w:lvl w:ilvl="8" w:tplc="F92839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63312B"/>
    <w:multiLevelType w:val="hybridMultilevel"/>
    <w:tmpl w:val="E78C9FD8"/>
    <w:lvl w:ilvl="0" w:tplc="BAF01D4E">
      <w:start w:val="1"/>
      <w:numFmt w:val="bullet"/>
      <w:lvlText w:val=""/>
      <w:lvlPicBulletId w:val="0"/>
      <w:lvlJc w:val="left"/>
      <w:pPr>
        <w:tabs>
          <w:tab w:val="num" w:pos="720"/>
        </w:tabs>
        <w:ind w:left="720" w:hanging="360"/>
      </w:pPr>
      <w:rPr>
        <w:rFonts w:ascii="Symbol" w:hAnsi="Symbol" w:hint="default"/>
      </w:rPr>
    </w:lvl>
    <w:lvl w:ilvl="1" w:tplc="C1044E5E" w:tentative="1">
      <w:start w:val="1"/>
      <w:numFmt w:val="bullet"/>
      <w:lvlText w:val=""/>
      <w:lvlJc w:val="left"/>
      <w:pPr>
        <w:tabs>
          <w:tab w:val="num" w:pos="1440"/>
        </w:tabs>
        <w:ind w:left="1440" w:hanging="360"/>
      </w:pPr>
      <w:rPr>
        <w:rFonts w:ascii="Symbol" w:hAnsi="Symbol" w:hint="default"/>
      </w:rPr>
    </w:lvl>
    <w:lvl w:ilvl="2" w:tplc="E11A5440" w:tentative="1">
      <w:start w:val="1"/>
      <w:numFmt w:val="bullet"/>
      <w:lvlText w:val=""/>
      <w:lvlJc w:val="left"/>
      <w:pPr>
        <w:tabs>
          <w:tab w:val="num" w:pos="2160"/>
        </w:tabs>
        <w:ind w:left="2160" w:hanging="360"/>
      </w:pPr>
      <w:rPr>
        <w:rFonts w:ascii="Symbol" w:hAnsi="Symbol" w:hint="default"/>
      </w:rPr>
    </w:lvl>
    <w:lvl w:ilvl="3" w:tplc="AD3C4754" w:tentative="1">
      <w:start w:val="1"/>
      <w:numFmt w:val="bullet"/>
      <w:lvlText w:val=""/>
      <w:lvlJc w:val="left"/>
      <w:pPr>
        <w:tabs>
          <w:tab w:val="num" w:pos="2880"/>
        </w:tabs>
        <w:ind w:left="2880" w:hanging="360"/>
      </w:pPr>
      <w:rPr>
        <w:rFonts w:ascii="Symbol" w:hAnsi="Symbol" w:hint="default"/>
      </w:rPr>
    </w:lvl>
    <w:lvl w:ilvl="4" w:tplc="B3CE862A" w:tentative="1">
      <w:start w:val="1"/>
      <w:numFmt w:val="bullet"/>
      <w:lvlText w:val=""/>
      <w:lvlJc w:val="left"/>
      <w:pPr>
        <w:tabs>
          <w:tab w:val="num" w:pos="3600"/>
        </w:tabs>
        <w:ind w:left="3600" w:hanging="360"/>
      </w:pPr>
      <w:rPr>
        <w:rFonts w:ascii="Symbol" w:hAnsi="Symbol" w:hint="default"/>
      </w:rPr>
    </w:lvl>
    <w:lvl w:ilvl="5" w:tplc="825EE712" w:tentative="1">
      <w:start w:val="1"/>
      <w:numFmt w:val="bullet"/>
      <w:lvlText w:val=""/>
      <w:lvlJc w:val="left"/>
      <w:pPr>
        <w:tabs>
          <w:tab w:val="num" w:pos="4320"/>
        </w:tabs>
        <w:ind w:left="4320" w:hanging="360"/>
      </w:pPr>
      <w:rPr>
        <w:rFonts w:ascii="Symbol" w:hAnsi="Symbol" w:hint="default"/>
      </w:rPr>
    </w:lvl>
    <w:lvl w:ilvl="6" w:tplc="58B47306" w:tentative="1">
      <w:start w:val="1"/>
      <w:numFmt w:val="bullet"/>
      <w:lvlText w:val=""/>
      <w:lvlJc w:val="left"/>
      <w:pPr>
        <w:tabs>
          <w:tab w:val="num" w:pos="5040"/>
        </w:tabs>
        <w:ind w:left="5040" w:hanging="360"/>
      </w:pPr>
      <w:rPr>
        <w:rFonts w:ascii="Symbol" w:hAnsi="Symbol" w:hint="default"/>
      </w:rPr>
    </w:lvl>
    <w:lvl w:ilvl="7" w:tplc="0A8CD750" w:tentative="1">
      <w:start w:val="1"/>
      <w:numFmt w:val="bullet"/>
      <w:lvlText w:val=""/>
      <w:lvlJc w:val="left"/>
      <w:pPr>
        <w:tabs>
          <w:tab w:val="num" w:pos="5760"/>
        </w:tabs>
        <w:ind w:left="5760" w:hanging="360"/>
      </w:pPr>
      <w:rPr>
        <w:rFonts w:ascii="Symbol" w:hAnsi="Symbol" w:hint="default"/>
      </w:rPr>
    </w:lvl>
    <w:lvl w:ilvl="8" w:tplc="C41AC8C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1">
    <w:nsid w:val="6B585790"/>
    <w:multiLevelType w:val="hybridMultilevel"/>
    <w:tmpl w:val="134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2C24BEC"/>
    <w:multiLevelType w:val="hybridMultilevel"/>
    <w:tmpl w:val="9E0E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70141">
    <w:abstractNumId w:val="2"/>
  </w:num>
  <w:num w:numId="2" w16cid:durableId="875193516">
    <w:abstractNumId w:val="3"/>
  </w:num>
  <w:num w:numId="3" w16cid:durableId="224146445">
    <w:abstractNumId w:val="1"/>
  </w:num>
  <w:num w:numId="4" w16cid:durableId="174105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F6"/>
    <w:rsid w:val="00000A61"/>
    <w:rsid w:val="00053E77"/>
    <w:rsid w:val="00070421"/>
    <w:rsid w:val="000A4B1D"/>
    <w:rsid w:val="000F5B88"/>
    <w:rsid w:val="001B6AB0"/>
    <w:rsid w:val="002236F8"/>
    <w:rsid w:val="002F193C"/>
    <w:rsid w:val="003D2C1E"/>
    <w:rsid w:val="00427858"/>
    <w:rsid w:val="00460F97"/>
    <w:rsid w:val="00562B57"/>
    <w:rsid w:val="00685936"/>
    <w:rsid w:val="007468A2"/>
    <w:rsid w:val="007E4541"/>
    <w:rsid w:val="00815999"/>
    <w:rsid w:val="008A77F8"/>
    <w:rsid w:val="008C5970"/>
    <w:rsid w:val="00945CC8"/>
    <w:rsid w:val="00970251"/>
    <w:rsid w:val="009F283C"/>
    <w:rsid w:val="00A23BCE"/>
    <w:rsid w:val="00A451DA"/>
    <w:rsid w:val="00B3326B"/>
    <w:rsid w:val="00B70227"/>
    <w:rsid w:val="00B85280"/>
    <w:rsid w:val="00B90AAB"/>
    <w:rsid w:val="00B92866"/>
    <w:rsid w:val="00C03343"/>
    <w:rsid w:val="00CC6E5F"/>
    <w:rsid w:val="00CE0FEB"/>
    <w:rsid w:val="00CF1EAC"/>
    <w:rsid w:val="00D26220"/>
    <w:rsid w:val="00E05D99"/>
    <w:rsid w:val="00E3415A"/>
    <w:rsid w:val="00EB41F6"/>
    <w:rsid w:val="00EB4493"/>
    <w:rsid w:val="00EE6C2A"/>
    <w:rsid w:val="00F26057"/>
    <w:rsid w:val="00FC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A13D"/>
  <w15:chartTrackingRefBased/>
  <w15:docId w15:val="{8778F31A-BD25-409A-9743-76C3A24D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99"/>
    <w:pPr>
      <w:spacing w:line="240" w:lineRule="auto"/>
    </w:pPr>
    <w:rPr>
      <w:rFonts w:ascii="Helvetica" w:hAnsi="Helvetica"/>
    </w:rPr>
  </w:style>
  <w:style w:type="paragraph" w:styleId="Heading1">
    <w:name w:val="heading 1"/>
    <w:basedOn w:val="Normal"/>
    <w:next w:val="Normal"/>
    <w:link w:val="Heading1Char"/>
    <w:autoRedefine/>
    <w:uiPriority w:val="9"/>
    <w:qFormat/>
    <w:rsid w:val="00E05D99"/>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autoRedefine/>
    <w:uiPriority w:val="9"/>
    <w:unhideWhenUsed/>
    <w:qFormat/>
    <w:rsid w:val="00000A61"/>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E05D99"/>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autoRedefine/>
    <w:uiPriority w:val="9"/>
    <w:semiHidden/>
    <w:unhideWhenUsed/>
    <w:qFormat/>
    <w:rsid w:val="00E05D99"/>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EB41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1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1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1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1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05D99"/>
    <w:pPr>
      <w:spacing w:after="0" w:line="240" w:lineRule="auto"/>
      <w:contextualSpacing/>
    </w:pPr>
    <w:rPr>
      <w:rFonts w:ascii="Helvetica" w:hAnsi="Helvetica"/>
    </w:rPr>
  </w:style>
  <w:style w:type="character" w:customStyle="1" w:styleId="Heading1Char">
    <w:name w:val="Heading 1 Char"/>
    <w:basedOn w:val="DefaultParagraphFont"/>
    <w:link w:val="Heading1"/>
    <w:uiPriority w:val="9"/>
    <w:rsid w:val="00E05D99"/>
    <w:rPr>
      <w:rFonts w:ascii="Helvetica" w:eastAsiaTheme="majorEastAsia" w:hAnsi="Helvetica" w:cstheme="majorBidi"/>
      <w:b/>
      <w:sz w:val="40"/>
      <w:szCs w:val="40"/>
    </w:rPr>
  </w:style>
  <w:style w:type="character" w:customStyle="1" w:styleId="Heading3Char">
    <w:name w:val="Heading 3 Char"/>
    <w:basedOn w:val="DefaultParagraphFont"/>
    <w:link w:val="Heading3"/>
    <w:uiPriority w:val="9"/>
    <w:rsid w:val="00E05D99"/>
    <w:rPr>
      <w:rFonts w:ascii="Helvetica" w:eastAsiaTheme="majorEastAsia" w:hAnsi="Helvetica" w:cstheme="majorBidi"/>
      <w:b/>
      <w:sz w:val="28"/>
      <w:szCs w:val="28"/>
    </w:rPr>
  </w:style>
  <w:style w:type="character" w:customStyle="1" w:styleId="Heading4Char">
    <w:name w:val="Heading 4 Char"/>
    <w:basedOn w:val="DefaultParagraphFont"/>
    <w:link w:val="Heading4"/>
    <w:uiPriority w:val="9"/>
    <w:semiHidden/>
    <w:rsid w:val="00E05D99"/>
    <w:rPr>
      <w:rFonts w:ascii="Helvetica" w:eastAsiaTheme="majorEastAsia" w:hAnsi="Helvetica" w:cstheme="majorBidi"/>
      <w:i/>
      <w:iCs/>
    </w:rPr>
  </w:style>
  <w:style w:type="character" w:customStyle="1" w:styleId="Heading2Char">
    <w:name w:val="Heading 2 Char"/>
    <w:basedOn w:val="DefaultParagraphFont"/>
    <w:link w:val="Heading2"/>
    <w:uiPriority w:val="9"/>
    <w:rsid w:val="00000A61"/>
    <w:rPr>
      <w:rFonts w:ascii="Helvetica" w:eastAsiaTheme="majorEastAsia" w:hAnsi="Helvetica" w:cstheme="majorBidi"/>
      <w:b/>
      <w:sz w:val="32"/>
      <w:szCs w:val="32"/>
    </w:rPr>
  </w:style>
  <w:style w:type="character" w:customStyle="1" w:styleId="Heading5Char">
    <w:name w:val="Heading 5 Char"/>
    <w:basedOn w:val="DefaultParagraphFont"/>
    <w:link w:val="Heading5"/>
    <w:uiPriority w:val="9"/>
    <w:semiHidden/>
    <w:rsid w:val="00EB4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1F6"/>
    <w:rPr>
      <w:rFonts w:eastAsiaTheme="majorEastAsia" w:cstheme="majorBidi"/>
      <w:color w:val="272727" w:themeColor="text1" w:themeTint="D8"/>
    </w:rPr>
  </w:style>
  <w:style w:type="paragraph" w:styleId="Title">
    <w:name w:val="Title"/>
    <w:basedOn w:val="Normal"/>
    <w:next w:val="Normal"/>
    <w:link w:val="TitleChar"/>
    <w:uiPriority w:val="10"/>
    <w:qFormat/>
    <w:rsid w:val="00EB41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1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1F6"/>
    <w:pPr>
      <w:spacing w:before="160"/>
      <w:jc w:val="center"/>
    </w:pPr>
    <w:rPr>
      <w:i/>
      <w:iCs/>
      <w:color w:val="404040" w:themeColor="text1" w:themeTint="BF"/>
    </w:rPr>
  </w:style>
  <w:style w:type="character" w:customStyle="1" w:styleId="QuoteChar">
    <w:name w:val="Quote Char"/>
    <w:basedOn w:val="DefaultParagraphFont"/>
    <w:link w:val="Quote"/>
    <w:uiPriority w:val="29"/>
    <w:rsid w:val="00EB41F6"/>
    <w:rPr>
      <w:rFonts w:ascii="Helvetica" w:hAnsi="Helvetica"/>
      <w:i/>
      <w:iCs/>
      <w:color w:val="404040" w:themeColor="text1" w:themeTint="BF"/>
    </w:rPr>
  </w:style>
  <w:style w:type="paragraph" w:styleId="ListParagraph">
    <w:name w:val="List Paragraph"/>
    <w:basedOn w:val="Normal"/>
    <w:uiPriority w:val="34"/>
    <w:qFormat/>
    <w:rsid w:val="00EB41F6"/>
    <w:pPr>
      <w:ind w:left="720"/>
      <w:contextualSpacing/>
    </w:pPr>
  </w:style>
  <w:style w:type="character" w:styleId="IntenseEmphasis">
    <w:name w:val="Intense Emphasis"/>
    <w:basedOn w:val="DefaultParagraphFont"/>
    <w:uiPriority w:val="21"/>
    <w:qFormat/>
    <w:rsid w:val="00EB41F6"/>
    <w:rPr>
      <w:i/>
      <w:iCs/>
      <w:color w:val="0F4761" w:themeColor="accent1" w:themeShade="BF"/>
    </w:rPr>
  </w:style>
  <w:style w:type="paragraph" w:styleId="IntenseQuote">
    <w:name w:val="Intense Quote"/>
    <w:basedOn w:val="Normal"/>
    <w:next w:val="Normal"/>
    <w:link w:val="IntenseQuoteChar"/>
    <w:uiPriority w:val="30"/>
    <w:qFormat/>
    <w:rsid w:val="00EB4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1F6"/>
    <w:rPr>
      <w:rFonts w:ascii="Helvetica" w:hAnsi="Helvetica"/>
      <w:i/>
      <w:iCs/>
      <w:color w:val="0F4761" w:themeColor="accent1" w:themeShade="BF"/>
    </w:rPr>
  </w:style>
  <w:style w:type="character" w:styleId="IntenseReference">
    <w:name w:val="Intense Reference"/>
    <w:basedOn w:val="DefaultParagraphFont"/>
    <w:uiPriority w:val="32"/>
    <w:qFormat/>
    <w:rsid w:val="00EB41F6"/>
    <w:rPr>
      <w:b/>
      <w:bCs/>
      <w:smallCaps/>
      <w:color w:val="0F4761" w:themeColor="accent1" w:themeShade="BF"/>
      <w:spacing w:val="5"/>
    </w:rPr>
  </w:style>
  <w:style w:type="paragraph" w:styleId="Header">
    <w:name w:val="header"/>
    <w:basedOn w:val="Normal"/>
    <w:link w:val="HeaderChar"/>
    <w:uiPriority w:val="99"/>
    <w:unhideWhenUsed/>
    <w:rsid w:val="00EB41F6"/>
    <w:pPr>
      <w:tabs>
        <w:tab w:val="center" w:pos="4680"/>
        <w:tab w:val="right" w:pos="9360"/>
      </w:tabs>
      <w:spacing w:after="0"/>
    </w:pPr>
  </w:style>
  <w:style w:type="character" w:customStyle="1" w:styleId="HeaderChar">
    <w:name w:val="Header Char"/>
    <w:basedOn w:val="DefaultParagraphFont"/>
    <w:link w:val="Header"/>
    <w:uiPriority w:val="99"/>
    <w:rsid w:val="00EB41F6"/>
    <w:rPr>
      <w:rFonts w:ascii="Helvetica" w:hAnsi="Helvetica"/>
    </w:rPr>
  </w:style>
  <w:style w:type="paragraph" w:styleId="Footer">
    <w:name w:val="footer"/>
    <w:basedOn w:val="Normal"/>
    <w:link w:val="FooterChar"/>
    <w:uiPriority w:val="99"/>
    <w:unhideWhenUsed/>
    <w:rsid w:val="00EB41F6"/>
    <w:pPr>
      <w:tabs>
        <w:tab w:val="center" w:pos="4680"/>
        <w:tab w:val="right" w:pos="9360"/>
      </w:tabs>
      <w:spacing w:after="0"/>
    </w:pPr>
  </w:style>
  <w:style w:type="character" w:customStyle="1" w:styleId="FooterChar">
    <w:name w:val="Footer Char"/>
    <w:basedOn w:val="DefaultParagraphFont"/>
    <w:link w:val="Footer"/>
    <w:uiPriority w:val="99"/>
    <w:rsid w:val="00EB41F6"/>
    <w:rPr>
      <w:rFonts w:ascii="Helvetica" w:hAnsi="Helvetica"/>
    </w:rPr>
  </w:style>
  <w:style w:type="character" w:styleId="Hyperlink">
    <w:name w:val="Hyperlink"/>
    <w:basedOn w:val="DefaultParagraphFont"/>
    <w:uiPriority w:val="99"/>
    <w:unhideWhenUsed/>
    <w:rsid w:val="00EB41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image" Target="media/image14.png"/><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image" Target="media/image2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eader" Target="header8.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image" Target="media/image15.png"/><Relationship Id="rId40" Type="http://schemas.openxmlformats.org/officeDocument/2006/relationships/image" Target="media/image16.jpeg"/><Relationship Id="rId45" Type="http://schemas.openxmlformats.org/officeDocument/2006/relationships/footer" Target="footer13.xml"/><Relationship Id="rId53" Type="http://schemas.openxmlformats.org/officeDocument/2006/relationships/header" Target="header16.xml"/><Relationship Id="rId58" Type="http://schemas.openxmlformats.org/officeDocument/2006/relationships/image" Target="media/image22.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image" Target="media/image17.png"/><Relationship Id="rId48" Type="http://schemas.openxmlformats.org/officeDocument/2006/relationships/footer" Target="footer14.xm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image" Target="media/image18.png"/><Relationship Id="rId59" Type="http://schemas.openxmlformats.org/officeDocument/2006/relationships/header" Target="header18.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16.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12.png"/><Relationship Id="rId36" Type="http://schemas.openxmlformats.org/officeDocument/2006/relationships/footer" Target="footer10.xml"/><Relationship Id="rId49" Type="http://schemas.openxmlformats.org/officeDocument/2006/relationships/image" Target="media/image19.png"/><Relationship Id="rId57" Type="http://schemas.openxmlformats.org/officeDocument/2006/relationships/footer" Target="footer17.xml"/><Relationship Id="rId10"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header" Target="header13.xml"/><Relationship Id="rId52" Type="http://schemas.openxmlformats.org/officeDocument/2006/relationships/image" Target="media/image20.png"/><Relationship Id="rId60"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5.png"/></Relationships>
</file>

<file path=word/_rels/footer14.xml.rels><?xml version="1.0" encoding="UTF-8" standalone="yes"?>
<Relationships xmlns="http://schemas.openxmlformats.org/package/2006/relationships"><Relationship Id="rId1" Type="http://schemas.openxmlformats.org/officeDocument/2006/relationships/image" Target="media/image5.png"/></Relationships>
</file>

<file path=word/_rels/footer15.xml.rels><?xml version="1.0" encoding="UTF-8" standalone="yes"?>
<Relationships xmlns="http://schemas.openxmlformats.org/package/2006/relationships"><Relationship Id="rId1" Type="http://schemas.openxmlformats.org/officeDocument/2006/relationships/image" Target="media/image5.png"/></Relationships>
</file>

<file path=word/_rels/footer16.xml.rels><?xml version="1.0" encoding="UTF-8" standalone="yes"?>
<Relationships xmlns="http://schemas.openxmlformats.org/package/2006/relationships"><Relationship Id="rId1" Type="http://schemas.openxmlformats.org/officeDocument/2006/relationships/image" Target="media/image5.png"/></Relationships>
</file>

<file path=word/_rels/footer17.xml.rels><?xml version="1.0" encoding="UTF-8" standalone="yes"?>
<Relationships xmlns="http://schemas.openxmlformats.org/package/2006/relationships"><Relationship Id="rId1" Type="http://schemas.openxmlformats.org/officeDocument/2006/relationships/image" Target="media/image5.png"/></Relationships>
</file>

<file path=word/_rels/footer18.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1461</Words>
  <Characters>12498</Characters>
  <Application>Microsoft Office Word</Application>
  <DocSecurity>0</DocSecurity>
  <Lines>462</Lines>
  <Paragraphs>244</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Stop Operator</dc:creator>
  <cp:keywords/>
  <dc:description/>
  <cp:lastModifiedBy>One Stop Operator</cp:lastModifiedBy>
  <cp:revision>28</cp:revision>
  <dcterms:created xsi:type="dcterms:W3CDTF">2025-07-28T17:25:00Z</dcterms:created>
  <dcterms:modified xsi:type="dcterms:W3CDTF">2025-07-28T17:53:00Z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d3291ef0-f159-4303-92a5-a21a07610f4f</vt:lpwstr>
  </property>
</Properties>
</file>