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5D3E" w14:textId="77777777" w:rsidR="00FF582E" w:rsidRDefault="00310E6B">
      <w:pPr>
        <w:pStyle w:val="BodyText"/>
        <w:ind w:left="28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E79991A" wp14:editId="0D81ED5A">
            <wp:simplePos x="0" y="0"/>
            <wp:positionH relativeFrom="column">
              <wp:posOffset>1778000</wp:posOffset>
            </wp:positionH>
            <wp:positionV relativeFrom="page">
              <wp:posOffset>161925</wp:posOffset>
            </wp:positionV>
            <wp:extent cx="2540000" cy="10191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89CE6" w14:textId="77777777" w:rsidR="0041542C" w:rsidRDefault="0041542C" w:rsidP="00FF0B71">
      <w:pPr>
        <w:spacing w:before="256"/>
        <w:ind w:left="1990" w:right="2225"/>
        <w:jc w:val="center"/>
        <w:rPr>
          <w:b/>
          <w:sz w:val="24"/>
        </w:rPr>
      </w:pPr>
    </w:p>
    <w:p w14:paraId="036B6E92" w14:textId="77777777" w:rsidR="0041542C" w:rsidRDefault="0041542C" w:rsidP="00FF0B71">
      <w:pPr>
        <w:ind w:left="1008" w:right="2304"/>
        <w:rPr>
          <w:b/>
          <w:sz w:val="24"/>
        </w:rPr>
      </w:pPr>
    </w:p>
    <w:p w14:paraId="42655FA0" w14:textId="77777777" w:rsidR="0041542C" w:rsidRDefault="0041542C" w:rsidP="0041542C">
      <w:pPr>
        <w:ind w:right="2304"/>
        <w:rPr>
          <w:b/>
          <w:sz w:val="24"/>
        </w:rPr>
      </w:pPr>
    </w:p>
    <w:p w14:paraId="197437DD" w14:textId="510F31DC" w:rsidR="005A6229" w:rsidRDefault="00310E6B" w:rsidP="005A6229">
      <w:pPr>
        <w:ind w:left="1558" w:right="2304"/>
        <w:jc w:val="center"/>
        <w:rPr>
          <w:b/>
          <w:sz w:val="20"/>
          <w:szCs w:val="20"/>
        </w:rPr>
      </w:pPr>
      <w:r w:rsidRPr="0041542C">
        <w:rPr>
          <w:b/>
          <w:sz w:val="20"/>
          <w:szCs w:val="20"/>
        </w:rPr>
        <w:t>Green</w:t>
      </w:r>
      <w:r w:rsidRPr="0041542C">
        <w:rPr>
          <w:b/>
          <w:spacing w:val="-8"/>
          <w:sz w:val="20"/>
          <w:szCs w:val="20"/>
        </w:rPr>
        <w:t xml:space="preserve"> </w:t>
      </w:r>
      <w:r w:rsidRPr="0041542C">
        <w:rPr>
          <w:b/>
          <w:sz w:val="20"/>
          <w:szCs w:val="20"/>
        </w:rPr>
        <w:t>Country</w:t>
      </w:r>
      <w:r w:rsidRPr="0041542C">
        <w:rPr>
          <w:b/>
          <w:spacing w:val="-10"/>
          <w:sz w:val="20"/>
          <w:szCs w:val="20"/>
        </w:rPr>
        <w:t xml:space="preserve"> </w:t>
      </w:r>
      <w:r w:rsidRPr="0041542C">
        <w:rPr>
          <w:b/>
          <w:sz w:val="20"/>
          <w:szCs w:val="20"/>
        </w:rPr>
        <w:t>Workforce</w:t>
      </w:r>
      <w:r w:rsidRPr="0041542C">
        <w:rPr>
          <w:b/>
          <w:spacing w:val="-10"/>
          <w:sz w:val="20"/>
          <w:szCs w:val="20"/>
        </w:rPr>
        <w:t xml:space="preserve"> </w:t>
      </w:r>
      <w:r w:rsidRPr="0041542C">
        <w:rPr>
          <w:b/>
          <w:sz w:val="20"/>
          <w:szCs w:val="20"/>
        </w:rPr>
        <w:t>Development</w:t>
      </w:r>
      <w:r w:rsidRPr="0041542C">
        <w:rPr>
          <w:b/>
          <w:spacing w:val="-9"/>
          <w:sz w:val="20"/>
          <w:szCs w:val="20"/>
        </w:rPr>
        <w:t xml:space="preserve"> </w:t>
      </w:r>
      <w:r w:rsidRPr="0041542C">
        <w:rPr>
          <w:b/>
          <w:sz w:val="20"/>
          <w:szCs w:val="20"/>
        </w:rPr>
        <w:t>Board</w:t>
      </w:r>
      <w:r w:rsidR="00D06497" w:rsidRPr="0041542C">
        <w:rPr>
          <w:b/>
          <w:sz w:val="20"/>
          <w:szCs w:val="20"/>
        </w:rPr>
        <w:t>-</w:t>
      </w:r>
      <w:r w:rsidR="00FE2309">
        <w:rPr>
          <w:b/>
          <w:sz w:val="20"/>
          <w:szCs w:val="20"/>
        </w:rPr>
        <w:t>Special</w:t>
      </w:r>
      <w:r w:rsidR="005F5684" w:rsidRPr="0041542C">
        <w:rPr>
          <w:b/>
          <w:sz w:val="20"/>
          <w:szCs w:val="20"/>
        </w:rPr>
        <w:t xml:space="preserve"> </w:t>
      </w:r>
      <w:r w:rsidR="005A6229">
        <w:rPr>
          <w:b/>
          <w:sz w:val="20"/>
          <w:szCs w:val="20"/>
        </w:rPr>
        <w:t xml:space="preserve">Executive Committee </w:t>
      </w:r>
      <w:r w:rsidR="005F5684" w:rsidRPr="0041542C">
        <w:rPr>
          <w:b/>
          <w:sz w:val="20"/>
          <w:szCs w:val="20"/>
        </w:rPr>
        <w:t>Meeting</w:t>
      </w:r>
      <w:r w:rsidR="005A6229">
        <w:rPr>
          <w:b/>
          <w:sz w:val="20"/>
          <w:szCs w:val="20"/>
        </w:rPr>
        <w:t xml:space="preserve"> </w:t>
      </w:r>
      <w:r w:rsidR="007D07C3">
        <w:rPr>
          <w:b/>
          <w:sz w:val="20"/>
          <w:szCs w:val="20"/>
        </w:rPr>
        <w:t>Minutes</w:t>
      </w:r>
      <w:r w:rsidR="0041542C" w:rsidRPr="0041542C">
        <w:rPr>
          <w:b/>
          <w:sz w:val="20"/>
          <w:szCs w:val="20"/>
        </w:rPr>
        <w:t>:</w:t>
      </w:r>
    </w:p>
    <w:p w14:paraId="0FE8392C" w14:textId="123BC153" w:rsidR="002E3494" w:rsidRPr="0041542C" w:rsidRDefault="0041542C" w:rsidP="005A6229">
      <w:pPr>
        <w:ind w:left="1558" w:right="2304"/>
        <w:jc w:val="center"/>
        <w:rPr>
          <w:b/>
          <w:sz w:val="20"/>
          <w:szCs w:val="20"/>
        </w:rPr>
      </w:pPr>
      <w:r w:rsidRPr="0041542C">
        <w:rPr>
          <w:b/>
          <w:sz w:val="20"/>
          <w:szCs w:val="20"/>
        </w:rPr>
        <w:t xml:space="preserve"> </w:t>
      </w:r>
      <w:r w:rsidR="00FE2309">
        <w:rPr>
          <w:b/>
          <w:sz w:val="20"/>
          <w:szCs w:val="20"/>
        </w:rPr>
        <w:t>November</w:t>
      </w:r>
      <w:r w:rsidR="00354FE7">
        <w:rPr>
          <w:b/>
          <w:sz w:val="20"/>
          <w:szCs w:val="20"/>
        </w:rPr>
        <w:t xml:space="preserve"> </w:t>
      </w:r>
      <w:r w:rsidR="00FE2309">
        <w:rPr>
          <w:b/>
          <w:sz w:val="20"/>
          <w:szCs w:val="20"/>
        </w:rPr>
        <w:t>21</w:t>
      </w:r>
      <w:r w:rsidR="007963E1" w:rsidRPr="0041542C">
        <w:rPr>
          <w:b/>
          <w:sz w:val="20"/>
          <w:szCs w:val="20"/>
        </w:rPr>
        <w:t>, 2024</w:t>
      </w:r>
      <w:r w:rsidR="00E63E52" w:rsidRPr="0041542C">
        <w:rPr>
          <w:b/>
          <w:sz w:val="20"/>
          <w:szCs w:val="20"/>
        </w:rPr>
        <w:t xml:space="preserve">, </w:t>
      </w:r>
      <w:r w:rsidR="004B5ED5" w:rsidRPr="0041542C">
        <w:rPr>
          <w:b/>
          <w:sz w:val="20"/>
          <w:szCs w:val="20"/>
        </w:rPr>
        <w:t>from</w:t>
      </w:r>
      <w:r w:rsidR="004B5ED5" w:rsidRPr="0041542C">
        <w:rPr>
          <w:b/>
          <w:spacing w:val="-4"/>
          <w:sz w:val="20"/>
          <w:szCs w:val="20"/>
        </w:rPr>
        <w:t xml:space="preserve"> </w:t>
      </w:r>
      <w:r w:rsidR="00FE2309">
        <w:rPr>
          <w:b/>
          <w:sz w:val="20"/>
          <w:szCs w:val="20"/>
        </w:rPr>
        <w:t>2:00</w:t>
      </w:r>
      <w:r w:rsidR="004B5ED5" w:rsidRPr="0041542C">
        <w:rPr>
          <w:b/>
          <w:spacing w:val="-5"/>
          <w:sz w:val="20"/>
          <w:szCs w:val="20"/>
        </w:rPr>
        <w:t xml:space="preserve"> </w:t>
      </w:r>
      <w:r w:rsidR="00FE2309">
        <w:rPr>
          <w:b/>
          <w:sz w:val="20"/>
          <w:szCs w:val="20"/>
        </w:rPr>
        <w:t>P</w:t>
      </w:r>
      <w:r w:rsidR="004B5ED5" w:rsidRPr="0041542C">
        <w:rPr>
          <w:b/>
          <w:sz w:val="20"/>
          <w:szCs w:val="20"/>
        </w:rPr>
        <w:t>M</w:t>
      </w:r>
      <w:r w:rsidR="004B5ED5" w:rsidRPr="0041542C">
        <w:rPr>
          <w:b/>
          <w:spacing w:val="-5"/>
          <w:sz w:val="20"/>
          <w:szCs w:val="20"/>
        </w:rPr>
        <w:t xml:space="preserve"> </w:t>
      </w:r>
      <w:r w:rsidR="004B5ED5" w:rsidRPr="0041542C">
        <w:rPr>
          <w:b/>
          <w:sz w:val="20"/>
          <w:szCs w:val="20"/>
        </w:rPr>
        <w:t>to</w:t>
      </w:r>
      <w:r w:rsidR="004B5ED5" w:rsidRPr="0041542C">
        <w:rPr>
          <w:b/>
          <w:spacing w:val="-4"/>
          <w:sz w:val="20"/>
          <w:szCs w:val="20"/>
        </w:rPr>
        <w:t xml:space="preserve"> </w:t>
      </w:r>
      <w:r w:rsidR="00FE2309">
        <w:rPr>
          <w:b/>
          <w:sz w:val="20"/>
          <w:szCs w:val="20"/>
        </w:rPr>
        <w:t>4:00 PM</w:t>
      </w:r>
      <w:r w:rsidR="004B5ED5" w:rsidRPr="0041542C">
        <w:rPr>
          <w:b/>
          <w:spacing w:val="-5"/>
          <w:sz w:val="20"/>
          <w:szCs w:val="20"/>
        </w:rPr>
        <w:t xml:space="preserve"> </w:t>
      </w:r>
      <w:r w:rsidR="004B5ED5" w:rsidRPr="0041542C">
        <w:rPr>
          <w:b/>
          <w:sz w:val="20"/>
          <w:szCs w:val="20"/>
        </w:rPr>
        <w:t>at</w:t>
      </w:r>
    </w:p>
    <w:p w14:paraId="30FE390B" w14:textId="4F4D5885" w:rsidR="00E63E52" w:rsidRDefault="00E63E52" w:rsidP="0041542C">
      <w:pPr>
        <w:ind w:left="1990" w:right="2820"/>
        <w:jc w:val="center"/>
        <w:rPr>
          <w:b/>
          <w:sz w:val="20"/>
          <w:szCs w:val="20"/>
        </w:rPr>
      </w:pPr>
      <w:r w:rsidRPr="007873AE">
        <w:rPr>
          <w:b/>
          <w:sz w:val="20"/>
          <w:szCs w:val="20"/>
        </w:rPr>
        <w:t xml:space="preserve">Location: </w:t>
      </w:r>
      <w:r w:rsidR="00C70B65">
        <w:rPr>
          <w:b/>
          <w:sz w:val="20"/>
          <w:szCs w:val="20"/>
        </w:rPr>
        <w:t>NSU Broken Arrow</w:t>
      </w:r>
      <w:r w:rsidR="00AA6DF0" w:rsidRPr="007873AE">
        <w:rPr>
          <w:b/>
          <w:sz w:val="20"/>
          <w:szCs w:val="20"/>
        </w:rPr>
        <w:t>,</w:t>
      </w:r>
      <w:r w:rsidR="00C333E8" w:rsidRPr="007873AE">
        <w:rPr>
          <w:b/>
          <w:sz w:val="20"/>
          <w:szCs w:val="20"/>
        </w:rPr>
        <w:t xml:space="preserve"> </w:t>
      </w:r>
      <w:r w:rsidR="00AA6DF0" w:rsidRPr="007873AE">
        <w:rPr>
          <w:b/>
          <w:sz w:val="20"/>
          <w:szCs w:val="20"/>
        </w:rPr>
        <w:t xml:space="preserve">Rm. </w:t>
      </w:r>
      <w:r w:rsidR="002E01F0">
        <w:rPr>
          <w:b/>
          <w:sz w:val="20"/>
          <w:szCs w:val="20"/>
        </w:rPr>
        <w:t>170</w:t>
      </w:r>
    </w:p>
    <w:p w14:paraId="1A07C42B" w14:textId="15EC49C0" w:rsidR="002E01F0" w:rsidRPr="007873AE" w:rsidRDefault="002E01F0" w:rsidP="0041542C">
      <w:pPr>
        <w:ind w:left="1990" w:right="2820"/>
        <w:jc w:val="center"/>
        <w:rPr>
          <w:b/>
          <w:sz w:val="20"/>
          <w:szCs w:val="20"/>
        </w:rPr>
      </w:pPr>
      <w:r w:rsidRPr="002E01F0">
        <w:rPr>
          <w:b/>
          <w:sz w:val="20"/>
          <w:szCs w:val="20"/>
        </w:rPr>
        <w:t>3100 E. New Orleans St.</w:t>
      </w:r>
      <w:r>
        <w:rPr>
          <w:b/>
          <w:sz w:val="20"/>
          <w:szCs w:val="20"/>
        </w:rPr>
        <w:t xml:space="preserve"> Broken Arrow, OK 74014</w:t>
      </w:r>
    </w:p>
    <w:p w14:paraId="458F9653" w14:textId="53215996" w:rsidR="00FF582E" w:rsidRPr="0041542C" w:rsidRDefault="00310E6B" w:rsidP="0041542C">
      <w:pPr>
        <w:jc w:val="center"/>
        <w:rPr>
          <w:i/>
          <w:iCs/>
          <w:sz w:val="18"/>
          <w:szCs w:val="18"/>
        </w:rPr>
      </w:pPr>
      <w:r w:rsidRPr="0041542C">
        <w:rPr>
          <w:i/>
          <w:iCs/>
          <w:sz w:val="18"/>
          <w:szCs w:val="18"/>
        </w:rPr>
        <w:t>All</w:t>
      </w:r>
      <w:r w:rsidRPr="0041542C">
        <w:rPr>
          <w:i/>
          <w:iCs/>
          <w:spacing w:val="-5"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>voting</w:t>
      </w:r>
      <w:r w:rsidRPr="0041542C">
        <w:rPr>
          <w:i/>
          <w:iCs/>
          <w:spacing w:val="-5"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>members</w:t>
      </w:r>
      <w:r w:rsidRPr="0041542C">
        <w:rPr>
          <w:i/>
          <w:iCs/>
          <w:spacing w:val="-5"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>of</w:t>
      </w:r>
      <w:r w:rsidRPr="0041542C">
        <w:rPr>
          <w:i/>
          <w:iCs/>
          <w:spacing w:val="-5"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>the</w:t>
      </w:r>
      <w:r w:rsidRPr="0041542C">
        <w:rPr>
          <w:i/>
          <w:iCs/>
          <w:spacing w:val="-7"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>body</w:t>
      </w:r>
      <w:r w:rsidRPr="0041542C">
        <w:rPr>
          <w:i/>
          <w:iCs/>
          <w:spacing w:val="-5"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>must</w:t>
      </w:r>
      <w:r w:rsidRPr="0041542C">
        <w:rPr>
          <w:i/>
          <w:iCs/>
          <w:spacing w:val="-5"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>attend</w:t>
      </w:r>
      <w:r w:rsidR="00B717C5" w:rsidRPr="0041542C">
        <w:rPr>
          <w:i/>
          <w:iCs/>
          <w:sz w:val="18"/>
          <w:szCs w:val="18"/>
        </w:rPr>
        <w:t xml:space="preserve"> </w:t>
      </w:r>
      <w:r w:rsidRPr="0041542C">
        <w:rPr>
          <w:i/>
          <w:iCs/>
          <w:sz w:val="18"/>
          <w:szCs w:val="18"/>
        </w:rPr>
        <w:t xml:space="preserve">in person at the physical </w:t>
      </w:r>
      <w:r w:rsidR="00873909" w:rsidRPr="0041542C">
        <w:rPr>
          <w:i/>
          <w:iCs/>
          <w:sz w:val="18"/>
          <w:szCs w:val="18"/>
        </w:rPr>
        <w:t>location</w:t>
      </w:r>
    </w:p>
    <w:p w14:paraId="3086B4E3" w14:textId="77777777" w:rsidR="00FF582E" w:rsidRDefault="00FF582E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5992"/>
        <w:gridCol w:w="3330"/>
      </w:tblGrid>
      <w:tr w:rsidR="00BB7C3C" w14:paraId="52586992" w14:textId="77777777" w:rsidTr="00DD01FC">
        <w:trPr>
          <w:trHeight w:val="292"/>
        </w:trPr>
        <w:tc>
          <w:tcPr>
            <w:tcW w:w="9905" w:type="dxa"/>
            <w:gridSpan w:val="3"/>
          </w:tcPr>
          <w:p w14:paraId="04F4120A" w14:textId="51A4C8EF" w:rsidR="00BB7C3C" w:rsidRPr="00C95B00" w:rsidRDefault="00FB17A9" w:rsidP="00BB7C3C">
            <w:pPr>
              <w:pStyle w:val="TableParagraph"/>
              <w:spacing w:line="272" w:lineRule="exact"/>
              <w:rPr>
                <w:b/>
              </w:rPr>
            </w:pPr>
            <w:r w:rsidRPr="00C95B00">
              <w:rPr>
                <w:b/>
              </w:rPr>
              <w:t>A quorum</w:t>
            </w:r>
            <w:r w:rsidR="00BB7C3C" w:rsidRPr="00C95B00">
              <w:rPr>
                <w:b/>
              </w:rPr>
              <w:t xml:space="preserve"> was established with </w:t>
            </w:r>
            <w:r w:rsidR="006A434D" w:rsidRPr="00C95B00">
              <w:rPr>
                <w:b/>
              </w:rPr>
              <w:t>6 out of 8 Executive Committee Members in Attendance.</w:t>
            </w:r>
          </w:p>
          <w:p w14:paraId="485CD3DF" w14:textId="77777777" w:rsidR="006A434D" w:rsidRPr="00C95B00" w:rsidRDefault="006A434D" w:rsidP="00BB7C3C">
            <w:pPr>
              <w:pStyle w:val="TableParagraph"/>
              <w:spacing w:line="272" w:lineRule="exact"/>
              <w:rPr>
                <w:b/>
              </w:rPr>
            </w:pPr>
          </w:p>
          <w:p w14:paraId="1F4C9567" w14:textId="27A9A9E9" w:rsidR="006A434D" w:rsidRDefault="006A434D" w:rsidP="00BB7C3C">
            <w:pPr>
              <w:pStyle w:val="TableParagraph"/>
              <w:spacing w:line="272" w:lineRule="exact"/>
              <w:rPr>
                <w:bCs/>
              </w:rPr>
            </w:pPr>
            <w:r w:rsidRPr="00C95B00">
              <w:rPr>
                <w:b/>
              </w:rPr>
              <w:t xml:space="preserve">Executive Committee Members present: </w:t>
            </w:r>
            <w:r w:rsidR="00AE74A1" w:rsidRPr="00C95B00">
              <w:rPr>
                <w:bCs/>
              </w:rPr>
              <w:t xml:space="preserve">Amy Spencer, Christopher Pierce, Dee Hays, Jennifer Bentley, </w:t>
            </w:r>
            <w:r w:rsidR="00C95B00" w:rsidRPr="00C95B00">
              <w:rPr>
                <w:bCs/>
              </w:rPr>
              <w:t>John Lamont, Tammy Taylor.</w:t>
            </w:r>
          </w:p>
          <w:p w14:paraId="3EC01B4D" w14:textId="77777777" w:rsidR="00FB17A9" w:rsidRDefault="00FB17A9" w:rsidP="00BB7C3C">
            <w:pPr>
              <w:pStyle w:val="TableParagraph"/>
              <w:spacing w:line="272" w:lineRule="exact"/>
              <w:rPr>
                <w:bCs/>
              </w:rPr>
            </w:pPr>
          </w:p>
          <w:p w14:paraId="4CE904FB" w14:textId="33A1AE61" w:rsidR="00FB17A9" w:rsidRDefault="00FB17A9" w:rsidP="00BB7C3C">
            <w:pPr>
              <w:pStyle w:val="TableParagraph"/>
              <w:spacing w:line="272" w:lineRule="exact"/>
              <w:rPr>
                <w:bCs/>
              </w:rPr>
            </w:pPr>
            <w:r w:rsidRPr="00FB17A9">
              <w:rPr>
                <w:b/>
              </w:rPr>
              <w:t>Absent:</w:t>
            </w:r>
            <w:r>
              <w:rPr>
                <w:bCs/>
              </w:rPr>
              <w:t xml:space="preserve"> Debra Lack, Dower Combs</w:t>
            </w:r>
          </w:p>
          <w:p w14:paraId="2FA83C7B" w14:textId="77777777" w:rsidR="00C95B00" w:rsidRDefault="00C95B00" w:rsidP="00BB7C3C">
            <w:pPr>
              <w:pStyle w:val="TableParagraph"/>
              <w:spacing w:line="272" w:lineRule="exact"/>
              <w:rPr>
                <w:bCs/>
              </w:rPr>
            </w:pPr>
          </w:p>
          <w:p w14:paraId="7D4C2D74" w14:textId="4B8A5BE1" w:rsidR="00C95B00" w:rsidRDefault="00C95B00" w:rsidP="00BB7C3C">
            <w:pPr>
              <w:pStyle w:val="TableParagraph"/>
              <w:spacing w:line="272" w:lineRule="exact"/>
              <w:rPr>
                <w:bCs/>
              </w:rPr>
            </w:pPr>
            <w:r w:rsidRPr="00FB17A9">
              <w:rPr>
                <w:b/>
              </w:rPr>
              <w:t>Guests</w:t>
            </w:r>
            <w:r w:rsidR="00FB17A9">
              <w:rPr>
                <w:b/>
              </w:rPr>
              <w:t>:</w:t>
            </w:r>
            <w:r>
              <w:rPr>
                <w:bCs/>
              </w:rPr>
              <w:t xml:space="preserve"> </w:t>
            </w:r>
            <w:r w:rsidR="00B6243B">
              <w:rPr>
                <w:bCs/>
              </w:rPr>
              <w:t>Leon Warner</w:t>
            </w:r>
          </w:p>
          <w:p w14:paraId="27AECB97" w14:textId="77777777" w:rsidR="00B6243B" w:rsidRDefault="00B6243B" w:rsidP="00BB7C3C">
            <w:pPr>
              <w:pStyle w:val="TableParagraph"/>
              <w:spacing w:line="272" w:lineRule="exact"/>
              <w:rPr>
                <w:bCs/>
              </w:rPr>
            </w:pPr>
          </w:p>
          <w:p w14:paraId="6D0F8A2D" w14:textId="77777777" w:rsidR="00BB7C3C" w:rsidRDefault="00B6243B" w:rsidP="00FB17A9">
            <w:pPr>
              <w:pStyle w:val="TableParagraph"/>
              <w:spacing w:line="272" w:lineRule="exact"/>
              <w:rPr>
                <w:b/>
              </w:rPr>
            </w:pPr>
            <w:r w:rsidRPr="00FB17A9">
              <w:rPr>
                <w:b/>
              </w:rPr>
              <w:t>GCWDB Staff:</w:t>
            </w:r>
            <w:r>
              <w:rPr>
                <w:bCs/>
              </w:rPr>
              <w:t xml:space="preserve"> Mike Branan, Chloe O’Hanlon, Tamara Peachey, Larod Snyder, Amber Cutshaw, </w:t>
            </w:r>
            <w:r w:rsidR="00FB17A9">
              <w:rPr>
                <w:bCs/>
              </w:rPr>
              <w:t>Jeremy Frutchey.</w:t>
            </w:r>
          </w:p>
          <w:p w14:paraId="1D8D573C" w14:textId="47E5DA0C" w:rsidR="00FB17A9" w:rsidRPr="00FB17A9" w:rsidRDefault="00FB17A9" w:rsidP="00FB17A9">
            <w:pPr>
              <w:pStyle w:val="TableParagraph"/>
              <w:spacing w:line="272" w:lineRule="exact"/>
              <w:rPr>
                <w:b/>
              </w:rPr>
            </w:pPr>
          </w:p>
        </w:tc>
      </w:tr>
      <w:tr w:rsidR="00873909" w14:paraId="13C8FE04" w14:textId="77777777" w:rsidTr="003E280E">
        <w:trPr>
          <w:trHeight w:val="292"/>
        </w:trPr>
        <w:tc>
          <w:tcPr>
            <w:tcW w:w="583" w:type="dxa"/>
          </w:tcPr>
          <w:p w14:paraId="3AD62DED" w14:textId="77777777" w:rsidR="00873909" w:rsidRDefault="008739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</w:tcPr>
          <w:p w14:paraId="45AC9F2F" w14:textId="77777777" w:rsidR="00873909" w:rsidRDefault="00873909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330" w:type="dxa"/>
          </w:tcPr>
          <w:p w14:paraId="0A63AFDC" w14:textId="77777777" w:rsidR="00873909" w:rsidRDefault="00873909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Who</w:t>
            </w:r>
          </w:p>
        </w:tc>
      </w:tr>
      <w:tr w:rsidR="00FF582E" w14:paraId="53261E78" w14:textId="77777777" w:rsidTr="003E280E">
        <w:trPr>
          <w:trHeight w:val="722"/>
        </w:trPr>
        <w:tc>
          <w:tcPr>
            <w:tcW w:w="583" w:type="dxa"/>
          </w:tcPr>
          <w:p w14:paraId="20C588AA" w14:textId="77777777" w:rsidR="00FF582E" w:rsidRDefault="00310E6B" w:rsidP="0020054B">
            <w:pPr>
              <w:pStyle w:val="TableParagraph"/>
              <w:spacing w:before="21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92" w:type="dxa"/>
          </w:tcPr>
          <w:p w14:paraId="5518B7D9" w14:textId="2A1E12ED" w:rsidR="00FF582E" w:rsidRDefault="00310E6B" w:rsidP="00C91AC7">
            <w:pPr>
              <w:pStyle w:val="TableParagraph"/>
              <w:spacing w:before="224"/>
              <w:ind w:left="107"/>
              <w:rPr>
                <w:b/>
              </w:rPr>
            </w:pPr>
            <w:r>
              <w:rPr>
                <w:b/>
              </w:rPr>
              <w:t>Call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Order</w:t>
            </w:r>
            <w:r w:rsidR="008F2D92">
              <w:rPr>
                <w:b/>
                <w:spacing w:val="-2"/>
              </w:rPr>
              <w:t xml:space="preserve"> </w:t>
            </w:r>
            <w:r w:rsidR="008F2D92" w:rsidRPr="008F2D92">
              <w:rPr>
                <w:bCs/>
                <w:spacing w:val="-2"/>
              </w:rPr>
              <w:t>(Time:</w:t>
            </w:r>
            <w:r w:rsidR="008F2D92">
              <w:rPr>
                <w:b/>
                <w:spacing w:val="-2"/>
              </w:rPr>
              <w:t xml:space="preserve"> </w:t>
            </w:r>
            <w:r w:rsidR="0080038C" w:rsidRPr="0080038C">
              <w:rPr>
                <w:bCs/>
                <w:spacing w:val="-2"/>
              </w:rPr>
              <w:t>2:06</w:t>
            </w:r>
            <w:r w:rsidR="007E1CDE">
              <w:rPr>
                <w:bCs/>
                <w:spacing w:val="-2"/>
              </w:rPr>
              <w:t xml:space="preserve"> </w:t>
            </w:r>
            <w:r w:rsidR="0080038C" w:rsidRPr="0080038C">
              <w:rPr>
                <w:bCs/>
                <w:spacing w:val="-2"/>
              </w:rPr>
              <w:t>PM)</w:t>
            </w:r>
          </w:p>
        </w:tc>
        <w:tc>
          <w:tcPr>
            <w:tcW w:w="3330" w:type="dxa"/>
            <w:vAlign w:val="center"/>
          </w:tcPr>
          <w:p w14:paraId="2ABB6EF4" w14:textId="77777777" w:rsidR="00C91AC7" w:rsidRDefault="00C333E8" w:rsidP="00C91AC7">
            <w:pPr>
              <w:jc w:val="center"/>
              <w:rPr>
                <w:spacing w:val="-12"/>
              </w:rPr>
            </w:pPr>
            <w:r>
              <w:t>Jenn</w:t>
            </w:r>
            <w:r w:rsidR="00C91AC7">
              <w:t>ifer</w:t>
            </w:r>
            <w:r>
              <w:t xml:space="preserve"> Bentley</w:t>
            </w:r>
            <w:r w:rsidR="00310E6B">
              <w:t>-Board</w:t>
            </w:r>
            <w:r w:rsidR="00310E6B">
              <w:rPr>
                <w:spacing w:val="-12"/>
              </w:rPr>
              <w:t xml:space="preserve"> </w:t>
            </w:r>
          </w:p>
          <w:p w14:paraId="3051F4B9" w14:textId="3443DE7F" w:rsidR="00FF582E" w:rsidRDefault="00310E6B" w:rsidP="00C91AC7">
            <w:pPr>
              <w:jc w:val="center"/>
            </w:pPr>
            <w:r>
              <w:t>Chair</w:t>
            </w:r>
          </w:p>
        </w:tc>
      </w:tr>
      <w:tr w:rsidR="00FF582E" w14:paraId="0E57C215" w14:textId="77777777" w:rsidTr="003E280E">
        <w:trPr>
          <w:trHeight w:val="1269"/>
        </w:trPr>
        <w:tc>
          <w:tcPr>
            <w:tcW w:w="583" w:type="dxa"/>
          </w:tcPr>
          <w:p w14:paraId="786BC372" w14:textId="77777777" w:rsidR="00FF582E" w:rsidRDefault="00FF582E" w:rsidP="0020054B">
            <w:pPr>
              <w:pStyle w:val="TableParagraph"/>
              <w:spacing w:before="193"/>
              <w:jc w:val="center"/>
              <w:rPr>
                <w:b/>
                <w:sz w:val="24"/>
              </w:rPr>
            </w:pPr>
          </w:p>
          <w:p w14:paraId="5935F528" w14:textId="77777777" w:rsidR="00FF582E" w:rsidRDefault="00310E6B" w:rsidP="0020054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92" w:type="dxa"/>
          </w:tcPr>
          <w:p w14:paraId="060AEC68" w14:textId="0CE29E8D" w:rsidR="00FF582E" w:rsidRDefault="00310E6B" w:rsidP="0020054B">
            <w:pPr>
              <w:pStyle w:val="TableParagraph"/>
              <w:ind w:left="107" w:right="152"/>
              <w:jc w:val="center"/>
            </w:pPr>
            <w:r>
              <w:rPr>
                <w:b/>
              </w:rPr>
              <w:t>Compliance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Meetings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Act</w:t>
            </w:r>
            <w:r>
              <w:t>:</w:t>
            </w:r>
            <w:r>
              <w:rPr>
                <w:spacing w:val="-7"/>
              </w:rPr>
              <w:t xml:space="preserve"> </w:t>
            </w:r>
            <w:r w:rsidRPr="00505EAB">
              <w:rPr>
                <w:b/>
                <w:bCs/>
              </w:rPr>
              <w:t>Declaration</w:t>
            </w:r>
            <w:r w:rsidRPr="00505EAB">
              <w:rPr>
                <w:b/>
                <w:bCs/>
                <w:spacing w:val="-5"/>
              </w:rPr>
              <w:t xml:space="preserve"> </w:t>
            </w:r>
            <w:r w:rsidRPr="00505EAB">
              <w:rPr>
                <w:b/>
                <w:bCs/>
              </w:rPr>
              <w:t xml:space="preserve">of </w:t>
            </w:r>
            <w:r w:rsidRPr="00505EAB">
              <w:rPr>
                <w:b/>
                <w:bCs/>
                <w:spacing w:val="-2"/>
              </w:rPr>
              <w:t>quorum</w:t>
            </w:r>
            <w:r w:rsidR="0083296B" w:rsidRPr="00505EAB">
              <w:rPr>
                <w:b/>
                <w:bCs/>
                <w:spacing w:val="-2"/>
              </w:rPr>
              <w:t xml:space="preserve"> through Roll Call of</w:t>
            </w:r>
            <w:r w:rsidR="00711CF5" w:rsidRPr="00505EAB">
              <w:rPr>
                <w:b/>
                <w:bCs/>
                <w:spacing w:val="-2"/>
              </w:rPr>
              <w:t>:</w:t>
            </w:r>
            <w:r w:rsidR="0083296B" w:rsidRPr="00505EAB">
              <w:rPr>
                <w:b/>
                <w:bCs/>
                <w:spacing w:val="-2"/>
              </w:rPr>
              <w:t xml:space="preserve"> GCWDB</w:t>
            </w:r>
            <w:r w:rsidR="00711CF5" w:rsidRPr="00505EAB">
              <w:rPr>
                <w:b/>
                <w:bCs/>
                <w:spacing w:val="-2"/>
              </w:rPr>
              <w:t xml:space="preserve"> Board Members </w:t>
            </w:r>
            <w:r w:rsidR="00711CF5">
              <w:rPr>
                <w:spacing w:val="-2"/>
              </w:rPr>
              <w:t xml:space="preserve">(roll call </w:t>
            </w:r>
            <w:r w:rsidR="0079295C">
              <w:rPr>
                <w:spacing w:val="-2"/>
              </w:rPr>
              <w:t>Chloe O’Hanlon</w:t>
            </w:r>
            <w:r w:rsidR="00711CF5">
              <w:rPr>
                <w:spacing w:val="-2"/>
              </w:rPr>
              <w:t>)</w:t>
            </w:r>
          </w:p>
          <w:p w14:paraId="09926BB2" w14:textId="6DBC8821" w:rsidR="00FF582E" w:rsidRPr="004A58AD" w:rsidRDefault="00310E6B" w:rsidP="0020054B">
            <w:pPr>
              <w:pStyle w:val="TableParagraph"/>
              <w:ind w:left="107" w:right="152"/>
              <w:jc w:val="center"/>
              <w:rPr>
                <w:b/>
                <w:bCs/>
                <w:i/>
                <w:iCs/>
                <w:sz w:val="20"/>
              </w:rPr>
            </w:pPr>
            <w:r w:rsidRPr="00D53199">
              <w:rPr>
                <w:b/>
                <w:bCs/>
                <w:i/>
                <w:iCs/>
                <w:sz w:val="20"/>
              </w:rPr>
              <w:t>The</w:t>
            </w:r>
            <w:r w:rsidRPr="00D53199">
              <w:rPr>
                <w:b/>
                <w:bCs/>
                <w:i/>
                <w:iCs/>
                <w:spacing w:val="-4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agenda</w:t>
            </w:r>
            <w:r w:rsidRPr="00D53199">
              <w:rPr>
                <w:b/>
                <w:bCs/>
                <w:i/>
                <w:iCs/>
                <w:spacing w:val="-3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was</w:t>
            </w:r>
            <w:r w:rsidRPr="00D53199">
              <w:rPr>
                <w:b/>
                <w:bCs/>
                <w:i/>
                <w:iCs/>
                <w:spacing w:val="-3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posted</w:t>
            </w:r>
            <w:r w:rsidRPr="00D53199">
              <w:rPr>
                <w:b/>
                <w:bCs/>
                <w:i/>
                <w:iCs/>
                <w:spacing w:val="-5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at</w:t>
            </w:r>
            <w:r w:rsidRPr="00D53199">
              <w:rPr>
                <w:b/>
                <w:bCs/>
                <w:i/>
                <w:iCs/>
                <w:spacing w:val="-3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least</w:t>
            </w:r>
            <w:r w:rsidRPr="00D53199">
              <w:rPr>
                <w:b/>
                <w:bCs/>
                <w:i/>
                <w:iCs/>
                <w:spacing w:val="-3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24</w:t>
            </w:r>
            <w:r w:rsidRPr="00D53199">
              <w:rPr>
                <w:b/>
                <w:bCs/>
                <w:i/>
                <w:iCs/>
                <w:spacing w:val="-3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hours</w:t>
            </w:r>
            <w:r w:rsidRPr="00D53199">
              <w:rPr>
                <w:b/>
                <w:bCs/>
                <w:i/>
                <w:iCs/>
                <w:spacing w:val="-3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prior</w:t>
            </w:r>
            <w:r w:rsidRPr="00D53199">
              <w:rPr>
                <w:b/>
                <w:bCs/>
                <w:i/>
                <w:iCs/>
                <w:spacing w:val="-3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to</w:t>
            </w:r>
            <w:r w:rsidRPr="00D53199">
              <w:rPr>
                <w:b/>
                <w:bCs/>
                <w:i/>
                <w:iCs/>
                <w:spacing w:val="-4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the</w:t>
            </w:r>
            <w:r w:rsidRPr="00D53199">
              <w:rPr>
                <w:b/>
                <w:bCs/>
                <w:i/>
                <w:iCs/>
                <w:spacing w:val="-4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date</w:t>
            </w:r>
            <w:r w:rsidRPr="00D53199">
              <w:rPr>
                <w:b/>
                <w:bCs/>
                <w:i/>
                <w:iCs/>
                <w:spacing w:val="-4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and</w:t>
            </w:r>
            <w:r w:rsidRPr="00D53199">
              <w:rPr>
                <w:b/>
                <w:bCs/>
                <w:i/>
                <w:iCs/>
                <w:spacing w:val="-5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time</w:t>
            </w:r>
            <w:r w:rsidRPr="00D53199">
              <w:rPr>
                <w:b/>
                <w:bCs/>
                <w:i/>
                <w:iCs/>
                <w:spacing w:val="40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of this meeting and filed in accordance with the Oklahoma Open</w:t>
            </w:r>
            <w:r w:rsidR="004A58AD">
              <w:rPr>
                <w:b/>
                <w:bCs/>
                <w:i/>
                <w:iCs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z w:val="20"/>
              </w:rPr>
              <w:t>Meeting</w:t>
            </w:r>
            <w:r w:rsidRPr="00D53199">
              <w:rPr>
                <w:b/>
                <w:bCs/>
                <w:i/>
                <w:iCs/>
                <w:spacing w:val="-9"/>
                <w:sz w:val="20"/>
              </w:rPr>
              <w:t xml:space="preserve"> </w:t>
            </w:r>
            <w:r w:rsidRPr="00D53199">
              <w:rPr>
                <w:b/>
                <w:bCs/>
                <w:i/>
                <w:iCs/>
                <w:spacing w:val="-4"/>
                <w:sz w:val="20"/>
              </w:rPr>
              <w:t>Act.</w:t>
            </w:r>
            <w:r w:rsidR="00441EEF">
              <w:rPr>
                <w:b/>
                <w:bCs/>
                <w:i/>
                <w:iCs/>
                <w:spacing w:val="-4"/>
                <w:sz w:val="20"/>
              </w:rPr>
              <w:t xml:space="preserve">  Posted at GCWDB Board Office </w:t>
            </w:r>
            <w:r w:rsidR="00EC71E3">
              <w:rPr>
                <w:b/>
                <w:bCs/>
                <w:i/>
                <w:iCs/>
                <w:spacing w:val="-4"/>
                <w:sz w:val="20"/>
              </w:rPr>
              <w:t>12:00</w:t>
            </w:r>
            <w:r w:rsidR="00F950AB">
              <w:rPr>
                <w:b/>
                <w:bCs/>
                <w:i/>
                <w:iCs/>
                <w:spacing w:val="-4"/>
                <w:sz w:val="20"/>
              </w:rPr>
              <w:t xml:space="preserve"> </w:t>
            </w:r>
            <w:r w:rsidR="00441EEF">
              <w:rPr>
                <w:b/>
                <w:bCs/>
                <w:i/>
                <w:iCs/>
                <w:spacing w:val="-4"/>
                <w:sz w:val="20"/>
              </w:rPr>
              <w:t xml:space="preserve">pm </w:t>
            </w:r>
            <w:r w:rsidR="00FE2309">
              <w:rPr>
                <w:b/>
                <w:bCs/>
                <w:i/>
                <w:iCs/>
                <w:spacing w:val="-4"/>
                <w:sz w:val="20"/>
              </w:rPr>
              <w:t>11</w:t>
            </w:r>
            <w:r w:rsidR="004214C4">
              <w:rPr>
                <w:b/>
                <w:bCs/>
                <w:i/>
                <w:iCs/>
                <w:spacing w:val="-4"/>
                <w:sz w:val="20"/>
              </w:rPr>
              <w:t>/1</w:t>
            </w:r>
            <w:r w:rsidR="00EC71E3">
              <w:rPr>
                <w:b/>
                <w:bCs/>
                <w:i/>
                <w:iCs/>
                <w:spacing w:val="-4"/>
                <w:sz w:val="20"/>
              </w:rPr>
              <w:t>9</w:t>
            </w:r>
            <w:r w:rsidR="004214C4">
              <w:rPr>
                <w:b/>
                <w:bCs/>
                <w:i/>
                <w:iCs/>
                <w:spacing w:val="-4"/>
                <w:sz w:val="20"/>
              </w:rPr>
              <w:t>/2024</w:t>
            </w:r>
          </w:p>
        </w:tc>
        <w:tc>
          <w:tcPr>
            <w:tcW w:w="3330" w:type="dxa"/>
            <w:vAlign w:val="center"/>
          </w:tcPr>
          <w:p w14:paraId="513A4608" w14:textId="77777777" w:rsidR="00FF582E" w:rsidRDefault="00FF582E" w:rsidP="00C91AC7">
            <w:pPr>
              <w:pStyle w:val="TableParagraph"/>
              <w:spacing w:before="95"/>
              <w:jc w:val="center"/>
              <w:rPr>
                <w:b/>
              </w:rPr>
            </w:pPr>
          </w:p>
          <w:p w14:paraId="4877BABE" w14:textId="77777777" w:rsidR="00C91AC7" w:rsidRDefault="00C333E8" w:rsidP="00C91AC7">
            <w:pPr>
              <w:jc w:val="center"/>
            </w:pPr>
            <w:r>
              <w:t>Jenn</w:t>
            </w:r>
            <w:r w:rsidR="00C91AC7">
              <w:t>ifer</w:t>
            </w:r>
            <w:r>
              <w:t xml:space="preserve"> Bentley</w:t>
            </w:r>
            <w:r w:rsidR="0007590D">
              <w:t xml:space="preserve">-Board </w:t>
            </w:r>
          </w:p>
          <w:p w14:paraId="439D8DDA" w14:textId="17663E7B" w:rsidR="00FF582E" w:rsidRDefault="0007590D" w:rsidP="00C91AC7">
            <w:pPr>
              <w:jc w:val="center"/>
            </w:pPr>
            <w:r>
              <w:t>Chair</w:t>
            </w:r>
          </w:p>
        </w:tc>
      </w:tr>
      <w:tr w:rsidR="00873909" w14:paraId="4CD59C49" w14:textId="77777777" w:rsidTr="003E280E">
        <w:trPr>
          <w:trHeight w:val="680"/>
        </w:trPr>
        <w:tc>
          <w:tcPr>
            <w:tcW w:w="583" w:type="dxa"/>
          </w:tcPr>
          <w:p w14:paraId="57BD69F5" w14:textId="77777777" w:rsidR="00873909" w:rsidRDefault="00873909" w:rsidP="0020054B">
            <w:pPr>
              <w:pStyle w:val="TableParagraph"/>
              <w:spacing w:before="213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92" w:type="dxa"/>
          </w:tcPr>
          <w:p w14:paraId="1896BD0A" w14:textId="5481ACD8" w:rsidR="00873909" w:rsidRPr="004A58AD" w:rsidRDefault="008B793E" w:rsidP="00C91AC7">
            <w:pPr>
              <w:pStyle w:val="TableParagraph"/>
              <w:ind w:left="107" w:right="152"/>
              <w:rPr>
                <w:b/>
                <w:bCs/>
                <w:i/>
                <w:iCs/>
                <w:sz w:val="20"/>
              </w:rPr>
            </w:pPr>
            <w:r>
              <w:rPr>
                <w:b/>
              </w:rPr>
              <w:t>Discussion and Possi</w:t>
            </w:r>
            <w:r w:rsidR="00F117E8">
              <w:rPr>
                <w:b/>
              </w:rPr>
              <w:t>bl</w:t>
            </w:r>
            <w:r w:rsidR="00F950AB">
              <w:rPr>
                <w:b/>
              </w:rPr>
              <w:t xml:space="preserve">e Action </w:t>
            </w:r>
            <w:r w:rsidR="001F530A" w:rsidRPr="001F530A">
              <w:rPr>
                <w:bCs/>
              </w:rPr>
              <w:t>on approval of Meeting Minutes for the February 15</w:t>
            </w:r>
            <w:r w:rsidR="001F530A" w:rsidRPr="001F530A">
              <w:rPr>
                <w:bCs/>
                <w:vertAlign w:val="superscript"/>
              </w:rPr>
              <w:t>th</w:t>
            </w:r>
            <w:r w:rsidR="001F530A" w:rsidRPr="001F530A">
              <w:rPr>
                <w:bCs/>
              </w:rPr>
              <w:t xml:space="preserve"> GCWDB Executive Committee Meeting</w:t>
            </w:r>
          </w:p>
        </w:tc>
        <w:tc>
          <w:tcPr>
            <w:tcW w:w="3330" w:type="dxa"/>
          </w:tcPr>
          <w:p w14:paraId="137397CF" w14:textId="77777777" w:rsidR="00021234" w:rsidRDefault="00021234" w:rsidP="00C91AC7">
            <w:pPr>
              <w:jc w:val="center"/>
            </w:pPr>
          </w:p>
          <w:p w14:paraId="1CCFB349" w14:textId="77777777" w:rsidR="00021234" w:rsidRDefault="00CD40C0" w:rsidP="00C91AC7">
            <w:pPr>
              <w:jc w:val="center"/>
            </w:pPr>
            <w:r>
              <w:t>Jennifer Bentley</w:t>
            </w:r>
            <w:r w:rsidR="00023CA3">
              <w:t>-Board Chair</w:t>
            </w:r>
          </w:p>
          <w:p w14:paraId="7910407A" w14:textId="77777777" w:rsidR="001F530A" w:rsidRDefault="001F530A" w:rsidP="00C91AC7">
            <w:pPr>
              <w:jc w:val="center"/>
            </w:pPr>
          </w:p>
          <w:p w14:paraId="3FAD24F8" w14:textId="621C4B64" w:rsidR="001F530A" w:rsidRPr="001F530A" w:rsidRDefault="001F530A" w:rsidP="00C91AC7">
            <w:pPr>
              <w:jc w:val="center"/>
              <w:rPr>
                <w:b/>
                <w:bCs/>
                <w:u w:val="single"/>
              </w:rPr>
            </w:pPr>
            <w:r w:rsidRPr="001F530A">
              <w:rPr>
                <w:b/>
                <w:bCs/>
                <w:u w:val="single"/>
              </w:rPr>
              <w:t>No Action Required</w:t>
            </w:r>
            <w:r w:rsidR="00D9621F">
              <w:rPr>
                <w:b/>
                <w:bCs/>
                <w:u w:val="single"/>
              </w:rPr>
              <w:t>. Previously Approved</w:t>
            </w:r>
          </w:p>
          <w:p w14:paraId="69DEE4B9" w14:textId="4169B9DD" w:rsidR="001F530A" w:rsidRDefault="001F530A" w:rsidP="00C91AC7">
            <w:pPr>
              <w:jc w:val="center"/>
            </w:pPr>
          </w:p>
        </w:tc>
      </w:tr>
      <w:tr w:rsidR="00542A28" w14:paraId="567426C1" w14:textId="77777777" w:rsidTr="003E280E">
        <w:trPr>
          <w:trHeight w:val="662"/>
        </w:trPr>
        <w:tc>
          <w:tcPr>
            <w:tcW w:w="583" w:type="dxa"/>
          </w:tcPr>
          <w:p w14:paraId="6C2B7961" w14:textId="02D14AE8" w:rsidR="00542A28" w:rsidRDefault="00D44E94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460BED"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78B52943" w14:textId="1669F815" w:rsidR="007E45DF" w:rsidRPr="00A572B8" w:rsidRDefault="002E6BA1" w:rsidP="00C91AC7">
            <w:pPr>
              <w:pStyle w:val="TableParagraph"/>
              <w:ind w:left="107"/>
              <w:rPr>
                <w:bCs/>
              </w:rPr>
            </w:pPr>
            <w:r w:rsidRPr="002F40B9">
              <w:rPr>
                <w:b/>
              </w:rPr>
              <w:t>Discussion and Possible Action</w:t>
            </w:r>
            <w:r>
              <w:rPr>
                <w:bCs/>
              </w:rPr>
              <w:t xml:space="preserve"> </w:t>
            </w:r>
            <w:r w:rsidR="00E744D2">
              <w:rPr>
                <w:bCs/>
              </w:rPr>
              <w:t xml:space="preserve">on </w:t>
            </w:r>
            <w:r w:rsidR="00C42EAA">
              <w:rPr>
                <w:bCs/>
              </w:rPr>
              <w:t>a</w:t>
            </w:r>
            <w:r w:rsidR="00E744D2">
              <w:rPr>
                <w:bCs/>
              </w:rPr>
              <w:t>pproval</w:t>
            </w:r>
            <w:r w:rsidR="00C42EAA">
              <w:rPr>
                <w:bCs/>
              </w:rPr>
              <w:t xml:space="preserve"> of Meeting Minutes for the </w:t>
            </w:r>
            <w:r w:rsidR="008B2C36">
              <w:rPr>
                <w:bCs/>
              </w:rPr>
              <w:t xml:space="preserve">May </w:t>
            </w:r>
            <w:r w:rsidR="00C42EAA">
              <w:rPr>
                <w:bCs/>
              </w:rPr>
              <w:t>1</w:t>
            </w:r>
            <w:r w:rsidR="008B2C36">
              <w:rPr>
                <w:bCs/>
              </w:rPr>
              <w:t>6</w:t>
            </w:r>
            <w:r w:rsidR="00C42EAA" w:rsidRPr="00C42EAA">
              <w:rPr>
                <w:bCs/>
                <w:vertAlign w:val="superscript"/>
              </w:rPr>
              <w:t>th</w:t>
            </w:r>
            <w:r w:rsidR="00C42EAA">
              <w:rPr>
                <w:bCs/>
              </w:rPr>
              <w:t xml:space="preserve"> </w:t>
            </w:r>
            <w:r w:rsidR="00F815CE">
              <w:rPr>
                <w:bCs/>
              </w:rPr>
              <w:t xml:space="preserve">GCWDB </w:t>
            </w:r>
            <w:r w:rsidR="00C42EAA">
              <w:rPr>
                <w:bCs/>
              </w:rPr>
              <w:t>Executive Committee Meeting</w:t>
            </w:r>
          </w:p>
          <w:p w14:paraId="5ADC78AB" w14:textId="182C2159" w:rsidR="00471D84" w:rsidRPr="00A572B8" w:rsidRDefault="00471D84" w:rsidP="0020054B">
            <w:pPr>
              <w:pStyle w:val="TableParagraph"/>
              <w:ind w:left="107"/>
              <w:jc w:val="center"/>
              <w:rPr>
                <w:bCs/>
              </w:rPr>
            </w:pPr>
          </w:p>
        </w:tc>
        <w:tc>
          <w:tcPr>
            <w:tcW w:w="3330" w:type="dxa"/>
            <w:vAlign w:val="center"/>
          </w:tcPr>
          <w:p w14:paraId="294E53B9" w14:textId="77777777" w:rsidR="00542A28" w:rsidRDefault="003E280E" w:rsidP="00C91AC7">
            <w:pPr>
              <w:jc w:val="center"/>
            </w:pPr>
            <w:r>
              <w:t>Jennifer Bentley-Board Chair</w:t>
            </w:r>
          </w:p>
          <w:p w14:paraId="2822EC8F" w14:textId="77777777" w:rsidR="008B2C36" w:rsidRDefault="008B2C36" w:rsidP="00C91AC7">
            <w:pPr>
              <w:jc w:val="center"/>
            </w:pPr>
          </w:p>
          <w:p w14:paraId="50EE853D" w14:textId="642F93DF" w:rsidR="004B55C8" w:rsidRPr="004B55C8" w:rsidRDefault="004B55C8" w:rsidP="004B55C8">
            <w:pPr>
              <w:jc w:val="center"/>
              <w:rPr>
                <w:b/>
                <w:bCs/>
                <w:u w:val="single"/>
              </w:rPr>
            </w:pPr>
            <w:r w:rsidRPr="004B55C8">
              <w:rPr>
                <w:b/>
                <w:bCs/>
                <w:u w:val="single"/>
              </w:rPr>
              <w:t xml:space="preserve">Motion </w:t>
            </w:r>
          </w:p>
          <w:p w14:paraId="7F53C9CA" w14:textId="77777777" w:rsidR="004B55C8" w:rsidRDefault="004B55C8" w:rsidP="00C91AC7">
            <w:pPr>
              <w:jc w:val="center"/>
            </w:pPr>
            <w:r>
              <w:t>Chris Pierce</w:t>
            </w:r>
          </w:p>
          <w:p w14:paraId="5DA1DE8F" w14:textId="77777777" w:rsidR="004B55C8" w:rsidRPr="004B55C8" w:rsidRDefault="004B55C8" w:rsidP="00C91AC7">
            <w:pPr>
              <w:jc w:val="center"/>
              <w:rPr>
                <w:b/>
                <w:bCs/>
                <w:u w:val="single"/>
              </w:rPr>
            </w:pPr>
            <w:r w:rsidRPr="004B55C8">
              <w:rPr>
                <w:b/>
                <w:bCs/>
                <w:u w:val="single"/>
              </w:rPr>
              <w:t>Second</w:t>
            </w:r>
          </w:p>
          <w:p w14:paraId="0EC27DEB" w14:textId="77777777" w:rsidR="004B55C8" w:rsidRDefault="004B55C8" w:rsidP="00C91AC7">
            <w:pPr>
              <w:jc w:val="center"/>
            </w:pPr>
            <w:r>
              <w:t>Dee Hays</w:t>
            </w:r>
          </w:p>
          <w:p w14:paraId="50913915" w14:textId="77777777" w:rsidR="004B55C8" w:rsidRDefault="004B55C8" w:rsidP="00C91AC7">
            <w:pPr>
              <w:jc w:val="center"/>
              <w:rPr>
                <w:b/>
                <w:bCs/>
                <w:u w:val="single"/>
              </w:rPr>
            </w:pPr>
            <w:r w:rsidRPr="004B55C8">
              <w:rPr>
                <w:b/>
                <w:bCs/>
                <w:u w:val="single"/>
              </w:rPr>
              <w:t>Motion Carried</w:t>
            </w:r>
          </w:p>
          <w:p w14:paraId="570E30D4" w14:textId="744B6C11" w:rsidR="004B55C8" w:rsidRPr="004B55C8" w:rsidRDefault="004B55C8" w:rsidP="00C91AC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0646CD" w14:paraId="50641530" w14:textId="77777777" w:rsidTr="003E280E">
        <w:trPr>
          <w:trHeight w:val="797"/>
        </w:trPr>
        <w:tc>
          <w:tcPr>
            <w:tcW w:w="583" w:type="dxa"/>
          </w:tcPr>
          <w:p w14:paraId="5F6D28A5" w14:textId="76636085" w:rsidR="000646CD" w:rsidRDefault="00D44E94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9121A"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79BD1E53" w14:textId="27143760" w:rsidR="000646CD" w:rsidRPr="00DF2D5C" w:rsidRDefault="007E45DF" w:rsidP="00C91AC7">
            <w:pPr>
              <w:pStyle w:val="TableParagraph"/>
              <w:ind w:left="107"/>
              <w:rPr>
                <w:bCs/>
              </w:rPr>
            </w:pPr>
            <w:r w:rsidRPr="002F40B9">
              <w:rPr>
                <w:b/>
              </w:rPr>
              <w:t>Discussion and Possible Action</w:t>
            </w:r>
            <w:r>
              <w:rPr>
                <w:bCs/>
              </w:rPr>
              <w:t xml:space="preserve"> </w:t>
            </w:r>
            <w:r w:rsidR="00E744D2">
              <w:rPr>
                <w:bCs/>
              </w:rPr>
              <w:t xml:space="preserve">on Approval of </w:t>
            </w:r>
            <w:r w:rsidR="00C42EAA">
              <w:rPr>
                <w:bCs/>
              </w:rPr>
              <w:t>Meeting Minutes for the October 23</w:t>
            </w:r>
            <w:r w:rsidR="00C42EAA" w:rsidRPr="00C42EAA">
              <w:rPr>
                <w:bCs/>
                <w:vertAlign w:val="superscript"/>
              </w:rPr>
              <w:t>rd</w:t>
            </w:r>
            <w:r w:rsidR="00C42EAA">
              <w:rPr>
                <w:bCs/>
              </w:rPr>
              <w:t xml:space="preserve"> </w:t>
            </w:r>
            <w:r w:rsidR="00F815CE">
              <w:rPr>
                <w:bCs/>
              </w:rPr>
              <w:t xml:space="preserve">GCWDB </w:t>
            </w:r>
            <w:r w:rsidR="00C42EAA">
              <w:rPr>
                <w:bCs/>
              </w:rPr>
              <w:t>Special Executive Committee</w:t>
            </w:r>
            <w:r w:rsidR="006F1362">
              <w:rPr>
                <w:bCs/>
              </w:rPr>
              <w:t xml:space="preserve"> Meeting </w:t>
            </w:r>
          </w:p>
        </w:tc>
        <w:tc>
          <w:tcPr>
            <w:tcW w:w="3330" w:type="dxa"/>
            <w:vAlign w:val="center"/>
          </w:tcPr>
          <w:p w14:paraId="7D19A49D" w14:textId="77777777" w:rsidR="000646CD" w:rsidRDefault="003E280E" w:rsidP="00C91AC7">
            <w:pPr>
              <w:jc w:val="center"/>
            </w:pPr>
            <w:r>
              <w:t>Jennifer Bentley-Board Chair</w:t>
            </w:r>
          </w:p>
          <w:p w14:paraId="665E67B2" w14:textId="77777777" w:rsidR="00AE7DC8" w:rsidRDefault="00AE7DC8" w:rsidP="00C91AC7">
            <w:pPr>
              <w:jc w:val="center"/>
            </w:pPr>
          </w:p>
          <w:p w14:paraId="0C57A9AE" w14:textId="77777777" w:rsidR="00AE7DC8" w:rsidRDefault="00AE7DC8" w:rsidP="00C91AC7">
            <w:pPr>
              <w:jc w:val="center"/>
              <w:rPr>
                <w:b/>
                <w:bCs/>
                <w:u w:val="single"/>
              </w:rPr>
            </w:pPr>
            <w:r w:rsidRPr="00AE7DC8">
              <w:rPr>
                <w:b/>
                <w:bCs/>
                <w:u w:val="single"/>
              </w:rPr>
              <w:t xml:space="preserve">Motion </w:t>
            </w:r>
          </w:p>
          <w:p w14:paraId="1093BB8E" w14:textId="2CBEE135" w:rsidR="00AE7DC8" w:rsidRPr="00AE7DC8" w:rsidRDefault="00036A67" w:rsidP="00C91AC7">
            <w:pPr>
              <w:jc w:val="center"/>
            </w:pPr>
            <w:r>
              <w:lastRenderedPageBreak/>
              <w:t>Dee Hays</w:t>
            </w:r>
          </w:p>
          <w:p w14:paraId="112DDB78" w14:textId="77777777" w:rsidR="00AE7DC8" w:rsidRDefault="00AE7DC8" w:rsidP="00C91AC7">
            <w:pPr>
              <w:jc w:val="center"/>
              <w:rPr>
                <w:b/>
                <w:bCs/>
                <w:u w:val="single"/>
              </w:rPr>
            </w:pPr>
            <w:r w:rsidRPr="00AE7DC8">
              <w:rPr>
                <w:b/>
                <w:bCs/>
                <w:u w:val="single"/>
              </w:rPr>
              <w:t>Second</w:t>
            </w:r>
          </w:p>
          <w:p w14:paraId="7455C6FB" w14:textId="77D15F3C" w:rsidR="00036A67" w:rsidRPr="00036A67" w:rsidRDefault="00036A67" w:rsidP="00C91AC7">
            <w:pPr>
              <w:jc w:val="center"/>
            </w:pPr>
            <w:r w:rsidRPr="00036A67">
              <w:t>Tammy Taylor</w:t>
            </w:r>
          </w:p>
          <w:p w14:paraId="3E2D8432" w14:textId="77777777" w:rsidR="00AE7DC8" w:rsidRDefault="00AE7DC8" w:rsidP="00C91AC7">
            <w:pPr>
              <w:jc w:val="center"/>
              <w:rPr>
                <w:b/>
                <w:bCs/>
                <w:u w:val="single"/>
              </w:rPr>
            </w:pPr>
            <w:r w:rsidRPr="00AE7DC8">
              <w:rPr>
                <w:b/>
                <w:bCs/>
                <w:u w:val="single"/>
              </w:rPr>
              <w:t>Motion Carried</w:t>
            </w:r>
          </w:p>
          <w:p w14:paraId="674154EE" w14:textId="30847D2F" w:rsidR="00036A67" w:rsidRDefault="00036A67" w:rsidP="00C91AC7">
            <w:pPr>
              <w:jc w:val="center"/>
            </w:pPr>
          </w:p>
        </w:tc>
      </w:tr>
      <w:tr w:rsidR="00393492" w14:paraId="5E1CF65E" w14:textId="77777777" w:rsidTr="003E280E">
        <w:trPr>
          <w:trHeight w:val="710"/>
        </w:trPr>
        <w:tc>
          <w:tcPr>
            <w:tcW w:w="583" w:type="dxa"/>
          </w:tcPr>
          <w:p w14:paraId="54751F18" w14:textId="49A82934" w:rsidR="005E028F" w:rsidRDefault="00D44E94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0F3FCE"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1BABBE47" w14:textId="77777777" w:rsidR="009E7D9F" w:rsidRPr="009E7D9F" w:rsidRDefault="009E7D9F" w:rsidP="009E7D9F">
            <w:pPr>
              <w:pStyle w:val="TableParagraph"/>
              <w:spacing w:before="26"/>
              <w:ind w:left="186"/>
              <w:rPr>
                <w:b/>
                <w:sz w:val="21"/>
              </w:rPr>
            </w:pPr>
            <w:r w:rsidRPr="009E7D9F">
              <w:rPr>
                <w:b/>
                <w:spacing w:val="-4"/>
                <w:sz w:val="21"/>
              </w:rPr>
              <w:t>Motion</w:t>
            </w:r>
            <w:r w:rsidRPr="009E7D9F">
              <w:rPr>
                <w:b/>
                <w:spacing w:val="-21"/>
                <w:sz w:val="21"/>
              </w:rPr>
              <w:t xml:space="preserve"> </w:t>
            </w:r>
            <w:r w:rsidRPr="009E7D9F">
              <w:rPr>
                <w:b/>
                <w:spacing w:val="-4"/>
                <w:sz w:val="21"/>
              </w:rPr>
              <w:t>to</w:t>
            </w:r>
            <w:r w:rsidRPr="009E7D9F">
              <w:rPr>
                <w:b/>
                <w:spacing w:val="-14"/>
                <w:sz w:val="21"/>
              </w:rPr>
              <w:t xml:space="preserve"> </w:t>
            </w:r>
            <w:r w:rsidRPr="009E7D9F">
              <w:rPr>
                <w:b/>
                <w:spacing w:val="-4"/>
                <w:sz w:val="21"/>
              </w:rPr>
              <w:t>Enter</w:t>
            </w:r>
            <w:r w:rsidRPr="009E7D9F">
              <w:rPr>
                <w:b/>
                <w:spacing w:val="-11"/>
                <w:sz w:val="21"/>
              </w:rPr>
              <w:t xml:space="preserve"> </w:t>
            </w:r>
            <w:r w:rsidRPr="009E7D9F">
              <w:rPr>
                <w:b/>
                <w:spacing w:val="-4"/>
                <w:sz w:val="21"/>
              </w:rPr>
              <w:t>Executive</w:t>
            </w:r>
            <w:r w:rsidRPr="009E7D9F">
              <w:rPr>
                <w:b/>
                <w:spacing w:val="-7"/>
                <w:sz w:val="21"/>
              </w:rPr>
              <w:t xml:space="preserve"> </w:t>
            </w:r>
            <w:r w:rsidRPr="009E7D9F">
              <w:rPr>
                <w:b/>
                <w:spacing w:val="-4"/>
                <w:sz w:val="21"/>
              </w:rPr>
              <w:t>Session</w:t>
            </w:r>
          </w:p>
          <w:p w14:paraId="26AF7C4A" w14:textId="77777777" w:rsidR="009E7D9F" w:rsidRPr="009E7D9F" w:rsidRDefault="009E7D9F" w:rsidP="009E7D9F">
            <w:pPr>
              <w:pStyle w:val="TableParagraph"/>
              <w:spacing w:before="42" w:line="278" w:lineRule="auto"/>
              <w:ind w:left="181" w:firstLine="5"/>
              <w:rPr>
                <w:sz w:val="20"/>
              </w:rPr>
            </w:pPr>
            <w:r w:rsidRPr="009E7D9F">
              <w:rPr>
                <w:w w:val="105"/>
                <w:sz w:val="20"/>
              </w:rPr>
              <w:t>Motion</w:t>
            </w:r>
            <w:r w:rsidRPr="009E7D9F">
              <w:rPr>
                <w:spacing w:val="-21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to enter</w:t>
            </w:r>
            <w:r w:rsidRPr="009E7D9F">
              <w:rPr>
                <w:spacing w:val="-12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Executive</w:t>
            </w:r>
            <w:r w:rsidRPr="009E7D9F">
              <w:rPr>
                <w:spacing w:val="-2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Session</w:t>
            </w:r>
            <w:r w:rsidRPr="009E7D9F">
              <w:rPr>
                <w:spacing w:val="-9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pursuant</w:t>
            </w:r>
            <w:r w:rsidRPr="009E7D9F">
              <w:rPr>
                <w:spacing w:val="-11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to</w:t>
            </w:r>
            <w:r w:rsidRPr="009E7D9F">
              <w:rPr>
                <w:spacing w:val="25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25</w:t>
            </w:r>
            <w:r w:rsidRPr="009E7D9F">
              <w:rPr>
                <w:spacing w:val="-3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Oklahoma Statute§</w:t>
            </w:r>
            <w:r w:rsidRPr="009E7D9F">
              <w:rPr>
                <w:spacing w:val="-20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307</w:t>
            </w:r>
            <w:r w:rsidRPr="009E7D9F">
              <w:rPr>
                <w:spacing w:val="-15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(8)(1)</w:t>
            </w:r>
            <w:r w:rsidRPr="009E7D9F">
              <w:rPr>
                <w:spacing w:val="-13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to</w:t>
            </w:r>
            <w:r w:rsidRPr="009E7D9F">
              <w:rPr>
                <w:spacing w:val="-14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discuss</w:t>
            </w:r>
            <w:r w:rsidRPr="009E7D9F">
              <w:rPr>
                <w:spacing w:val="-15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the</w:t>
            </w:r>
            <w:r w:rsidRPr="009E7D9F">
              <w:rPr>
                <w:spacing w:val="-15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6-month</w:t>
            </w:r>
            <w:r w:rsidRPr="009E7D9F">
              <w:rPr>
                <w:spacing w:val="-14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performance</w:t>
            </w:r>
            <w:r w:rsidRPr="009E7D9F">
              <w:rPr>
                <w:spacing w:val="-15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and</w:t>
            </w:r>
            <w:r w:rsidRPr="009E7D9F">
              <w:rPr>
                <w:spacing w:val="-23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pay rate of</w:t>
            </w:r>
            <w:r w:rsidRPr="009E7D9F">
              <w:rPr>
                <w:spacing w:val="-6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the Executive Director Mike</w:t>
            </w:r>
            <w:r w:rsidRPr="009E7D9F">
              <w:rPr>
                <w:spacing w:val="-7"/>
                <w:w w:val="105"/>
                <w:sz w:val="20"/>
              </w:rPr>
              <w:t xml:space="preserve"> </w:t>
            </w:r>
            <w:r w:rsidRPr="009E7D9F">
              <w:rPr>
                <w:w w:val="105"/>
                <w:sz w:val="20"/>
              </w:rPr>
              <w:t>Branan.</w:t>
            </w:r>
          </w:p>
          <w:p w14:paraId="2288A4FC" w14:textId="424EC94D" w:rsidR="009E7D9F" w:rsidRPr="00273CD7" w:rsidRDefault="00613891" w:rsidP="00273CD7">
            <w:pPr>
              <w:pStyle w:val="TableParagraph"/>
              <w:ind w:left="107"/>
              <w:rPr>
                <w:i/>
                <w:w w:val="90"/>
              </w:rPr>
            </w:pPr>
            <w:r>
              <w:rPr>
                <w:i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Any</w:t>
            </w:r>
            <w:r w:rsidR="009E7D9F" w:rsidRPr="00273CD7">
              <w:rPr>
                <w:i/>
                <w:spacing w:val="-5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vote or</w:t>
            </w:r>
            <w:r w:rsidR="009E7D9F" w:rsidRPr="00273CD7">
              <w:rPr>
                <w:i/>
                <w:spacing w:val="-14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action on</w:t>
            </w:r>
            <w:r w:rsidR="009E7D9F" w:rsidRPr="00273CD7">
              <w:rPr>
                <w:i/>
                <w:spacing w:val="-8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any</w:t>
            </w:r>
            <w:r w:rsidR="009E7D9F" w:rsidRPr="00273CD7">
              <w:rPr>
                <w:i/>
                <w:spacing w:val="-22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item</w:t>
            </w:r>
            <w:r w:rsidR="009E7D9F" w:rsidRPr="00273CD7">
              <w:rPr>
                <w:i/>
                <w:spacing w:val="-10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of business considered</w:t>
            </w:r>
            <w:r w:rsidR="009E7D9F" w:rsidRPr="00273CD7">
              <w:rPr>
                <w:i/>
              </w:rPr>
              <w:t xml:space="preserve"> </w:t>
            </w:r>
            <w:r w:rsidR="009E7D9F" w:rsidRPr="00273CD7">
              <w:rPr>
                <w:i/>
                <w:w w:val="90"/>
              </w:rPr>
              <w:t>in</w:t>
            </w:r>
            <w:r w:rsidR="009E7D9F" w:rsidRPr="00273CD7">
              <w:rPr>
                <w:i/>
                <w:spacing w:val="-9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an</w:t>
            </w:r>
            <w:r w:rsidR="009E7D9F" w:rsidRPr="00273CD7">
              <w:rPr>
                <w:i/>
                <w:spacing w:val="-9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 xml:space="preserve">executive </w:t>
            </w:r>
            <w:r>
              <w:rPr>
                <w:i/>
                <w:w w:val="90"/>
              </w:rPr>
              <w:t xml:space="preserve">   </w:t>
            </w:r>
            <w:r w:rsidR="009E7D9F" w:rsidRPr="00273CD7">
              <w:rPr>
                <w:i/>
                <w:w w:val="90"/>
              </w:rPr>
              <w:t>session</w:t>
            </w:r>
            <w:r w:rsidR="009E7D9F" w:rsidRPr="00273CD7">
              <w:rPr>
                <w:i/>
                <w:spacing w:val="-2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shall</w:t>
            </w:r>
            <w:r w:rsidR="009E7D9F" w:rsidRPr="00273CD7">
              <w:rPr>
                <w:i/>
                <w:spacing w:val="-6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be</w:t>
            </w:r>
            <w:r w:rsidR="009E7D9F" w:rsidRPr="00273CD7">
              <w:rPr>
                <w:i/>
                <w:spacing w:val="-11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taken</w:t>
            </w:r>
            <w:r w:rsidR="009E7D9F" w:rsidRPr="00273CD7">
              <w:rPr>
                <w:i/>
                <w:spacing w:val="-14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in</w:t>
            </w:r>
            <w:r w:rsidR="009E7D9F" w:rsidRPr="00273CD7">
              <w:rPr>
                <w:i/>
              </w:rPr>
              <w:t xml:space="preserve"> </w:t>
            </w:r>
            <w:proofErr w:type="gramStart"/>
            <w:r w:rsidR="009E7D9F" w:rsidRPr="00273CD7">
              <w:rPr>
                <w:i/>
                <w:w w:val="90"/>
              </w:rPr>
              <w:t>public</w:t>
            </w:r>
            <w:proofErr w:type="gramEnd"/>
            <w:r w:rsidR="009E7D9F" w:rsidRPr="00273CD7">
              <w:rPr>
                <w:i/>
                <w:spacing w:val="-14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meeting</w:t>
            </w:r>
            <w:r w:rsidR="009E7D9F" w:rsidRPr="00273CD7">
              <w:rPr>
                <w:i/>
              </w:rPr>
              <w:t xml:space="preserve"> </w:t>
            </w:r>
            <w:r w:rsidR="009E7D9F" w:rsidRPr="00273CD7">
              <w:rPr>
                <w:i/>
                <w:w w:val="90"/>
              </w:rPr>
              <w:t>with</w:t>
            </w:r>
            <w:r w:rsidR="009E7D9F" w:rsidRPr="00273CD7">
              <w:rPr>
                <w:i/>
                <w:spacing w:val="-6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the vote of each</w:t>
            </w:r>
            <w:r w:rsidR="009E7D9F" w:rsidRPr="00273CD7">
              <w:rPr>
                <w:i/>
                <w:spacing w:val="-17"/>
                <w:w w:val="90"/>
              </w:rPr>
              <w:t xml:space="preserve"> </w:t>
            </w:r>
            <w:r w:rsidR="009E7D9F" w:rsidRPr="00273CD7">
              <w:rPr>
                <w:i/>
                <w:w w:val="90"/>
              </w:rPr>
              <w:t>member</w:t>
            </w:r>
          </w:p>
          <w:p w14:paraId="2C36D182" w14:textId="5840A034" w:rsidR="004664E5" w:rsidRPr="004664E5" w:rsidRDefault="009E7D9F" w:rsidP="004664E5">
            <w:pPr>
              <w:pStyle w:val="TableParagraph"/>
              <w:ind w:left="107"/>
              <w:rPr>
                <w:i/>
                <w:spacing w:val="-4"/>
              </w:rPr>
            </w:pPr>
            <w:r w:rsidRPr="00273CD7">
              <w:rPr>
                <w:i/>
                <w:spacing w:val="-4"/>
              </w:rPr>
              <w:t>publicly</w:t>
            </w:r>
            <w:r w:rsidRPr="00273CD7">
              <w:rPr>
                <w:i/>
                <w:spacing w:val="-25"/>
              </w:rPr>
              <w:t xml:space="preserve"> </w:t>
            </w:r>
            <w:r w:rsidRPr="00273CD7">
              <w:rPr>
                <w:i/>
                <w:spacing w:val="-4"/>
              </w:rPr>
              <w:t>cast</w:t>
            </w:r>
            <w:r w:rsidRPr="00273CD7">
              <w:rPr>
                <w:i/>
                <w:spacing w:val="-13"/>
              </w:rPr>
              <w:t xml:space="preserve"> </w:t>
            </w:r>
            <w:r w:rsidRPr="00273CD7">
              <w:rPr>
                <w:i/>
                <w:spacing w:val="-4"/>
              </w:rPr>
              <w:t>and</w:t>
            </w:r>
            <w:r w:rsidRPr="00273CD7">
              <w:rPr>
                <w:i/>
                <w:spacing w:val="-10"/>
              </w:rPr>
              <w:t xml:space="preserve"> </w:t>
            </w:r>
            <w:r w:rsidRPr="00273CD7">
              <w:rPr>
                <w:i/>
                <w:spacing w:val="-4"/>
              </w:rPr>
              <w:t>recorded.</w:t>
            </w:r>
          </w:p>
        </w:tc>
        <w:tc>
          <w:tcPr>
            <w:tcW w:w="3330" w:type="dxa"/>
            <w:vAlign w:val="center"/>
          </w:tcPr>
          <w:p w14:paraId="51830040" w14:textId="77777777" w:rsidR="00393492" w:rsidRDefault="003E280E" w:rsidP="00C91AC7">
            <w:pPr>
              <w:jc w:val="center"/>
            </w:pPr>
            <w:r>
              <w:t>Jennifer Bentley-Board Chair</w:t>
            </w:r>
          </w:p>
          <w:p w14:paraId="254A2A5C" w14:textId="6B07B998" w:rsidR="003F1833" w:rsidRDefault="009A3319" w:rsidP="00C91AC7">
            <w:pPr>
              <w:jc w:val="center"/>
            </w:pPr>
            <w:r>
              <w:t>(</w:t>
            </w:r>
            <w:r w:rsidR="003F1833">
              <w:t xml:space="preserve">Time: </w:t>
            </w:r>
            <w:r>
              <w:t>2:11PM)</w:t>
            </w:r>
          </w:p>
          <w:p w14:paraId="7EA19EF9" w14:textId="77777777" w:rsidR="004664E5" w:rsidRDefault="004664E5" w:rsidP="00C91AC7">
            <w:pPr>
              <w:jc w:val="center"/>
            </w:pPr>
          </w:p>
          <w:p w14:paraId="4ADC326D" w14:textId="77777777" w:rsidR="004664E5" w:rsidRDefault="004664E5" w:rsidP="00C91AC7">
            <w:pPr>
              <w:jc w:val="center"/>
              <w:rPr>
                <w:b/>
                <w:bCs/>
                <w:u w:val="single"/>
              </w:rPr>
            </w:pPr>
            <w:r w:rsidRPr="004664E5">
              <w:rPr>
                <w:b/>
                <w:bCs/>
                <w:u w:val="single"/>
              </w:rPr>
              <w:t>Motion</w:t>
            </w:r>
          </w:p>
          <w:p w14:paraId="3F3CF4E6" w14:textId="25B8866F" w:rsidR="00C11B3E" w:rsidRPr="001E2FB9" w:rsidRDefault="00C11B3E" w:rsidP="00C91AC7">
            <w:pPr>
              <w:jc w:val="center"/>
            </w:pPr>
            <w:r w:rsidRPr="001E2FB9">
              <w:t>Jenny Bentley</w:t>
            </w:r>
          </w:p>
          <w:p w14:paraId="24266B4A" w14:textId="6D14386D" w:rsidR="00C11B3E" w:rsidRDefault="00C11B3E" w:rsidP="00C91AC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Second</w:t>
            </w:r>
          </w:p>
          <w:p w14:paraId="1F00B20E" w14:textId="6B74DFC6" w:rsidR="00F36F6C" w:rsidRPr="00D44E94" w:rsidRDefault="00F36F6C" w:rsidP="00C91AC7">
            <w:pPr>
              <w:jc w:val="center"/>
            </w:pPr>
            <w:r w:rsidRPr="00D44E94">
              <w:t>John Lamont</w:t>
            </w:r>
          </w:p>
          <w:p w14:paraId="39ABD74B" w14:textId="77777777" w:rsidR="00D44E94" w:rsidRDefault="00C11B3E" w:rsidP="00586070">
            <w:pPr>
              <w:jc w:val="center"/>
              <w:rPr>
                <w:b/>
                <w:bCs/>
                <w:u w:val="single"/>
              </w:rPr>
            </w:pPr>
            <w:r w:rsidRPr="00C11B3E">
              <w:rPr>
                <w:b/>
                <w:bCs/>
                <w:u w:val="single"/>
              </w:rPr>
              <w:t>Motion Carried</w:t>
            </w:r>
          </w:p>
          <w:p w14:paraId="4E103062" w14:textId="0EF8CDB6" w:rsidR="001E2FB9" w:rsidRPr="00C11B3E" w:rsidRDefault="001E2FB9" w:rsidP="0058607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0865DB" w14:paraId="7962F179" w14:textId="77777777" w:rsidTr="003E280E">
        <w:trPr>
          <w:trHeight w:val="710"/>
        </w:trPr>
        <w:tc>
          <w:tcPr>
            <w:tcW w:w="583" w:type="dxa"/>
          </w:tcPr>
          <w:p w14:paraId="7522B1FE" w14:textId="14B23815" w:rsidR="000865DB" w:rsidRDefault="00D44E94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0F3FCE"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331CAB5E" w14:textId="51D9F2DD" w:rsidR="007E45DF" w:rsidRDefault="007C4E5B" w:rsidP="007E45DF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>Motion to Return to Open Session</w:t>
            </w:r>
          </w:p>
          <w:p w14:paraId="4F13645E" w14:textId="48970A50" w:rsidR="000865DB" w:rsidRPr="00FF4C36" w:rsidRDefault="000865DB" w:rsidP="0020054B">
            <w:pPr>
              <w:pStyle w:val="TableParagraph"/>
              <w:ind w:left="107"/>
              <w:jc w:val="center"/>
              <w:rPr>
                <w:bCs/>
              </w:rPr>
            </w:pPr>
          </w:p>
        </w:tc>
        <w:tc>
          <w:tcPr>
            <w:tcW w:w="3330" w:type="dxa"/>
            <w:vAlign w:val="center"/>
          </w:tcPr>
          <w:p w14:paraId="77719933" w14:textId="77777777" w:rsidR="000865DB" w:rsidRDefault="009C701E" w:rsidP="003E280E">
            <w:pPr>
              <w:jc w:val="center"/>
            </w:pPr>
            <w:r>
              <w:t xml:space="preserve">Jennifer Bentley </w:t>
            </w:r>
            <w:r w:rsidR="00AB3653">
              <w:t xml:space="preserve">- </w:t>
            </w:r>
            <w:r>
              <w:t>Board Chair</w:t>
            </w:r>
          </w:p>
          <w:p w14:paraId="0888415D" w14:textId="046C5816" w:rsidR="009A3319" w:rsidRDefault="009A3319" w:rsidP="003E280E">
            <w:pPr>
              <w:jc w:val="center"/>
            </w:pPr>
            <w:r>
              <w:t>(Time: 3:</w:t>
            </w:r>
            <w:r w:rsidR="00593CF8">
              <w:t>45</w:t>
            </w:r>
            <w:r>
              <w:t>PM)</w:t>
            </w:r>
          </w:p>
          <w:p w14:paraId="4D889F4E" w14:textId="77777777" w:rsidR="00470B3E" w:rsidRDefault="00470B3E" w:rsidP="003E280E">
            <w:pPr>
              <w:jc w:val="center"/>
            </w:pPr>
          </w:p>
          <w:p w14:paraId="0D543F51" w14:textId="77777777" w:rsidR="00470B3E" w:rsidRDefault="00470B3E" w:rsidP="00470B3E">
            <w:pPr>
              <w:jc w:val="center"/>
              <w:rPr>
                <w:b/>
                <w:bCs/>
                <w:u w:val="single"/>
              </w:rPr>
            </w:pPr>
            <w:r w:rsidRPr="004664E5">
              <w:rPr>
                <w:b/>
                <w:bCs/>
                <w:u w:val="single"/>
              </w:rPr>
              <w:t>Motion</w:t>
            </w:r>
          </w:p>
          <w:p w14:paraId="740DC0F1" w14:textId="77777777" w:rsidR="00470B3E" w:rsidRPr="00D44E94" w:rsidRDefault="00470B3E" w:rsidP="00470B3E">
            <w:pPr>
              <w:jc w:val="center"/>
            </w:pPr>
            <w:r w:rsidRPr="00D44E94">
              <w:t>John Lamont</w:t>
            </w:r>
          </w:p>
          <w:p w14:paraId="4EAFD86F" w14:textId="77777777" w:rsidR="00470B3E" w:rsidRDefault="00470B3E" w:rsidP="00470B3E">
            <w:pPr>
              <w:jc w:val="center"/>
              <w:rPr>
                <w:b/>
                <w:bCs/>
                <w:u w:val="single"/>
              </w:rPr>
            </w:pPr>
            <w:r w:rsidRPr="004664E5">
              <w:rPr>
                <w:b/>
                <w:bCs/>
                <w:u w:val="single"/>
              </w:rPr>
              <w:t>Second</w:t>
            </w:r>
          </w:p>
          <w:p w14:paraId="4B0EEFF8" w14:textId="75913D1A" w:rsidR="00470B3E" w:rsidRPr="00D44E94" w:rsidRDefault="00586070" w:rsidP="00470B3E">
            <w:pPr>
              <w:jc w:val="center"/>
            </w:pPr>
            <w:r>
              <w:t>Chris Pierce</w:t>
            </w:r>
          </w:p>
          <w:p w14:paraId="1718C82D" w14:textId="77777777" w:rsidR="00470B3E" w:rsidRDefault="00470B3E" w:rsidP="00470B3E">
            <w:pPr>
              <w:jc w:val="center"/>
              <w:rPr>
                <w:b/>
                <w:bCs/>
                <w:u w:val="single"/>
              </w:rPr>
            </w:pPr>
            <w:r w:rsidRPr="004664E5">
              <w:rPr>
                <w:b/>
                <w:bCs/>
                <w:u w:val="single"/>
              </w:rPr>
              <w:t>Motion Carried</w:t>
            </w:r>
          </w:p>
          <w:p w14:paraId="35FE572C" w14:textId="6E12E9F4" w:rsidR="00470B3E" w:rsidRDefault="00470B3E" w:rsidP="003E280E">
            <w:pPr>
              <w:jc w:val="center"/>
            </w:pPr>
          </w:p>
        </w:tc>
      </w:tr>
      <w:tr w:rsidR="00173984" w14:paraId="49939A6B" w14:textId="77777777" w:rsidTr="003E280E">
        <w:trPr>
          <w:trHeight w:val="635"/>
        </w:trPr>
        <w:tc>
          <w:tcPr>
            <w:tcW w:w="583" w:type="dxa"/>
          </w:tcPr>
          <w:p w14:paraId="5A589911" w14:textId="669EFB59" w:rsidR="00173984" w:rsidRDefault="00D44E94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0F3FCE"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46FC4BE1" w14:textId="77777777" w:rsidR="00173984" w:rsidRDefault="007C4E5B" w:rsidP="007C4E5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Discussion and Possible Action on Matters Discussed During the Executive Session. Vote taken by roll call.</w:t>
            </w:r>
          </w:p>
          <w:p w14:paraId="31A685D5" w14:textId="77777777" w:rsidR="000A35A1" w:rsidRDefault="000A35A1" w:rsidP="007C4E5B">
            <w:pPr>
              <w:pStyle w:val="TableParagraph"/>
              <w:ind w:left="107"/>
              <w:rPr>
                <w:b/>
              </w:rPr>
            </w:pPr>
          </w:p>
          <w:p w14:paraId="63054EA8" w14:textId="431B3701" w:rsidR="00183DF6" w:rsidRPr="000A35A1" w:rsidRDefault="00AC1EBF" w:rsidP="003B3281">
            <w:pPr>
              <w:pStyle w:val="TableParagraph"/>
              <w:ind w:left="107"/>
              <w:rPr>
                <w:bCs/>
                <w:i/>
                <w:iCs/>
              </w:rPr>
            </w:pPr>
            <w:r w:rsidRPr="000A35A1">
              <w:rPr>
                <w:bCs/>
                <w:i/>
                <w:iCs/>
              </w:rPr>
              <w:t xml:space="preserve"> </w:t>
            </w:r>
            <w:r w:rsidR="000A35A1" w:rsidRPr="000A35A1">
              <w:rPr>
                <w:bCs/>
                <w:i/>
                <w:iCs/>
              </w:rPr>
              <w:t>The Executive</w:t>
            </w:r>
            <w:r w:rsidRPr="000A35A1">
              <w:rPr>
                <w:bCs/>
                <w:i/>
                <w:iCs/>
              </w:rPr>
              <w:t xml:space="preserve"> Committee </w:t>
            </w:r>
            <w:r w:rsidR="001846AD" w:rsidRPr="000A35A1">
              <w:rPr>
                <w:bCs/>
                <w:i/>
                <w:iCs/>
              </w:rPr>
              <w:t xml:space="preserve">determined that </w:t>
            </w:r>
            <w:proofErr w:type="gramStart"/>
            <w:r w:rsidR="001846AD" w:rsidRPr="000A35A1">
              <w:rPr>
                <w:bCs/>
                <w:i/>
                <w:iCs/>
              </w:rPr>
              <w:t>Executive</w:t>
            </w:r>
            <w:proofErr w:type="gramEnd"/>
            <w:r w:rsidR="003B3281" w:rsidRPr="000A35A1">
              <w:rPr>
                <w:bCs/>
                <w:i/>
                <w:iCs/>
              </w:rPr>
              <w:t xml:space="preserve"> </w:t>
            </w:r>
            <w:r w:rsidR="001846AD" w:rsidRPr="000A35A1">
              <w:rPr>
                <w:bCs/>
                <w:i/>
                <w:iCs/>
              </w:rPr>
              <w:t xml:space="preserve">Director, Michael Branan, </w:t>
            </w:r>
            <w:r w:rsidR="00A51B59">
              <w:rPr>
                <w:bCs/>
                <w:i/>
                <w:iCs/>
              </w:rPr>
              <w:t>will</w:t>
            </w:r>
            <w:r w:rsidR="001846AD" w:rsidRPr="000A35A1">
              <w:rPr>
                <w:bCs/>
                <w:i/>
                <w:iCs/>
              </w:rPr>
              <w:t xml:space="preserve"> receive a $5,000 pay raise. This pay </w:t>
            </w:r>
            <w:proofErr w:type="gramStart"/>
            <w:r w:rsidR="001846AD" w:rsidRPr="000A35A1">
              <w:rPr>
                <w:bCs/>
                <w:i/>
                <w:iCs/>
              </w:rPr>
              <w:t>raise</w:t>
            </w:r>
            <w:proofErr w:type="gramEnd"/>
            <w:r w:rsidR="001846AD" w:rsidRPr="000A35A1">
              <w:rPr>
                <w:bCs/>
                <w:i/>
                <w:iCs/>
              </w:rPr>
              <w:t xml:space="preserve"> is effective </w:t>
            </w:r>
            <w:r w:rsidR="003B3281" w:rsidRPr="000A35A1">
              <w:rPr>
                <w:bCs/>
                <w:i/>
                <w:iCs/>
              </w:rPr>
              <w:t xml:space="preserve">in the </w:t>
            </w:r>
            <w:r w:rsidR="00552663">
              <w:rPr>
                <w:bCs/>
                <w:i/>
                <w:iCs/>
              </w:rPr>
              <w:t>current pay period</w:t>
            </w:r>
            <w:r w:rsidR="003B3281" w:rsidRPr="000A35A1">
              <w:rPr>
                <w:bCs/>
                <w:i/>
                <w:iCs/>
              </w:rPr>
              <w:t>.</w:t>
            </w:r>
          </w:p>
          <w:p w14:paraId="13F51578" w14:textId="30949E23" w:rsidR="00183DF6" w:rsidRPr="007B7C52" w:rsidRDefault="00183DF6" w:rsidP="00183DF6">
            <w:pPr>
              <w:pStyle w:val="TableParagraph"/>
              <w:rPr>
                <w:bCs/>
              </w:rPr>
            </w:pPr>
          </w:p>
        </w:tc>
        <w:tc>
          <w:tcPr>
            <w:tcW w:w="3330" w:type="dxa"/>
            <w:vAlign w:val="center"/>
          </w:tcPr>
          <w:p w14:paraId="394D3C45" w14:textId="77777777" w:rsidR="00173984" w:rsidRDefault="009C701E" w:rsidP="00C91AC7">
            <w:pPr>
              <w:jc w:val="center"/>
            </w:pPr>
            <w:r>
              <w:t xml:space="preserve">Jennifer Bentley </w:t>
            </w:r>
            <w:r w:rsidR="00AB3653">
              <w:t xml:space="preserve">- </w:t>
            </w:r>
            <w:r>
              <w:t xml:space="preserve">Board Chair </w:t>
            </w:r>
          </w:p>
          <w:p w14:paraId="2B2D7C23" w14:textId="77777777" w:rsidR="004A26C4" w:rsidRDefault="004A26C4" w:rsidP="00C91AC7">
            <w:pPr>
              <w:jc w:val="center"/>
            </w:pPr>
          </w:p>
          <w:p w14:paraId="315F64F3" w14:textId="77777777" w:rsidR="00586070" w:rsidRDefault="00586070" w:rsidP="00586070">
            <w:pPr>
              <w:jc w:val="center"/>
              <w:rPr>
                <w:b/>
                <w:bCs/>
                <w:u w:val="single"/>
              </w:rPr>
            </w:pPr>
            <w:r w:rsidRPr="004664E5">
              <w:rPr>
                <w:b/>
                <w:bCs/>
                <w:u w:val="single"/>
              </w:rPr>
              <w:t>Motion</w:t>
            </w:r>
          </w:p>
          <w:p w14:paraId="33B09F16" w14:textId="77777777" w:rsidR="00586070" w:rsidRPr="00D44E94" w:rsidRDefault="00586070" w:rsidP="00586070">
            <w:pPr>
              <w:jc w:val="center"/>
            </w:pPr>
            <w:r w:rsidRPr="00D44E94">
              <w:t>John Lamont</w:t>
            </w:r>
          </w:p>
          <w:p w14:paraId="19D3DC8C" w14:textId="77777777" w:rsidR="00586070" w:rsidRDefault="00586070" w:rsidP="00586070">
            <w:pPr>
              <w:jc w:val="center"/>
              <w:rPr>
                <w:b/>
                <w:bCs/>
                <w:u w:val="single"/>
              </w:rPr>
            </w:pPr>
            <w:r w:rsidRPr="004664E5">
              <w:rPr>
                <w:b/>
                <w:bCs/>
                <w:u w:val="single"/>
              </w:rPr>
              <w:t>Second</w:t>
            </w:r>
          </w:p>
          <w:p w14:paraId="6FC09A42" w14:textId="77777777" w:rsidR="00586070" w:rsidRPr="00D44E94" w:rsidRDefault="00586070" w:rsidP="00586070">
            <w:pPr>
              <w:jc w:val="center"/>
            </w:pPr>
            <w:r w:rsidRPr="00D44E94">
              <w:t>Dee Hays</w:t>
            </w:r>
          </w:p>
          <w:p w14:paraId="4AEAC70B" w14:textId="77777777" w:rsidR="00586070" w:rsidRDefault="00586070" w:rsidP="00586070">
            <w:pPr>
              <w:jc w:val="center"/>
              <w:rPr>
                <w:b/>
                <w:bCs/>
                <w:u w:val="single"/>
              </w:rPr>
            </w:pPr>
            <w:r w:rsidRPr="004664E5">
              <w:rPr>
                <w:b/>
                <w:bCs/>
                <w:u w:val="single"/>
              </w:rPr>
              <w:t>Motion Carried</w:t>
            </w:r>
          </w:p>
          <w:p w14:paraId="3C454C79" w14:textId="35CA6A5E" w:rsidR="004A26C4" w:rsidRDefault="004A26C4" w:rsidP="00C91AC7">
            <w:pPr>
              <w:jc w:val="center"/>
            </w:pPr>
          </w:p>
        </w:tc>
      </w:tr>
      <w:tr w:rsidR="00F80B36" w14:paraId="2E23B7A2" w14:textId="77777777" w:rsidTr="003E280E">
        <w:trPr>
          <w:trHeight w:val="710"/>
        </w:trPr>
        <w:tc>
          <w:tcPr>
            <w:tcW w:w="583" w:type="dxa"/>
          </w:tcPr>
          <w:p w14:paraId="582A4F07" w14:textId="731EB0FC" w:rsidR="00F80B36" w:rsidRDefault="00D44E94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0F3FCE"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526FE165" w14:textId="2EB00750" w:rsidR="00F80B36" w:rsidRDefault="009E5631" w:rsidP="00C91AC7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Discussion and Possible Action </w:t>
            </w:r>
            <w:r w:rsidRPr="0059060B">
              <w:rPr>
                <w:bCs/>
              </w:rPr>
              <w:t>on One Stop Operator Budget Modification</w:t>
            </w:r>
          </w:p>
          <w:p w14:paraId="58D71E38" w14:textId="77777777" w:rsidR="000B138E" w:rsidRPr="0059060B" w:rsidRDefault="000B138E" w:rsidP="00C91AC7">
            <w:pPr>
              <w:pStyle w:val="TableParagraph"/>
              <w:ind w:left="107"/>
              <w:rPr>
                <w:bCs/>
              </w:rPr>
            </w:pPr>
          </w:p>
          <w:p w14:paraId="2C269142" w14:textId="19DF52FA" w:rsidR="0085070F" w:rsidRDefault="0085070F" w:rsidP="0085070F">
            <w:pPr>
              <w:pStyle w:val="Table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One Stop Operator</w:t>
            </w:r>
            <w:r w:rsidR="003A22FA">
              <w:rPr>
                <w:bCs/>
              </w:rPr>
              <w:t>:</w:t>
            </w:r>
            <w:r w:rsidR="00570BB9">
              <w:rPr>
                <w:bCs/>
              </w:rPr>
              <w:t xml:space="preserve"> </w:t>
            </w:r>
            <w:r w:rsidR="003A22FA">
              <w:rPr>
                <w:bCs/>
              </w:rPr>
              <w:t>11-month</w:t>
            </w:r>
            <w:r w:rsidR="00570BB9">
              <w:rPr>
                <w:bCs/>
              </w:rPr>
              <w:t xml:space="preserve"> contract for $100,000.</w:t>
            </w:r>
          </w:p>
          <w:p w14:paraId="5EE3685D" w14:textId="39C0DDC1" w:rsidR="00570BB9" w:rsidRDefault="003A22FA" w:rsidP="0085070F">
            <w:pPr>
              <w:pStyle w:val="Table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The Executive</w:t>
            </w:r>
            <w:r w:rsidR="00570BB9">
              <w:rPr>
                <w:bCs/>
              </w:rPr>
              <w:t xml:space="preserve"> Director took money from Administrat</w:t>
            </w:r>
            <w:r w:rsidR="00D752F8">
              <w:rPr>
                <w:bCs/>
              </w:rPr>
              <w:t>ive and Incumbent Worker Funds for the One Stop Operator position.</w:t>
            </w:r>
          </w:p>
          <w:p w14:paraId="6A26B6FA" w14:textId="109C732D" w:rsidR="00C60CC6" w:rsidRPr="00F7514C" w:rsidRDefault="00C60CC6" w:rsidP="00C60CC6">
            <w:pPr>
              <w:pStyle w:val="TableParagraph"/>
              <w:ind w:left="827"/>
              <w:rPr>
                <w:bCs/>
              </w:rPr>
            </w:pPr>
          </w:p>
        </w:tc>
        <w:tc>
          <w:tcPr>
            <w:tcW w:w="3330" w:type="dxa"/>
            <w:vAlign w:val="center"/>
          </w:tcPr>
          <w:p w14:paraId="6E714619" w14:textId="77777777" w:rsidR="00F80B36" w:rsidRDefault="00D50341" w:rsidP="00C91AC7">
            <w:pPr>
              <w:jc w:val="center"/>
            </w:pPr>
            <w:r>
              <w:t>Mike Branan – Executive Director</w:t>
            </w:r>
          </w:p>
          <w:p w14:paraId="7D72E348" w14:textId="77777777" w:rsidR="00C60CC6" w:rsidRDefault="00C60CC6" w:rsidP="00C91AC7">
            <w:pPr>
              <w:jc w:val="center"/>
            </w:pPr>
          </w:p>
          <w:p w14:paraId="11CE0984" w14:textId="77777777" w:rsidR="00C60CC6" w:rsidRDefault="00C60CC6" w:rsidP="00C91AC7">
            <w:pPr>
              <w:jc w:val="center"/>
              <w:rPr>
                <w:b/>
                <w:bCs/>
                <w:u w:val="single"/>
              </w:rPr>
            </w:pPr>
            <w:r w:rsidRPr="00C60CC6">
              <w:rPr>
                <w:b/>
                <w:bCs/>
                <w:u w:val="single"/>
              </w:rPr>
              <w:t>Motion</w:t>
            </w:r>
          </w:p>
          <w:p w14:paraId="037814BC" w14:textId="5D314FBA" w:rsidR="00C60CC6" w:rsidRPr="00FF5C55" w:rsidRDefault="003A22FA" w:rsidP="00C91AC7">
            <w:pPr>
              <w:jc w:val="center"/>
            </w:pPr>
            <w:r w:rsidRPr="00FF5C55">
              <w:t>Dee Hays</w:t>
            </w:r>
          </w:p>
          <w:p w14:paraId="072DE25C" w14:textId="77777777" w:rsidR="00C60CC6" w:rsidRDefault="00C60CC6" w:rsidP="00C91AC7">
            <w:pPr>
              <w:jc w:val="center"/>
              <w:rPr>
                <w:b/>
                <w:bCs/>
                <w:u w:val="single"/>
              </w:rPr>
            </w:pPr>
            <w:r w:rsidRPr="00C60CC6">
              <w:rPr>
                <w:b/>
                <w:bCs/>
                <w:u w:val="single"/>
              </w:rPr>
              <w:t>Second</w:t>
            </w:r>
          </w:p>
          <w:p w14:paraId="78B5DDBB" w14:textId="74285AA5" w:rsidR="003A22FA" w:rsidRPr="00FF5C55" w:rsidRDefault="003A22FA" w:rsidP="003A22FA">
            <w:pPr>
              <w:jc w:val="center"/>
            </w:pPr>
            <w:r w:rsidRPr="00FF5C55">
              <w:t>Chris Pierce</w:t>
            </w:r>
          </w:p>
          <w:p w14:paraId="32647D24" w14:textId="77777777" w:rsidR="00C60CC6" w:rsidRDefault="00C60CC6" w:rsidP="00C91AC7">
            <w:pPr>
              <w:jc w:val="center"/>
              <w:rPr>
                <w:b/>
                <w:bCs/>
                <w:u w:val="single"/>
              </w:rPr>
            </w:pPr>
            <w:r w:rsidRPr="00C60CC6">
              <w:rPr>
                <w:b/>
                <w:bCs/>
                <w:u w:val="single"/>
              </w:rPr>
              <w:t>Motion Carried</w:t>
            </w:r>
          </w:p>
          <w:p w14:paraId="6A468330" w14:textId="502AD108" w:rsidR="003A22FA" w:rsidRDefault="003A22FA" w:rsidP="00C91AC7">
            <w:pPr>
              <w:jc w:val="center"/>
            </w:pPr>
          </w:p>
        </w:tc>
      </w:tr>
      <w:tr w:rsidR="002759CE" w14:paraId="69B3FE29" w14:textId="77777777" w:rsidTr="003E280E">
        <w:trPr>
          <w:trHeight w:val="710"/>
        </w:trPr>
        <w:tc>
          <w:tcPr>
            <w:tcW w:w="583" w:type="dxa"/>
          </w:tcPr>
          <w:p w14:paraId="2312CDC6" w14:textId="0EF22BFE" w:rsidR="002759CE" w:rsidRDefault="00D44E94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2759CE"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14DA3699" w14:textId="77777777" w:rsidR="002759CE" w:rsidRDefault="002759CE" w:rsidP="00C91AC7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Presentation </w:t>
            </w:r>
            <w:r w:rsidRPr="00AA57DF">
              <w:rPr>
                <w:bCs/>
              </w:rPr>
              <w:t xml:space="preserve">of </w:t>
            </w:r>
            <w:r w:rsidR="001157BD">
              <w:rPr>
                <w:bCs/>
              </w:rPr>
              <w:t>Financial Report</w:t>
            </w:r>
          </w:p>
          <w:p w14:paraId="1CD6D656" w14:textId="77777777" w:rsidR="005631BA" w:rsidRDefault="005631BA" w:rsidP="00C91AC7">
            <w:pPr>
              <w:pStyle w:val="TableParagraph"/>
              <w:ind w:left="107"/>
              <w:rPr>
                <w:bCs/>
              </w:rPr>
            </w:pPr>
          </w:p>
          <w:p w14:paraId="04B6AD3E" w14:textId="1C06CB8D" w:rsidR="00335CD0" w:rsidRPr="000B138E" w:rsidRDefault="00E40BF2" w:rsidP="00527979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 w:rsidRPr="000B138E">
              <w:rPr>
                <w:bCs/>
              </w:rPr>
              <w:t xml:space="preserve">GCWDB has spent $1,000,000 in 4 months out of the total </w:t>
            </w:r>
            <w:r w:rsidR="009E5AF2">
              <w:rPr>
                <w:bCs/>
              </w:rPr>
              <w:t xml:space="preserve">approx. </w:t>
            </w:r>
            <w:r w:rsidRPr="000B138E">
              <w:rPr>
                <w:bCs/>
              </w:rPr>
              <w:t>$3,000,000 we have.</w:t>
            </w:r>
          </w:p>
          <w:p w14:paraId="2976C232" w14:textId="17F527F9" w:rsidR="00E40BF2" w:rsidRPr="000B138E" w:rsidRDefault="003F681D" w:rsidP="00527979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From</w:t>
            </w:r>
            <w:r w:rsidR="000B138E" w:rsidRPr="000B138E">
              <w:rPr>
                <w:bCs/>
              </w:rPr>
              <w:t xml:space="preserve"> the expiring money, </w:t>
            </w:r>
            <w:r>
              <w:rPr>
                <w:bCs/>
              </w:rPr>
              <w:t>GCWDB</w:t>
            </w:r>
            <w:r w:rsidR="000B138E" w:rsidRPr="000B138E">
              <w:rPr>
                <w:bCs/>
              </w:rPr>
              <w:t xml:space="preserve"> only sent back $130,000.</w:t>
            </w:r>
          </w:p>
          <w:p w14:paraId="236CDA22" w14:textId="2726B063" w:rsidR="000B138E" w:rsidRDefault="000B138E" w:rsidP="000B138E">
            <w:pPr>
              <w:pStyle w:val="TableParagraph"/>
              <w:ind w:left="720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21F907FB" w14:textId="684CA5F9" w:rsidR="002759CE" w:rsidRDefault="00D50341" w:rsidP="00C91AC7">
            <w:pPr>
              <w:jc w:val="center"/>
            </w:pPr>
            <w:r>
              <w:t xml:space="preserve">Mike Branan </w:t>
            </w:r>
            <w:r w:rsidR="00A26C4E">
              <w:t>–</w:t>
            </w:r>
            <w:r>
              <w:t xml:space="preserve"> Executiv</w:t>
            </w:r>
            <w:r w:rsidR="00A26C4E">
              <w:t>e Director</w:t>
            </w:r>
          </w:p>
        </w:tc>
      </w:tr>
      <w:tr w:rsidR="002759CE" w14:paraId="55E009D0" w14:textId="77777777" w:rsidTr="003E280E">
        <w:trPr>
          <w:trHeight w:val="710"/>
        </w:trPr>
        <w:tc>
          <w:tcPr>
            <w:tcW w:w="583" w:type="dxa"/>
          </w:tcPr>
          <w:p w14:paraId="0EA2410B" w14:textId="2382CDFD" w:rsidR="002759CE" w:rsidRDefault="002759CE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44E94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2F493022" w14:textId="77777777" w:rsidR="002759CE" w:rsidRDefault="002759CE" w:rsidP="00C91AC7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Presentation </w:t>
            </w:r>
            <w:r w:rsidRPr="00AA57DF">
              <w:rPr>
                <w:bCs/>
              </w:rPr>
              <w:t xml:space="preserve">of </w:t>
            </w:r>
            <w:r w:rsidR="001157BD">
              <w:rPr>
                <w:bCs/>
              </w:rPr>
              <w:t>Executive Director</w:t>
            </w:r>
          </w:p>
          <w:p w14:paraId="2CEB4CBA" w14:textId="77777777" w:rsidR="00301E22" w:rsidRDefault="00301E22" w:rsidP="00C91AC7">
            <w:pPr>
              <w:pStyle w:val="TableParagraph"/>
              <w:ind w:left="107"/>
              <w:rPr>
                <w:bCs/>
              </w:rPr>
            </w:pPr>
          </w:p>
          <w:p w14:paraId="11377E73" w14:textId="59EEE6F5" w:rsidR="005631BA" w:rsidRPr="00301E22" w:rsidRDefault="0092102D" w:rsidP="005631BA">
            <w:pPr>
              <w:pStyle w:val="TableParagraph"/>
              <w:numPr>
                <w:ilvl w:val="0"/>
                <w:numId w:val="11"/>
              </w:numPr>
              <w:rPr>
                <w:bCs/>
              </w:rPr>
            </w:pPr>
            <w:r w:rsidRPr="00301E22">
              <w:rPr>
                <w:bCs/>
              </w:rPr>
              <w:t>On a call with the Oklahoma Employment Security Commission</w:t>
            </w:r>
            <w:r w:rsidR="00A46A0C" w:rsidRPr="00301E22">
              <w:rPr>
                <w:bCs/>
              </w:rPr>
              <w:t xml:space="preserve"> and Dynamic Workforce solutions, Mike </w:t>
            </w:r>
            <w:r w:rsidR="00A46A0C" w:rsidRPr="00301E22">
              <w:rPr>
                <w:bCs/>
              </w:rPr>
              <w:lastRenderedPageBreak/>
              <w:t xml:space="preserve">Branan discussed the </w:t>
            </w:r>
            <w:proofErr w:type="gramStart"/>
            <w:r w:rsidR="00A46A0C" w:rsidRPr="00301E22">
              <w:rPr>
                <w:bCs/>
              </w:rPr>
              <w:t>Adult</w:t>
            </w:r>
            <w:proofErr w:type="gramEnd"/>
            <w:r w:rsidR="00A46A0C" w:rsidRPr="00301E22">
              <w:rPr>
                <w:bCs/>
              </w:rPr>
              <w:t xml:space="preserve"> fund</w:t>
            </w:r>
            <w:r w:rsidR="00745BE5">
              <w:rPr>
                <w:bCs/>
              </w:rPr>
              <w:t>ing.</w:t>
            </w:r>
            <w:r w:rsidR="00A46A0C" w:rsidRPr="00301E22">
              <w:rPr>
                <w:bCs/>
              </w:rPr>
              <w:t xml:space="preserve"> </w:t>
            </w:r>
          </w:p>
          <w:p w14:paraId="6046E5A6" w14:textId="651C2A35" w:rsidR="00A46A0C" w:rsidRPr="00301E22" w:rsidRDefault="00745BE5" w:rsidP="005631BA">
            <w:pPr>
              <w:pStyle w:val="Table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The possibility of</w:t>
            </w:r>
            <w:r w:rsidR="00301E22" w:rsidRPr="00301E22">
              <w:rPr>
                <w:bCs/>
              </w:rPr>
              <w:t xml:space="preserve"> separate proposals for Youth, Adult, and Dislocated Worker funds </w:t>
            </w:r>
            <w:r>
              <w:rPr>
                <w:bCs/>
              </w:rPr>
              <w:t>was mentioned.</w:t>
            </w:r>
          </w:p>
          <w:p w14:paraId="01A5EEFC" w14:textId="5E524F22" w:rsidR="00301E22" w:rsidRDefault="00301E22" w:rsidP="00301E22">
            <w:pPr>
              <w:pStyle w:val="TableParagraph"/>
              <w:ind w:left="827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55CDDE8F" w14:textId="445AEC59" w:rsidR="002759CE" w:rsidRDefault="00B11AAF" w:rsidP="00C91AC7">
            <w:pPr>
              <w:jc w:val="center"/>
            </w:pPr>
            <w:r>
              <w:lastRenderedPageBreak/>
              <w:t>Mike Branan – Executive Director</w:t>
            </w:r>
          </w:p>
        </w:tc>
      </w:tr>
      <w:tr w:rsidR="002759CE" w14:paraId="3425CE7A" w14:textId="77777777" w:rsidTr="003E280E">
        <w:trPr>
          <w:trHeight w:val="710"/>
        </w:trPr>
        <w:tc>
          <w:tcPr>
            <w:tcW w:w="583" w:type="dxa"/>
          </w:tcPr>
          <w:p w14:paraId="5107C1CC" w14:textId="690900E8" w:rsidR="002759CE" w:rsidRDefault="002759CE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44E94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7088BE0F" w14:textId="77777777" w:rsidR="002759CE" w:rsidRDefault="002759CE" w:rsidP="00C91AC7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Presentation </w:t>
            </w:r>
            <w:r w:rsidR="00A321D5">
              <w:rPr>
                <w:bCs/>
              </w:rPr>
              <w:t xml:space="preserve">of </w:t>
            </w:r>
            <w:r w:rsidR="00B00E68">
              <w:rPr>
                <w:bCs/>
              </w:rPr>
              <w:t>ETPL Policy Performance Update</w:t>
            </w:r>
          </w:p>
          <w:p w14:paraId="12F84E89" w14:textId="77777777" w:rsidR="000E7261" w:rsidRDefault="000E7261" w:rsidP="00C91AC7">
            <w:pPr>
              <w:pStyle w:val="TableParagraph"/>
              <w:ind w:left="107"/>
              <w:rPr>
                <w:bCs/>
              </w:rPr>
            </w:pPr>
          </w:p>
          <w:p w14:paraId="75648769" w14:textId="1727075E" w:rsidR="00B00E68" w:rsidRPr="00792A54" w:rsidRDefault="008C3DCD" w:rsidP="00792A54">
            <w:pPr>
              <w:pStyle w:val="Table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Tamara is updating GCWDB’s policies to the State Standards.</w:t>
            </w:r>
          </w:p>
          <w:p w14:paraId="289BD052" w14:textId="77777777" w:rsidR="00B00E68" w:rsidRPr="00126816" w:rsidRDefault="00914E5D" w:rsidP="00B00E68">
            <w:pPr>
              <w:pStyle w:val="TableParagraph"/>
              <w:numPr>
                <w:ilvl w:val="0"/>
                <w:numId w:val="12"/>
              </w:numPr>
              <w:rPr>
                <w:bCs/>
              </w:rPr>
            </w:pPr>
            <w:r w:rsidRPr="00126816">
              <w:rPr>
                <w:bCs/>
              </w:rPr>
              <w:t xml:space="preserve">The </w:t>
            </w:r>
            <w:proofErr w:type="gramStart"/>
            <w:r w:rsidRPr="00126816">
              <w:rPr>
                <w:bCs/>
              </w:rPr>
              <w:t>EO(</w:t>
            </w:r>
            <w:proofErr w:type="gramEnd"/>
            <w:r w:rsidRPr="00126816">
              <w:rPr>
                <w:bCs/>
              </w:rPr>
              <w:t>Equal Opportunity) Tagline Policy has been updated and is active on the GCWDB website.</w:t>
            </w:r>
          </w:p>
          <w:p w14:paraId="493C10BB" w14:textId="2D084CC3" w:rsidR="00914E5D" w:rsidRPr="00126816" w:rsidRDefault="002420A0" w:rsidP="00B00E68">
            <w:pPr>
              <w:pStyle w:val="TableParagraph"/>
              <w:numPr>
                <w:ilvl w:val="0"/>
                <w:numId w:val="12"/>
              </w:numPr>
              <w:rPr>
                <w:bCs/>
              </w:rPr>
            </w:pPr>
            <w:r w:rsidRPr="00126816">
              <w:rPr>
                <w:bCs/>
              </w:rPr>
              <w:t>T</w:t>
            </w:r>
            <w:r w:rsidR="008C3DCD">
              <w:rPr>
                <w:bCs/>
              </w:rPr>
              <w:t>he</w:t>
            </w:r>
            <w:r w:rsidRPr="00126816">
              <w:rPr>
                <w:bCs/>
              </w:rPr>
              <w:t xml:space="preserve"> EO information </w:t>
            </w:r>
            <w:r w:rsidR="005644B6">
              <w:rPr>
                <w:bCs/>
              </w:rPr>
              <w:t>will be updated on existing policies and posted to the website.</w:t>
            </w:r>
          </w:p>
          <w:p w14:paraId="1A5BA214" w14:textId="67C03FBA" w:rsidR="002420A0" w:rsidRPr="00037CAF" w:rsidRDefault="00126816" w:rsidP="00B00E68">
            <w:pPr>
              <w:pStyle w:val="TableParagraph"/>
              <w:numPr>
                <w:ilvl w:val="0"/>
                <w:numId w:val="12"/>
              </w:numPr>
              <w:rPr>
                <w:b/>
              </w:rPr>
            </w:pPr>
            <w:r w:rsidRPr="00126816">
              <w:rPr>
                <w:bCs/>
              </w:rPr>
              <w:t xml:space="preserve">A standalone policy for Supportive Services is </w:t>
            </w:r>
            <w:r w:rsidR="00DF5511">
              <w:rPr>
                <w:bCs/>
              </w:rPr>
              <w:t>currently in progress.</w:t>
            </w:r>
          </w:p>
          <w:p w14:paraId="31A280DB" w14:textId="51F6DD8C" w:rsidR="00037CAF" w:rsidRDefault="00037CAF" w:rsidP="00037CAF">
            <w:pPr>
              <w:pStyle w:val="TableParagraph"/>
              <w:ind w:left="827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423631EB" w14:textId="7FDA1D41" w:rsidR="002759CE" w:rsidRDefault="007B037E" w:rsidP="00C91AC7">
            <w:pPr>
              <w:jc w:val="center"/>
            </w:pPr>
            <w:r>
              <w:t>Tamara Peachey</w:t>
            </w:r>
          </w:p>
        </w:tc>
      </w:tr>
      <w:tr w:rsidR="002759CE" w14:paraId="76FD7DD8" w14:textId="77777777" w:rsidTr="003E280E">
        <w:trPr>
          <w:trHeight w:val="710"/>
        </w:trPr>
        <w:tc>
          <w:tcPr>
            <w:tcW w:w="583" w:type="dxa"/>
          </w:tcPr>
          <w:p w14:paraId="0AA849A5" w14:textId="2CABBCDD" w:rsidR="002759CE" w:rsidRDefault="002759CE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44E94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0E8BB684" w14:textId="77777777" w:rsidR="00BD361C" w:rsidRDefault="002759CE" w:rsidP="00C86F6D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Presentation </w:t>
            </w:r>
            <w:r w:rsidR="00A321D5" w:rsidRPr="00AA57DF">
              <w:rPr>
                <w:bCs/>
              </w:rPr>
              <w:t xml:space="preserve">of </w:t>
            </w:r>
            <w:r w:rsidR="00C86F6D">
              <w:rPr>
                <w:bCs/>
              </w:rPr>
              <w:t>Programs Update</w:t>
            </w:r>
          </w:p>
          <w:p w14:paraId="74E63DFC" w14:textId="77777777" w:rsidR="00317D48" w:rsidRDefault="00317D48" w:rsidP="00C86F6D">
            <w:pPr>
              <w:pStyle w:val="TableParagraph"/>
              <w:ind w:left="107"/>
              <w:rPr>
                <w:bCs/>
              </w:rPr>
            </w:pPr>
          </w:p>
          <w:p w14:paraId="042ACC86" w14:textId="4BDFB8FC" w:rsidR="00C86F6D" w:rsidRDefault="000C5238" w:rsidP="00C86F6D">
            <w:pPr>
              <w:pStyle w:val="Table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 xml:space="preserve">GCWDB holds quarterly Technical Assistance </w:t>
            </w:r>
            <w:r w:rsidR="00317D48">
              <w:rPr>
                <w:bCs/>
              </w:rPr>
              <w:t>T</w:t>
            </w:r>
            <w:r w:rsidR="007C6B86">
              <w:rPr>
                <w:bCs/>
              </w:rPr>
              <w:t xml:space="preserve">rainings </w:t>
            </w:r>
            <w:r>
              <w:rPr>
                <w:bCs/>
              </w:rPr>
              <w:t>with Dynamic Workforce Solutions.</w:t>
            </w:r>
          </w:p>
          <w:p w14:paraId="2C752FEB" w14:textId="77777777" w:rsidR="007C6B86" w:rsidRDefault="007C6B86" w:rsidP="00C86F6D">
            <w:pPr>
              <w:pStyle w:val="Table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 xml:space="preserve">There have been discussions to have the Technical Assistance Trainings </w:t>
            </w:r>
            <w:r w:rsidR="00317D48">
              <w:rPr>
                <w:bCs/>
              </w:rPr>
              <w:t>be a time to discuss any discrepancies all at once.</w:t>
            </w:r>
          </w:p>
          <w:p w14:paraId="751DE77A" w14:textId="32235670" w:rsidR="00037CAF" w:rsidRPr="00C86F6D" w:rsidRDefault="00037CAF" w:rsidP="00037CAF">
            <w:pPr>
              <w:pStyle w:val="TableParagraph"/>
              <w:ind w:left="827"/>
              <w:rPr>
                <w:bCs/>
              </w:rPr>
            </w:pPr>
          </w:p>
        </w:tc>
        <w:tc>
          <w:tcPr>
            <w:tcW w:w="3330" w:type="dxa"/>
            <w:vAlign w:val="center"/>
          </w:tcPr>
          <w:p w14:paraId="1746176D" w14:textId="0091013D" w:rsidR="002759CE" w:rsidRDefault="007B037E" w:rsidP="00C91AC7">
            <w:pPr>
              <w:jc w:val="center"/>
            </w:pPr>
            <w:r>
              <w:t>Larod Snyder</w:t>
            </w:r>
          </w:p>
        </w:tc>
      </w:tr>
      <w:tr w:rsidR="00AE615F" w14:paraId="39D9D572" w14:textId="77777777" w:rsidTr="003E280E">
        <w:trPr>
          <w:trHeight w:val="710"/>
        </w:trPr>
        <w:tc>
          <w:tcPr>
            <w:tcW w:w="583" w:type="dxa"/>
          </w:tcPr>
          <w:p w14:paraId="552378F4" w14:textId="4F4DDAF0" w:rsidR="00AE615F" w:rsidRDefault="00AE615F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92" w:type="dxa"/>
          </w:tcPr>
          <w:p w14:paraId="27ED7249" w14:textId="77777777" w:rsidR="00AE615F" w:rsidRDefault="00AE615F" w:rsidP="00C86F6D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Presentation </w:t>
            </w:r>
            <w:r w:rsidRPr="002D3E93">
              <w:rPr>
                <w:bCs/>
              </w:rPr>
              <w:t>of Business Services Update</w:t>
            </w:r>
          </w:p>
          <w:p w14:paraId="4E12C9D1" w14:textId="77777777" w:rsidR="00C52A4D" w:rsidRDefault="00C52A4D" w:rsidP="00C86F6D">
            <w:pPr>
              <w:pStyle w:val="TableParagraph"/>
              <w:ind w:left="107"/>
              <w:rPr>
                <w:bCs/>
              </w:rPr>
            </w:pPr>
          </w:p>
          <w:p w14:paraId="65400840" w14:textId="77777777" w:rsidR="00405DA1" w:rsidRPr="00C52A4D" w:rsidRDefault="00405DA1" w:rsidP="00454264">
            <w:pPr>
              <w:pStyle w:val="TableParagraph"/>
              <w:numPr>
                <w:ilvl w:val="0"/>
                <w:numId w:val="15"/>
              </w:numPr>
              <w:rPr>
                <w:bCs/>
              </w:rPr>
            </w:pPr>
            <w:r w:rsidRPr="00C52A4D">
              <w:rPr>
                <w:bCs/>
              </w:rPr>
              <w:t xml:space="preserve">6 WARN Notices </w:t>
            </w:r>
            <w:r w:rsidR="00454264" w:rsidRPr="00C52A4D">
              <w:rPr>
                <w:bCs/>
              </w:rPr>
              <w:t>happened in</w:t>
            </w:r>
            <w:r w:rsidRPr="00C52A4D">
              <w:rPr>
                <w:bCs/>
              </w:rPr>
              <w:t xml:space="preserve"> September 2024</w:t>
            </w:r>
            <w:r w:rsidR="00454264" w:rsidRPr="00C52A4D">
              <w:rPr>
                <w:bCs/>
              </w:rPr>
              <w:t xml:space="preserve"> and they affected 690 people.</w:t>
            </w:r>
          </w:p>
          <w:p w14:paraId="2F042B0C" w14:textId="77777777" w:rsidR="00454264" w:rsidRPr="00C52A4D" w:rsidRDefault="00DC45E7" w:rsidP="00454264">
            <w:pPr>
              <w:pStyle w:val="TableParagraph"/>
              <w:numPr>
                <w:ilvl w:val="0"/>
                <w:numId w:val="15"/>
              </w:numPr>
              <w:rPr>
                <w:bCs/>
              </w:rPr>
            </w:pPr>
            <w:r w:rsidRPr="00C52A4D">
              <w:rPr>
                <w:bCs/>
              </w:rPr>
              <w:t>Barnsdall was affected by a natural disaster.</w:t>
            </w:r>
          </w:p>
          <w:p w14:paraId="28F0B592" w14:textId="77777777" w:rsidR="00DC45E7" w:rsidRPr="00C52A4D" w:rsidRDefault="00DC45E7" w:rsidP="00454264">
            <w:pPr>
              <w:pStyle w:val="TableParagraph"/>
              <w:numPr>
                <w:ilvl w:val="0"/>
                <w:numId w:val="15"/>
              </w:numPr>
              <w:rPr>
                <w:b/>
              </w:rPr>
            </w:pPr>
            <w:r w:rsidRPr="00C52A4D">
              <w:rPr>
                <w:bCs/>
              </w:rPr>
              <w:t xml:space="preserve">GCWDB partnered with </w:t>
            </w:r>
            <w:proofErr w:type="spellStart"/>
            <w:r w:rsidRPr="00C52A4D">
              <w:rPr>
                <w:bCs/>
              </w:rPr>
              <w:t>WorkReady</w:t>
            </w:r>
            <w:proofErr w:type="spellEnd"/>
            <w:r w:rsidR="00C52A4D" w:rsidRPr="00C52A4D">
              <w:rPr>
                <w:bCs/>
              </w:rPr>
              <w:t xml:space="preserve"> to help adults with jobs in Barnsdall.</w:t>
            </w:r>
          </w:p>
          <w:p w14:paraId="4CE3FDAF" w14:textId="4321369A" w:rsidR="00C52A4D" w:rsidRPr="00454264" w:rsidRDefault="00C52A4D" w:rsidP="00C52A4D">
            <w:pPr>
              <w:pStyle w:val="TableParagraph"/>
              <w:ind w:left="827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618802A1" w14:textId="55CABDBA" w:rsidR="00AE615F" w:rsidRDefault="007B037E" w:rsidP="00C91AC7">
            <w:pPr>
              <w:jc w:val="center"/>
            </w:pPr>
            <w:r>
              <w:t>Amber Cutshaw</w:t>
            </w:r>
          </w:p>
        </w:tc>
      </w:tr>
      <w:tr w:rsidR="00AE615F" w14:paraId="3085F021" w14:textId="77777777" w:rsidTr="003E280E">
        <w:trPr>
          <w:trHeight w:val="710"/>
        </w:trPr>
        <w:tc>
          <w:tcPr>
            <w:tcW w:w="583" w:type="dxa"/>
          </w:tcPr>
          <w:p w14:paraId="2526563B" w14:textId="595DF8FF" w:rsidR="00AE615F" w:rsidRDefault="00AE615F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92" w:type="dxa"/>
          </w:tcPr>
          <w:p w14:paraId="7F4A2EFB" w14:textId="77777777" w:rsidR="00AE615F" w:rsidRDefault="00AE615F" w:rsidP="00C86F6D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Presentation </w:t>
            </w:r>
            <w:r w:rsidR="007B037E" w:rsidRPr="002D3E93">
              <w:rPr>
                <w:bCs/>
              </w:rPr>
              <w:t>of Operations/Equal Opportunity Update</w:t>
            </w:r>
          </w:p>
          <w:p w14:paraId="4F80C930" w14:textId="77777777" w:rsidR="00037CAF" w:rsidRDefault="00037CAF" w:rsidP="00C86F6D">
            <w:pPr>
              <w:pStyle w:val="TableParagraph"/>
              <w:ind w:left="107"/>
              <w:rPr>
                <w:bCs/>
              </w:rPr>
            </w:pPr>
          </w:p>
          <w:p w14:paraId="04877ACF" w14:textId="77777777" w:rsidR="00C52A4D" w:rsidRPr="00037CAF" w:rsidRDefault="00074CFF" w:rsidP="00074CFF">
            <w:pPr>
              <w:pStyle w:val="TableParagraph"/>
              <w:numPr>
                <w:ilvl w:val="0"/>
                <w:numId w:val="16"/>
              </w:numPr>
              <w:rPr>
                <w:bCs/>
              </w:rPr>
            </w:pPr>
            <w:r w:rsidRPr="00037CAF">
              <w:rPr>
                <w:bCs/>
              </w:rPr>
              <w:t xml:space="preserve">One Stop Operator Contract is currently being reviewed by the Service </w:t>
            </w:r>
            <w:proofErr w:type="gramStart"/>
            <w:r w:rsidRPr="00037CAF">
              <w:rPr>
                <w:bCs/>
              </w:rPr>
              <w:t>Provider(</w:t>
            </w:r>
            <w:proofErr w:type="gramEnd"/>
            <w:r w:rsidRPr="00037CAF">
              <w:rPr>
                <w:bCs/>
              </w:rPr>
              <w:t>Dynamic Workforce Solutions)</w:t>
            </w:r>
          </w:p>
          <w:p w14:paraId="453362AF" w14:textId="77777777" w:rsidR="00816A14" w:rsidRPr="00037CAF" w:rsidRDefault="00816A14" w:rsidP="00074CFF">
            <w:pPr>
              <w:pStyle w:val="TableParagraph"/>
              <w:numPr>
                <w:ilvl w:val="0"/>
                <w:numId w:val="16"/>
              </w:numPr>
              <w:rPr>
                <w:bCs/>
              </w:rPr>
            </w:pPr>
            <w:r w:rsidRPr="00037CAF">
              <w:rPr>
                <w:bCs/>
              </w:rPr>
              <w:t>Dynamic is currently interviewing for the One Stop Operator position.</w:t>
            </w:r>
          </w:p>
          <w:p w14:paraId="623C68B2" w14:textId="77777777" w:rsidR="003448D7" w:rsidRPr="00037CAF" w:rsidRDefault="003448D7" w:rsidP="00074CFF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  <w:r w:rsidRPr="00037CAF">
              <w:rPr>
                <w:bCs/>
              </w:rPr>
              <w:t>Jeremy Frutchey is currently working on the accessibility of the GCWDB Website</w:t>
            </w:r>
          </w:p>
          <w:p w14:paraId="4AC6E8E7" w14:textId="49FD4C8F" w:rsidR="00037CAF" w:rsidRDefault="00037CAF" w:rsidP="00037CAF">
            <w:pPr>
              <w:pStyle w:val="TableParagraph"/>
              <w:ind w:left="827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4BE1CD18" w14:textId="726A93FB" w:rsidR="00AE615F" w:rsidRDefault="007B037E" w:rsidP="00C91AC7">
            <w:pPr>
              <w:jc w:val="center"/>
            </w:pPr>
            <w:r>
              <w:t>Jeremy Frutchey</w:t>
            </w:r>
          </w:p>
        </w:tc>
      </w:tr>
      <w:tr w:rsidR="00C91AC7" w14:paraId="5975B5F7" w14:textId="77777777" w:rsidTr="003E280E">
        <w:trPr>
          <w:trHeight w:val="698"/>
        </w:trPr>
        <w:tc>
          <w:tcPr>
            <w:tcW w:w="583" w:type="dxa"/>
          </w:tcPr>
          <w:p w14:paraId="3D8DCA6D" w14:textId="24617CB1" w:rsidR="00C91AC7" w:rsidRDefault="00C91AC7" w:rsidP="0020054B">
            <w:pPr>
              <w:pStyle w:val="TableParagraph"/>
              <w:spacing w:before="256"/>
              <w:ind w:left="11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E615F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92" w:type="dxa"/>
          </w:tcPr>
          <w:p w14:paraId="039B8E98" w14:textId="195D449E" w:rsidR="007E1CDE" w:rsidRPr="007E1CDE" w:rsidRDefault="00C91AC7" w:rsidP="007E1CDE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>Motion to Adjourn Meeting</w:t>
            </w:r>
            <w:r w:rsidR="0079295C">
              <w:rPr>
                <w:b/>
              </w:rPr>
              <w:t xml:space="preserve"> </w:t>
            </w:r>
            <w:r w:rsidR="0079295C" w:rsidRPr="00DE18D0">
              <w:rPr>
                <w:bCs/>
              </w:rPr>
              <w:t>(Time:</w:t>
            </w:r>
            <w:r w:rsidR="007E1CDE">
              <w:rPr>
                <w:bCs/>
              </w:rPr>
              <w:t xml:space="preserve"> 4:03 PM)</w:t>
            </w:r>
          </w:p>
        </w:tc>
        <w:tc>
          <w:tcPr>
            <w:tcW w:w="3330" w:type="dxa"/>
            <w:vAlign w:val="center"/>
          </w:tcPr>
          <w:p w14:paraId="4D83C83E" w14:textId="77777777" w:rsidR="00C91AC7" w:rsidRDefault="0027046C" w:rsidP="0027046C">
            <w:r>
              <w:t xml:space="preserve">        </w:t>
            </w:r>
            <w:r w:rsidR="00C91AC7">
              <w:t>Jennifer Bentley-Board</w:t>
            </w:r>
            <w:r>
              <w:t xml:space="preserve"> </w:t>
            </w:r>
            <w:r w:rsidR="00C91AC7">
              <w:t>Chair</w:t>
            </w:r>
          </w:p>
          <w:p w14:paraId="1DABBA48" w14:textId="77777777" w:rsidR="00826425" w:rsidRDefault="00826425" w:rsidP="0027046C"/>
          <w:p w14:paraId="5167830D" w14:textId="77777777" w:rsidR="00826425" w:rsidRPr="00095DBD" w:rsidRDefault="00826425" w:rsidP="00826425">
            <w:pPr>
              <w:jc w:val="center"/>
              <w:rPr>
                <w:b/>
                <w:bCs/>
                <w:u w:val="single"/>
              </w:rPr>
            </w:pPr>
            <w:r w:rsidRPr="00095DBD">
              <w:rPr>
                <w:b/>
                <w:bCs/>
                <w:u w:val="single"/>
              </w:rPr>
              <w:t xml:space="preserve">Motion </w:t>
            </w:r>
          </w:p>
          <w:p w14:paraId="0B710B88" w14:textId="2FCD739B" w:rsidR="00826425" w:rsidRDefault="00095DBD" w:rsidP="00826425">
            <w:pPr>
              <w:jc w:val="center"/>
            </w:pPr>
            <w:r>
              <w:t>Chris Pierce</w:t>
            </w:r>
          </w:p>
          <w:p w14:paraId="44B44486" w14:textId="77777777" w:rsidR="00826425" w:rsidRPr="00095DBD" w:rsidRDefault="00826425" w:rsidP="00826425">
            <w:pPr>
              <w:jc w:val="center"/>
              <w:rPr>
                <w:b/>
                <w:bCs/>
                <w:u w:val="single"/>
              </w:rPr>
            </w:pPr>
            <w:r w:rsidRPr="00095DBD">
              <w:rPr>
                <w:b/>
                <w:bCs/>
                <w:u w:val="single"/>
              </w:rPr>
              <w:t>Second</w:t>
            </w:r>
          </w:p>
          <w:p w14:paraId="53EF02E6" w14:textId="63D47C40" w:rsidR="00095DBD" w:rsidRDefault="00095DBD" w:rsidP="00826425">
            <w:pPr>
              <w:jc w:val="center"/>
            </w:pPr>
            <w:r>
              <w:t>Amy Spencer</w:t>
            </w:r>
          </w:p>
          <w:p w14:paraId="0CCC3CA2" w14:textId="77777777" w:rsidR="00826425" w:rsidRPr="00095DBD" w:rsidRDefault="00826425" w:rsidP="00826425">
            <w:pPr>
              <w:jc w:val="center"/>
              <w:rPr>
                <w:b/>
                <w:bCs/>
                <w:u w:val="single"/>
              </w:rPr>
            </w:pPr>
            <w:r w:rsidRPr="00095DBD">
              <w:rPr>
                <w:b/>
                <w:bCs/>
                <w:u w:val="single"/>
              </w:rPr>
              <w:t>Motion Carried</w:t>
            </w:r>
          </w:p>
          <w:p w14:paraId="01BA0C47" w14:textId="3DCE779B" w:rsidR="00826425" w:rsidRDefault="00826425" w:rsidP="00826425">
            <w:pPr>
              <w:jc w:val="center"/>
            </w:pPr>
          </w:p>
        </w:tc>
      </w:tr>
    </w:tbl>
    <w:p w14:paraId="5924A8BD" w14:textId="77777777" w:rsidR="009D55A6" w:rsidRDefault="009D55A6" w:rsidP="0020054B">
      <w:pPr>
        <w:ind w:left="107" w:right="1059"/>
        <w:jc w:val="center"/>
        <w:rPr>
          <w:rFonts w:cs="Calibri"/>
          <w:sz w:val="18"/>
        </w:rPr>
      </w:pPr>
    </w:p>
    <w:p w14:paraId="796C5EB2" w14:textId="47CC2F28" w:rsidR="009D55A6" w:rsidRPr="00A55A5A" w:rsidRDefault="00BD033C" w:rsidP="0041542C">
      <w:pPr>
        <w:ind w:left="107" w:right="1059"/>
        <w:jc w:val="both"/>
        <w:rPr>
          <w:rFonts w:cs="Calibri"/>
          <w:sz w:val="18"/>
          <w:szCs w:val="18"/>
        </w:rPr>
      </w:pPr>
      <w:r>
        <w:rPr>
          <w:rFonts w:cs="Calibri"/>
          <w:b/>
          <w:bCs/>
          <w:i/>
          <w:iCs/>
          <w:sz w:val="18"/>
          <w:szCs w:val="18"/>
        </w:rPr>
        <w:t>E</w:t>
      </w:r>
      <w:r w:rsidR="00767FE9">
        <w:rPr>
          <w:rFonts w:cs="Calibri"/>
          <w:b/>
          <w:bCs/>
          <w:i/>
          <w:iCs/>
          <w:sz w:val="18"/>
          <w:szCs w:val="18"/>
        </w:rPr>
        <w:t xml:space="preserve">xecutive Committee: </w:t>
      </w:r>
      <w:r w:rsidR="002718D4" w:rsidRPr="002718D4">
        <w:rPr>
          <w:rFonts w:cs="Calibri"/>
          <w:i/>
          <w:iCs/>
          <w:sz w:val="18"/>
          <w:szCs w:val="18"/>
        </w:rPr>
        <w:t>Amy Spencer,</w:t>
      </w:r>
      <w:r w:rsidR="002718D4">
        <w:rPr>
          <w:rFonts w:cs="Calibri"/>
          <w:b/>
          <w:bCs/>
          <w:i/>
          <w:iCs/>
          <w:sz w:val="18"/>
          <w:szCs w:val="18"/>
        </w:rPr>
        <w:t xml:space="preserve"> </w:t>
      </w:r>
      <w:r w:rsidR="00106A3D" w:rsidRPr="00A55A5A">
        <w:rPr>
          <w:rFonts w:cs="Calibri"/>
          <w:i/>
          <w:iCs/>
          <w:sz w:val="18"/>
          <w:szCs w:val="18"/>
        </w:rPr>
        <w:t xml:space="preserve">Christopher Pierce, Dee Hays, </w:t>
      </w:r>
      <w:r w:rsidR="002718D4">
        <w:rPr>
          <w:rFonts w:cs="Calibri"/>
          <w:i/>
          <w:iCs/>
          <w:sz w:val="18"/>
          <w:szCs w:val="18"/>
        </w:rPr>
        <w:t xml:space="preserve">Dower Combs, </w:t>
      </w:r>
      <w:r w:rsidR="006646DA">
        <w:rPr>
          <w:rFonts w:cs="Calibri"/>
          <w:i/>
          <w:iCs/>
          <w:sz w:val="18"/>
          <w:szCs w:val="18"/>
        </w:rPr>
        <w:t xml:space="preserve">Jennifer Bentley, </w:t>
      </w:r>
      <w:r w:rsidR="00CC6DFE" w:rsidRPr="00A55A5A">
        <w:rPr>
          <w:rFonts w:cs="Calibri"/>
          <w:i/>
          <w:iCs/>
          <w:sz w:val="18"/>
          <w:szCs w:val="18"/>
        </w:rPr>
        <w:t xml:space="preserve">John </w:t>
      </w:r>
      <w:r w:rsidR="0027046C" w:rsidRPr="00A55A5A">
        <w:rPr>
          <w:rFonts w:cs="Calibri"/>
          <w:i/>
          <w:iCs/>
          <w:sz w:val="18"/>
          <w:szCs w:val="18"/>
        </w:rPr>
        <w:t>Lamont</w:t>
      </w:r>
      <w:r w:rsidR="0027046C">
        <w:rPr>
          <w:rFonts w:cs="Calibri"/>
          <w:i/>
          <w:iCs/>
          <w:sz w:val="18"/>
          <w:szCs w:val="18"/>
        </w:rPr>
        <w:t>,</w:t>
      </w:r>
      <w:r w:rsidR="00CC6DFE" w:rsidRPr="00A55A5A">
        <w:rPr>
          <w:rFonts w:cs="Calibri"/>
          <w:i/>
          <w:iCs/>
          <w:sz w:val="18"/>
          <w:szCs w:val="18"/>
        </w:rPr>
        <w:t xml:space="preserve"> Tammy Taylor, </w:t>
      </w:r>
      <w:r w:rsidR="00CC6DFE" w:rsidRPr="00A55A5A">
        <w:rPr>
          <w:rFonts w:cs="Calibri"/>
          <w:i/>
          <w:iCs/>
          <w:sz w:val="18"/>
          <w:szCs w:val="18"/>
        </w:rPr>
        <w:lastRenderedPageBreak/>
        <w:t>Comm. Leon Warner</w:t>
      </w:r>
      <w:r w:rsidR="006646DA">
        <w:rPr>
          <w:rFonts w:cs="Calibri"/>
          <w:i/>
          <w:iCs/>
          <w:sz w:val="18"/>
          <w:szCs w:val="18"/>
        </w:rPr>
        <w:t>.</w:t>
      </w:r>
    </w:p>
    <w:p w14:paraId="4D79BDD0" w14:textId="77777777" w:rsidR="009D55A6" w:rsidRPr="00A55A5A" w:rsidRDefault="009D55A6" w:rsidP="009D55A6">
      <w:pPr>
        <w:rPr>
          <w:rFonts w:cs="Calibri"/>
          <w:sz w:val="18"/>
          <w:szCs w:val="18"/>
        </w:rPr>
      </w:pPr>
    </w:p>
    <w:p w14:paraId="398687A5" w14:textId="77777777" w:rsidR="009D55A6" w:rsidRDefault="009D55A6" w:rsidP="009D55A6">
      <w:pPr>
        <w:widowControl/>
        <w:autoSpaceDE/>
        <w:autoSpaceDN/>
        <w:rPr>
          <w:rFonts w:cs="Calibri"/>
          <w:sz w:val="18"/>
        </w:rPr>
        <w:sectPr w:rsidR="009D55A6" w:rsidSect="009D55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840" w:right="960" w:bottom="1240" w:left="900" w:header="0" w:footer="1047" w:gutter="0"/>
          <w:cols w:space="720"/>
        </w:sectPr>
      </w:pPr>
    </w:p>
    <w:p w14:paraId="1F139675" w14:textId="77777777" w:rsidR="008B071A" w:rsidRDefault="008B071A">
      <w:pPr>
        <w:spacing w:before="209"/>
        <w:ind w:left="101"/>
        <w:rPr>
          <w:rFonts w:ascii="Times New Roman"/>
          <w:spacing w:val="80"/>
          <w:sz w:val="20"/>
        </w:rPr>
      </w:pPr>
    </w:p>
    <w:p w14:paraId="7212949E" w14:textId="3AD8A8F5" w:rsidR="00C91AC7" w:rsidRDefault="008B071A" w:rsidP="00020E2C">
      <w:pPr>
        <w:pStyle w:val="Heading1"/>
        <w:ind w:right="220" w:hanging="720"/>
        <w:rPr>
          <w:sz w:val="18"/>
          <w:szCs w:val="18"/>
        </w:rPr>
      </w:pPr>
      <w:r w:rsidRPr="0041542C">
        <w:rPr>
          <w:sz w:val="18"/>
          <w:szCs w:val="18"/>
          <w:u w:val="single"/>
        </w:rPr>
        <w:t>The</w:t>
      </w:r>
      <w:r w:rsidRPr="0041542C">
        <w:rPr>
          <w:spacing w:val="-5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next</w:t>
      </w:r>
      <w:r w:rsidRPr="0041542C">
        <w:rPr>
          <w:spacing w:val="-2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regularly</w:t>
      </w:r>
      <w:r w:rsidRPr="0041542C">
        <w:rPr>
          <w:spacing w:val="-3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scheduled</w:t>
      </w:r>
      <w:r w:rsidRPr="0041542C">
        <w:rPr>
          <w:spacing w:val="-3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meetings</w:t>
      </w:r>
      <w:r w:rsidRPr="0041542C">
        <w:rPr>
          <w:spacing w:val="-2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of</w:t>
      </w:r>
      <w:r w:rsidRPr="0041542C">
        <w:rPr>
          <w:spacing w:val="-5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the</w:t>
      </w:r>
      <w:r w:rsidRPr="0041542C">
        <w:rPr>
          <w:spacing w:val="-5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Green</w:t>
      </w:r>
      <w:r w:rsidRPr="0041542C">
        <w:rPr>
          <w:spacing w:val="-5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Country</w:t>
      </w:r>
      <w:r w:rsidRPr="0041542C">
        <w:rPr>
          <w:spacing w:val="-5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Workforce</w:t>
      </w:r>
      <w:r w:rsidRPr="0041542C">
        <w:rPr>
          <w:spacing w:val="-3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Development</w:t>
      </w:r>
      <w:r w:rsidRPr="0041542C">
        <w:rPr>
          <w:spacing w:val="-2"/>
          <w:sz w:val="18"/>
          <w:szCs w:val="18"/>
          <w:u w:val="single"/>
        </w:rPr>
        <w:t xml:space="preserve"> </w:t>
      </w:r>
      <w:r w:rsidRPr="0041542C">
        <w:rPr>
          <w:sz w:val="18"/>
          <w:szCs w:val="18"/>
          <w:u w:val="single"/>
        </w:rPr>
        <w:t>Board:</w:t>
      </w:r>
      <w:r w:rsidRPr="0041542C">
        <w:rPr>
          <w:sz w:val="18"/>
          <w:szCs w:val="18"/>
        </w:rPr>
        <w:t xml:space="preserve"> </w:t>
      </w:r>
    </w:p>
    <w:p w14:paraId="14BCED0A" w14:textId="77777777" w:rsidR="002F56FA" w:rsidRDefault="002F56FA" w:rsidP="002F56FA">
      <w:pPr>
        <w:pStyle w:val="BodyText"/>
        <w:rPr>
          <w:sz w:val="18"/>
          <w:szCs w:val="18"/>
        </w:rPr>
      </w:pPr>
    </w:p>
    <w:p w14:paraId="720CDF5C" w14:textId="34B7777E" w:rsidR="00C91AC7" w:rsidRPr="0041542C" w:rsidRDefault="00C91AC7" w:rsidP="00C91AC7">
      <w:pPr>
        <w:pStyle w:val="BodyText"/>
        <w:tabs>
          <w:tab w:val="left" w:pos="903"/>
        </w:tabs>
        <w:rPr>
          <w:sz w:val="18"/>
          <w:szCs w:val="18"/>
        </w:rPr>
      </w:pPr>
      <w:r w:rsidRPr="0041542C">
        <w:rPr>
          <w:b/>
          <w:bCs/>
          <w:sz w:val="18"/>
          <w:szCs w:val="18"/>
        </w:rPr>
        <w:t xml:space="preserve">GCWDB </w:t>
      </w:r>
      <w:r w:rsidR="00ED03B4">
        <w:rPr>
          <w:b/>
          <w:bCs/>
          <w:sz w:val="18"/>
          <w:szCs w:val="18"/>
        </w:rPr>
        <w:t xml:space="preserve">Local Elected Official </w:t>
      </w:r>
      <w:r w:rsidR="002F56FA">
        <w:rPr>
          <w:b/>
          <w:bCs/>
          <w:sz w:val="18"/>
          <w:szCs w:val="18"/>
        </w:rPr>
        <w:t xml:space="preserve">Meeting </w:t>
      </w:r>
      <w:r w:rsidR="00ED03B4">
        <w:rPr>
          <w:b/>
          <w:bCs/>
          <w:sz w:val="18"/>
          <w:szCs w:val="18"/>
        </w:rPr>
        <w:t>December</w:t>
      </w:r>
      <w:r w:rsidR="002F56FA">
        <w:rPr>
          <w:b/>
          <w:bCs/>
          <w:sz w:val="18"/>
          <w:szCs w:val="18"/>
        </w:rPr>
        <w:t xml:space="preserve"> 10</w:t>
      </w:r>
      <w:r w:rsidRPr="0041542C">
        <w:rPr>
          <w:b/>
          <w:bCs/>
          <w:sz w:val="18"/>
          <w:szCs w:val="18"/>
        </w:rPr>
        <w:t>, 2024</w:t>
      </w:r>
    </w:p>
    <w:p w14:paraId="72E1BC49" w14:textId="01EF5D21" w:rsidR="00C91AC7" w:rsidRPr="0041542C" w:rsidRDefault="00C91AC7" w:rsidP="00C91AC7">
      <w:pPr>
        <w:pStyle w:val="BodyText"/>
        <w:ind w:left="839"/>
        <w:rPr>
          <w:sz w:val="18"/>
          <w:szCs w:val="18"/>
        </w:rPr>
      </w:pPr>
      <w:r w:rsidRPr="0041542C">
        <w:rPr>
          <w:sz w:val="18"/>
          <w:szCs w:val="18"/>
        </w:rPr>
        <w:t xml:space="preserve">Meeting from </w:t>
      </w:r>
      <w:r w:rsidR="00F95911">
        <w:rPr>
          <w:sz w:val="18"/>
          <w:szCs w:val="18"/>
        </w:rPr>
        <w:t>10:00AM</w:t>
      </w:r>
      <w:r w:rsidRPr="0041542C">
        <w:rPr>
          <w:sz w:val="18"/>
          <w:szCs w:val="18"/>
        </w:rPr>
        <w:t xml:space="preserve"> to Noon</w:t>
      </w:r>
    </w:p>
    <w:p w14:paraId="59014410" w14:textId="5F34A797" w:rsidR="00C91AC7" w:rsidRPr="0041542C" w:rsidRDefault="002F56FA" w:rsidP="00C91AC7">
      <w:pPr>
        <w:pStyle w:val="BodyText"/>
        <w:ind w:left="119" w:firstLine="720"/>
        <w:rPr>
          <w:sz w:val="18"/>
          <w:szCs w:val="18"/>
        </w:rPr>
      </w:pPr>
      <w:r>
        <w:rPr>
          <w:sz w:val="18"/>
          <w:szCs w:val="18"/>
        </w:rPr>
        <w:t>Connors State College – Port Campus</w:t>
      </w:r>
    </w:p>
    <w:p w14:paraId="70E8D5BD" w14:textId="77777777" w:rsidR="00143FAD" w:rsidRDefault="002F56FA" w:rsidP="00143FAD">
      <w:pPr>
        <w:pStyle w:val="BodyText"/>
        <w:ind w:left="119" w:firstLine="720"/>
        <w:rPr>
          <w:sz w:val="18"/>
          <w:szCs w:val="18"/>
        </w:rPr>
      </w:pPr>
      <w:r>
        <w:rPr>
          <w:sz w:val="18"/>
          <w:szCs w:val="18"/>
        </w:rPr>
        <w:t>2501 N. 41</w:t>
      </w:r>
      <w:r w:rsidRPr="002F56FA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St. East, Nursing &amp; Allied Health Building</w:t>
      </w:r>
      <w:r w:rsidR="00143FAD">
        <w:rPr>
          <w:sz w:val="18"/>
          <w:szCs w:val="18"/>
        </w:rPr>
        <w:t>,</w:t>
      </w:r>
    </w:p>
    <w:p w14:paraId="1D709D5B" w14:textId="4042BE4C" w:rsidR="002F56FA" w:rsidRDefault="00143FAD" w:rsidP="00143FAD">
      <w:pPr>
        <w:pStyle w:val="BodyText"/>
        <w:ind w:left="119" w:firstLine="720"/>
        <w:rPr>
          <w:sz w:val="18"/>
          <w:szCs w:val="18"/>
        </w:rPr>
      </w:pPr>
      <w:r>
        <w:rPr>
          <w:sz w:val="18"/>
          <w:szCs w:val="18"/>
        </w:rPr>
        <w:t xml:space="preserve"> Room 145. </w:t>
      </w:r>
      <w:r w:rsidR="002F56FA">
        <w:rPr>
          <w:sz w:val="18"/>
          <w:szCs w:val="18"/>
        </w:rPr>
        <w:t>Muskogee, OK 74403</w:t>
      </w:r>
    </w:p>
    <w:p w14:paraId="703FD1C0" w14:textId="77777777" w:rsidR="002F56FA" w:rsidRDefault="002F56FA" w:rsidP="002F56FA">
      <w:pPr>
        <w:pStyle w:val="BodyText"/>
        <w:ind w:left="119" w:firstLine="720"/>
        <w:rPr>
          <w:sz w:val="18"/>
          <w:szCs w:val="18"/>
        </w:rPr>
      </w:pPr>
    </w:p>
    <w:p w14:paraId="58A42DB3" w14:textId="77777777" w:rsidR="002F56FA" w:rsidRDefault="002F56FA" w:rsidP="002F56FA">
      <w:pPr>
        <w:pStyle w:val="BodyText"/>
        <w:ind w:left="119" w:firstLine="720"/>
        <w:rPr>
          <w:sz w:val="18"/>
          <w:szCs w:val="18"/>
        </w:rPr>
      </w:pPr>
    </w:p>
    <w:p w14:paraId="1BB4617E" w14:textId="77777777" w:rsidR="00C91AC7" w:rsidRDefault="00C91AC7" w:rsidP="008B071A">
      <w:pPr>
        <w:pStyle w:val="BodyText"/>
        <w:ind w:left="119" w:firstLine="720"/>
        <w:rPr>
          <w:sz w:val="18"/>
          <w:szCs w:val="18"/>
        </w:rPr>
      </w:pPr>
    </w:p>
    <w:p w14:paraId="2D8622E7" w14:textId="77777777" w:rsidR="007450E5" w:rsidRDefault="007450E5" w:rsidP="008B071A">
      <w:pPr>
        <w:pStyle w:val="BodyText"/>
        <w:ind w:left="119" w:firstLine="720"/>
        <w:rPr>
          <w:sz w:val="18"/>
          <w:szCs w:val="18"/>
        </w:rPr>
      </w:pPr>
    </w:p>
    <w:p w14:paraId="77D43AAB" w14:textId="1BF0740C" w:rsidR="007450E5" w:rsidRPr="0041542C" w:rsidRDefault="007450E5" w:rsidP="00614BEC">
      <w:pPr>
        <w:pStyle w:val="BodyText"/>
        <w:tabs>
          <w:tab w:val="left" w:pos="903"/>
        </w:tabs>
        <w:rPr>
          <w:sz w:val="18"/>
          <w:szCs w:val="18"/>
        </w:rPr>
      </w:pPr>
    </w:p>
    <w:p w14:paraId="2A998FDB" w14:textId="77777777" w:rsidR="007450E5" w:rsidRPr="0041542C" w:rsidRDefault="007450E5" w:rsidP="008B071A">
      <w:pPr>
        <w:pStyle w:val="BodyText"/>
        <w:ind w:left="119" w:firstLine="720"/>
        <w:rPr>
          <w:sz w:val="18"/>
          <w:szCs w:val="18"/>
        </w:rPr>
      </w:pPr>
    </w:p>
    <w:p w14:paraId="44CF38FA" w14:textId="7355DB07" w:rsidR="008B071A" w:rsidRPr="0041542C" w:rsidRDefault="008B071A" w:rsidP="00B345DA">
      <w:pPr>
        <w:pStyle w:val="BodyText"/>
        <w:rPr>
          <w:sz w:val="18"/>
          <w:szCs w:val="18"/>
        </w:rPr>
      </w:pPr>
      <w:r w:rsidRPr="0041542C">
        <w:rPr>
          <w:sz w:val="18"/>
          <w:szCs w:val="18"/>
        </w:rPr>
        <w:tab/>
      </w:r>
    </w:p>
    <w:p w14:paraId="5CC9B82B" w14:textId="77777777" w:rsidR="008B071A" w:rsidRPr="0041542C" w:rsidRDefault="008B071A" w:rsidP="008B071A">
      <w:pPr>
        <w:pStyle w:val="BodyText"/>
        <w:ind w:left="839"/>
        <w:rPr>
          <w:sz w:val="18"/>
          <w:szCs w:val="18"/>
        </w:rPr>
      </w:pPr>
    </w:p>
    <w:p w14:paraId="47BBA729" w14:textId="77777777" w:rsidR="0041542C" w:rsidRPr="002A39BB" w:rsidRDefault="0041542C" w:rsidP="0041542C">
      <w:pPr>
        <w:ind w:firstLine="118"/>
        <w:rPr>
          <w:b/>
          <w:sz w:val="18"/>
          <w:szCs w:val="18"/>
        </w:rPr>
      </w:pPr>
    </w:p>
    <w:p w14:paraId="7E4F2488" w14:textId="61EF4628" w:rsidR="00FF582E" w:rsidRPr="002F02AC" w:rsidRDefault="00FF582E" w:rsidP="00186771">
      <w:pPr>
        <w:ind w:firstLine="118"/>
        <w:rPr>
          <w:sz w:val="18"/>
          <w:szCs w:val="18"/>
        </w:rPr>
        <w:sectPr w:rsidR="00FF582E" w:rsidRPr="002F02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720" w:right="1100" w:bottom="280" w:left="1340" w:header="720" w:footer="720" w:gutter="0"/>
          <w:cols w:space="720"/>
        </w:sectPr>
      </w:pPr>
    </w:p>
    <w:p w14:paraId="1017BC1A" w14:textId="62586890" w:rsidR="00357112" w:rsidRPr="00357112" w:rsidRDefault="00357112" w:rsidP="002F02AC">
      <w:pPr>
        <w:tabs>
          <w:tab w:val="left" w:pos="4050"/>
        </w:tabs>
        <w:rPr>
          <w:rFonts w:ascii="Times New Roman"/>
          <w:sz w:val="14"/>
        </w:rPr>
      </w:pPr>
    </w:p>
    <w:sectPr w:rsidR="00357112" w:rsidRPr="00357112">
      <w:pgSz w:w="12240" w:h="15840"/>
      <w:pgMar w:top="98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8E68" w14:textId="77777777" w:rsidR="00213013" w:rsidRDefault="00213013" w:rsidP="001617D9">
      <w:r>
        <w:separator/>
      </w:r>
    </w:p>
  </w:endnote>
  <w:endnote w:type="continuationSeparator" w:id="0">
    <w:p w14:paraId="063FDD2A" w14:textId="77777777" w:rsidR="00213013" w:rsidRDefault="00213013" w:rsidP="0016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C690" w14:textId="77777777" w:rsidR="00FC5D28" w:rsidRDefault="00FC5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CFAC" w14:textId="77777777" w:rsidR="00FC5D28" w:rsidRDefault="00FC5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CE23" w14:textId="77777777" w:rsidR="00FC5D28" w:rsidRDefault="00FC5D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D1BD" w14:textId="77777777" w:rsidR="001617D9" w:rsidRDefault="001617D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D3E2" w14:textId="77777777" w:rsidR="001617D9" w:rsidRDefault="001617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ED4F" w14:textId="77777777" w:rsidR="001617D9" w:rsidRDefault="0016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FBF7" w14:textId="77777777" w:rsidR="00213013" w:rsidRDefault="00213013" w:rsidP="001617D9">
      <w:r>
        <w:separator/>
      </w:r>
    </w:p>
  </w:footnote>
  <w:footnote w:type="continuationSeparator" w:id="0">
    <w:p w14:paraId="7FB580EE" w14:textId="77777777" w:rsidR="00213013" w:rsidRDefault="00213013" w:rsidP="0016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21A5" w14:textId="77777777" w:rsidR="00FC5D28" w:rsidRDefault="00FC5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8A3C" w14:textId="54B88AB4" w:rsidR="00FC5D28" w:rsidRDefault="00FC5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ACB5" w14:textId="77777777" w:rsidR="00FC5D28" w:rsidRDefault="00FC5D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74E0" w14:textId="2454E6B1" w:rsidR="001617D9" w:rsidRDefault="001617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75AA" w14:textId="6822C8D3" w:rsidR="001617D9" w:rsidRDefault="001617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DD21" w14:textId="1FEB6380" w:rsidR="001617D9" w:rsidRDefault="00161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33D"/>
    <w:multiLevelType w:val="hybridMultilevel"/>
    <w:tmpl w:val="3D6E015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86B659B"/>
    <w:multiLevelType w:val="hybridMultilevel"/>
    <w:tmpl w:val="4A6EF29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8447E7A"/>
    <w:multiLevelType w:val="hybridMultilevel"/>
    <w:tmpl w:val="B31CD78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3E33855"/>
    <w:multiLevelType w:val="hybridMultilevel"/>
    <w:tmpl w:val="95A20A9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62E3594"/>
    <w:multiLevelType w:val="hybridMultilevel"/>
    <w:tmpl w:val="61ECF3FC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 w15:restartNumberingAfterBreak="0">
    <w:nsid w:val="40AC4D5F"/>
    <w:multiLevelType w:val="hybridMultilevel"/>
    <w:tmpl w:val="0B8EBDD4"/>
    <w:lvl w:ilvl="0" w:tplc="06F2D17E">
      <w:start w:val="1"/>
      <w:numFmt w:val="decimal"/>
      <w:lvlText w:val="%1."/>
      <w:lvlJc w:val="left"/>
      <w:pPr>
        <w:ind w:left="827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ED49566">
      <w:start w:val="1"/>
      <w:numFmt w:val="lowerLetter"/>
      <w:lvlText w:val="%2."/>
      <w:lvlJc w:val="left"/>
      <w:pPr>
        <w:ind w:left="1437" w:hanging="25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4542FC0">
      <w:numFmt w:val="bullet"/>
      <w:lvlText w:val="•"/>
      <w:lvlJc w:val="left"/>
      <w:pPr>
        <w:ind w:left="1540" w:hanging="252"/>
      </w:pPr>
      <w:rPr>
        <w:rFonts w:hint="default"/>
        <w:lang w:val="en-US" w:eastAsia="en-US" w:bidi="ar-SA"/>
      </w:rPr>
    </w:lvl>
    <w:lvl w:ilvl="3" w:tplc="53FAEFC0">
      <w:numFmt w:val="bullet"/>
      <w:lvlText w:val="•"/>
      <w:lvlJc w:val="left"/>
      <w:pPr>
        <w:ind w:left="2066" w:hanging="252"/>
      </w:pPr>
      <w:rPr>
        <w:rFonts w:hint="default"/>
        <w:lang w:val="en-US" w:eastAsia="en-US" w:bidi="ar-SA"/>
      </w:rPr>
    </w:lvl>
    <w:lvl w:ilvl="4" w:tplc="5580991A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ar-SA"/>
      </w:rPr>
    </w:lvl>
    <w:lvl w:ilvl="5" w:tplc="16A2BE56">
      <w:numFmt w:val="bullet"/>
      <w:lvlText w:val="•"/>
      <w:lvlJc w:val="left"/>
      <w:pPr>
        <w:ind w:left="3118" w:hanging="252"/>
      </w:pPr>
      <w:rPr>
        <w:rFonts w:hint="default"/>
        <w:lang w:val="en-US" w:eastAsia="en-US" w:bidi="ar-SA"/>
      </w:rPr>
    </w:lvl>
    <w:lvl w:ilvl="6" w:tplc="76E47362">
      <w:numFmt w:val="bullet"/>
      <w:lvlText w:val="•"/>
      <w:lvlJc w:val="left"/>
      <w:pPr>
        <w:ind w:left="3645" w:hanging="252"/>
      </w:pPr>
      <w:rPr>
        <w:rFonts w:hint="default"/>
        <w:lang w:val="en-US" w:eastAsia="en-US" w:bidi="ar-SA"/>
      </w:rPr>
    </w:lvl>
    <w:lvl w:ilvl="7" w:tplc="10C48DE8">
      <w:numFmt w:val="bullet"/>
      <w:lvlText w:val="•"/>
      <w:lvlJc w:val="left"/>
      <w:pPr>
        <w:ind w:left="4171" w:hanging="252"/>
      </w:pPr>
      <w:rPr>
        <w:rFonts w:hint="default"/>
        <w:lang w:val="en-US" w:eastAsia="en-US" w:bidi="ar-SA"/>
      </w:rPr>
    </w:lvl>
    <w:lvl w:ilvl="8" w:tplc="954E3A40">
      <w:numFmt w:val="bullet"/>
      <w:lvlText w:val="•"/>
      <w:lvlJc w:val="left"/>
      <w:pPr>
        <w:ind w:left="4697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41F21B21"/>
    <w:multiLevelType w:val="hybridMultilevel"/>
    <w:tmpl w:val="F84C15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69B6B45"/>
    <w:multiLevelType w:val="hybridMultilevel"/>
    <w:tmpl w:val="1706C356"/>
    <w:lvl w:ilvl="0" w:tplc="46885AA0">
      <w:start w:val="1"/>
      <w:numFmt w:val="decimal"/>
      <w:lvlText w:val="%1."/>
      <w:lvlJc w:val="left"/>
      <w:pPr>
        <w:ind w:left="827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9E44978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D8105E6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5860EC6E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B8B4457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877C497A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36C2384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7" w:tplc="D5A60408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8" w:tplc="F7D2D08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D41B44"/>
    <w:multiLevelType w:val="hybridMultilevel"/>
    <w:tmpl w:val="8F38BAB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A0E1657"/>
    <w:multiLevelType w:val="hybridMultilevel"/>
    <w:tmpl w:val="8796F26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FF336E6"/>
    <w:multiLevelType w:val="hybridMultilevel"/>
    <w:tmpl w:val="BCE66B8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61AD7E98"/>
    <w:multiLevelType w:val="hybridMultilevel"/>
    <w:tmpl w:val="C6205A8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61F9490F"/>
    <w:multiLevelType w:val="hybridMultilevel"/>
    <w:tmpl w:val="0960EEE8"/>
    <w:lvl w:ilvl="0" w:tplc="DA5CB78A">
      <w:start w:val="1"/>
      <w:numFmt w:val="decimal"/>
      <w:lvlText w:val="%1."/>
      <w:lvlJc w:val="left"/>
      <w:pPr>
        <w:ind w:left="828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02E820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2DFC9A9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233ABA96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B934B2A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26CE2CBA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4AF63C4C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7" w:tplc="B5F052C0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8" w:tplc="F46A124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D743959"/>
    <w:multiLevelType w:val="hybridMultilevel"/>
    <w:tmpl w:val="A1A2598C"/>
    <w:lvl w:ilvl="0" w:tplc="D0C6D3EE">
      <w:start w:val="13"/>
      <w:numFmt w:val="decimal"/>
      <w:lvlText w:val="%1."/>
      <w:lvlJc w:val="left"/>
      <w:pPr>
        <w:ind w:left="827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686901E">
      <w:start w:val="1"/>
      <w:numFmt w:val="lowerLetter"/>
      <w:lvlText w:val="%2."/>
      <w:lvlJc w:val="left"/>
      <w:pPr>
        <w:ind w:left="1547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2FCA4A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2446D80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D5C69D86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5" w:tplc="853268D2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6" w:tplc="BF7CB342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7" w:tplc="90CA3BF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8" w:tplc="07D6EBB8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15465DB"/>
    <w:multiLevelType w:val="hybridMultilevel"/>
    <w:tmpl w:val="AB30E8FE"/>
    <w:lvl w:ilvl="0" w:tplc="E924894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905320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6E8A31FE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31A4CC80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 w:tplc="C55AA840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5" w:tplc="3C7A8958"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ar-SA"/>
      </w:rPr>
    </w:lvl>
    <w:lvl w:ilvl="6" w:tplc="55F86FB8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7" w:tplc="8580F3D4">
      <w:numFmt w:val="bullet"/>
      <w:lvlText w:val="•"/>
      <w:lvlJc w:val="left"/>
      <w:pPr>
        <w:ind w:left="4271" w:hanging="361"/>
      </w:pPr>
      <w:rPr>
        <w:rFonts w:hint="default"/>
        <w:lang w:val="en-US" w:eastAsia="en-US" w:bidi="ar-SA"/>
      </w:rPr>
    </w:lvl>
    <w:lvl w:ilvl="8" w:tplc="A5182FB8"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BC93267"/>
    <w:multiLevelType w:val="hybridMultilevel"/>
    <w:tmpl w:val="BDE481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7C1B7564"/>
    <w:multiLevelType w:val="hybridMultilevel"/>
    <w:tmpl w:val="8A86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8523">
    <w:abstractNumId w:val="13"/>
  </w:num>
  <w:num w:numId="2" w16cid:durableId="1188450964">
    <w:abstractNumId w:val="5"/>
  </w:num>
  <w:num w:numId="3" w16cid:durableId="1847210429">
    <w:abstractNumId w:val="7"/>
  </w:num>
  <w:num w:numId="4" w16cid:durableId="1100950863">
    <w:abstractNumId w:val="14"/>
  </w:num>
  <w:num w:numId="5" w16cid:durableId="688139090">
    <w:abstractNumId w:val="12"/>
  </w:num>
  <w:num w:numId="6" w16cid:durableId="1551726616">
    <w:abstractNumId w:val="15"/>
  </w:num>
  <w:num w:numId="7" w16cid:durableId="1588608459">
    <w:abstractNumId w:val="11"/>
  </w:num>
  <w:num w:numId="8" w16cid:durableId="149104500">
    <w:abstractNumId w:val="9"/>
  </w:num>
  <w:num w:numId="9" w16cid:durableId="1263562793">
    <w:abstractNumId w:val="4"/>
  </w:num>
  <w:num w:numId="10" w16cid:durableId="1877766558">
    <w:abstractNumId w:val="16"/>
  </w:num>
  <w:num w:numId="11" w16cid:durableId="1808467641">
    <w:abstractNumId w:val="2"/>
  </w:num>
  <w:num w:numId="12" w16cid:durableId="568811833">
    <w:abstractNumId w:val="1"/>
  </w:num>
  <w:num w:numId="13" w16cid:durableId="1610770403">
    <w:abstractNumId w:val="6"/>
  </w:num>
  <w:num w:numId="14" w16cid:durableId="1070619446">
    <w:abstractNumId w:val="0"/>
  </w:num>
  <w:num w:numId="15" w16cid:durableId="286393158">
    <w:abstractNumId w:val="3"/>
  </w:num>
  <w:num w:numId="16" w16cid:durableId="1401102680">
    <w:abstractNumId w:val="10"/>
  </w:num>
  <w:num w:numId="17" w16cid:durableId="844057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2E"/>
    <w:rsid w:val="000027C9"/>
    <w:rsid w:val="00014208"/>
    <w:rsid w:val="00016E1F"/>
    <w:rsid w:val="00020E2C"/>
    <w:rsid w:val="00021234"/>
    <w:rsid w:val="00023CA3"/>
    <w:rsid w:val="00024152"/>
    <w:rsid w:val="00036765"/>
    <w:rsid w:val="00036A67"/>
    <w:rsid w:val="00037CAF"/>
    <w:rsid w:val="000524DE"/>
    <w:rsid w:val="00057C7E"/>
    <w:rsid w:val="0006360B"/>
    <w:rsid w:val="000646CD"/>
    <w:rsid w:val="00074CFF"/>
    <w:rsid w:val="0007590D"/>
    <w:rsid w:val="000865DB"/>
    <w:rsid w:val="00095DBD"/>
    <w:rsid w:val="00096121"/>
    <w:rsid w:val="000A35A1"/>
    <w:rsid w:val="000A417B"/>
    <w:rsid w:val="000A42A4"/>
    <w:rsid w:val="000A43B7"/>
    <w:rsid w:val="000A753D"/>
    <w:rsid w:val="000B115D"/>
    <w:rsid w:val="000B138E"/>
    <w:rsid w:val="000B258E"/>
    <w:rsid w:val="000B5D2F"/>
    <w:rsid w:val="000C5238"/>
    <w:rsid w:val="000C74C7"/>
    <w:rsid w:val="000E1138"/>
    <w:rsid w:val="000E36B2"/>
    <w:rsid w:val="000E7261"/>
    <w:rsid w:val="000F37C5"/>
    <w:rsid w:val="000F3FCE"/>
    <w:rsid w:val="000F66C1"/>
    <w:rsid w:val="00104681"/>
    <w:rsid w:val="00104735"/>
    <w:rsid w:val="00106A3D"/>
    <w:rsid w:val="00114351"/>
    <w:rsid w:val="001157BD"/>
    <w:rsid w:val="00115F81"/>
    <w:rsid w:val="00126816"/>
    <w:rsid w:val="001411E7"/>
    <w:rsid w:val="00143FAD"/>
    <w:rsid w:val="001617D9"/>
    <w:rsid w:val="00173984"/>
    <w:rsid w:val="001823C3"/>
    <w:rsid w:val="00183DF6"/>
    <w:rsid w:val="001846AD"/>
    <w:rsid w:val="00186771"/>
    <w:rsid w:val="00195D62"/>
    <w:rsid w:val="001B6D82"/>
    <w:rsid w:val="001C0BEC"/>
    <w:rsid w:val="001C40EA"/>
    <w:rsid w:val="001C56D5"/>
    <w:rsid w:val="001D1A6E"/>
    <w:rsid w:val="001E001F"/>
    <w:rsid w:val="001E2FB9"/>
    <w:rsid w:val="001F126C"/>
    <w:rsid w:val="001F3377"/>
    <w:rsid w:val="001F3FF9"/>
    <w:rsid w:val="001F530A"/>
    <w:rsid w:val="001F75E8"/>
    <w:rsid w:val="0020054B"/>
    <w:rsid w:val="00202F82"/>
    <w:rsid w:val="00204600"/>
    <w:rsid w:val="002051BB"/>
    <w:rsid w:val="002057BB"/>
    <w:rsid w:val="00213013"/>
    <w:rsid w:val="00237591"/>
    <w:rsid w:val="002420A0"/>
    <w:rsid w:val="0024458A"/>
    <w:rsid w:val="00263B2A"/>
    <w:rsid w:val="00265EDC"/>
    <w:rsid w:val="0026675A"/>
    <w:rsid w:val="0027046C"/>
    <w:rsid w:val="002718D4"/>
    <w:rsid w:val="00273CD7"/>
    <w:rsid w:val="002759CE"/>
    <w:rsid w:val="0028090F"/>
    <w:rsid w:val="00281D1C"/>
    <w:rsid w:val="00294B3F"/>
    <w:rsid w:val="00295268"/>
    <w:rsid w:val="002957FC"/>
    <w:rsid w:val="002A39BB"/>
    <w:rsid w:val="002A506B"/>
    <w:rsid w:val="002D3E93"/>
    <w:rsid w:val="002E01F0"/>
    <w:rsid w:val="002E3494"/>
    <w:rsid w:val="002E46F4"/>
    <w:rsid w:val="002E6560"/>
    <w:rsid w:val="002E6BA1"/>
    <w:rsid w:val="002F02AC"/>
    <w:rsid w:val="002F40B9"/>
    <w:rsid w:val="002F56FA"/>
    <w:rsid w:val="00301E22"/>
    <w:rsid w:val="00310E6B"/>
    <w:rsid w:val="00317D48"/>
    <w:rsid w:val="00335CD0"/>
    <w:rsid w:val="003448D7"/>
    <w:rsid w:val="0035069C"/>
    <w:rsid w:val="00354FE7"/>
    <w:rsid w:val="00357112"/>
    <w:rsid w:val="003616AE"/>
    <w:rsid w:val="00384AB6"/>
    <w:rsid w:val="003919A8"/>
    <w:rsid w:val="00393492"/>
    <w:rsid w:val="003A22FA"/>
    <w:rsid w:val="003B25DC"/>
    <w:rsid w:val="003B3281"/>
    <w:rsid w:val="003B3F80"/>
    <w:rsid w:val="003C0267"/>
    <w:rsid w:val="003C0E68"/>
    <w:rsid w:val="003C123E"/>
    <w:rsid w:val="003C358B"/>
    <w:rsid w:val="003D0C41"/>
    <w:rsid w:val="003D5234"/>
    <w:rsid w:val="003E280E"/>
    <w:rsid w:val="003F1833"/>
    <w:rsid w:val="003F681D"/>
    <w:rsid w:val="004005E5"/>
    <w:rsid w:val="00405DA1"/>
    <w:rsid w:val="0041542C"/>
    <w:rsid w:val="004214C4"/>
    <w:rsid w:val="00441EEF"/>
    <w:rsid w:val="00450A06"/>
    <w:rsid w:val="00454264"/>
    <w:rsid w:val="00456448"/>
    <w:rsid w:val="00460BED"/>
    <w:rsid w:val="004664E5"/>
    <w:rsid w:val="00470B3E"/>
    <w:rsid w:val="00471BCF"/>
    <w:rsid w:val="00471D84"/>
    <w:rsid w:val="00490DDB"/>
    <w:rsid w:val="004956C3"/>
    <w:rsid w:val="004A26C4"/>
    <w:rsid w:val="004A31BC"/>
    <w:rsid w:val="004A58AD"/>
    <w:rsid w:val="004A6247"/>
    <w:rsid w:val="004A6FB7"/>
    <w:rsid w:val="004B55C8"/>
    <w:rsid w:val="004B5ED5"/>
    <w:rsid w:val="004C1450"/>
    <w:rsid w:val="004C3F55"/>
    <w:rsid w:val="004C5AB6"/>
    <w:rsid w:val="004C7443"/>
    <w:rsid w:val="004E5158"/>
    <w:rsid w:val="00504D49"/>
    <w:rsid w:val="00505EAB"/>
    <w:rsid w:val="00524BF0"/>
    <w:rsid w:val="00527979"/>
    <w:rsid w:val="005300C4"/>
    <w:rsid w:val="00537D86"/>
    <w:rsid w:val="00542A28"/>
    <w:rsid w:val="005441B1"/>
    <w:rsid w:val="00552663"/>
    <w:rsid w:val="00553CFB"/>
    <w:rsid w:val="005631BA"/>
    <w:rsid w:val="005644B6"/>
    <w:rsid w:val="00570BB9"/>
    <w:rsid w:val="00580211"/>
    <w:rsid w:val="005809DF"/>
    <w:rsid w:val="00586070"/>
    <w:rsid w:val="0059060B"/>
    <w:rsid w:val="00593CF8"/>
    <w:rsid w:val="005A6229"/>
    <w:rsid w:val="005A6623"/>
    <w:rsid w:val="005C29DD"/>
    <w:rsid w:val="005E028F"/>
    <w:rsid w:val="005E05E0"/>
    <w:rsid w:val="005E1453"/>
    <w:rsid w:val="005F5684"/>
    <w:rsid w:val="005F722F"/>
    <w:rsid w:val="005F774C"/>
    <w:rsid w:val="00613891"/>
    <w:rsid w:val="00614BEC"/>
    <w:rsid w:val="006200C3"/>
    <w:rsid w:val="0062650A"/>
    <w:rsid w:val="00631448"/>
    <w:rsid w:val="00632BCA"/>
    <w:rsid w:val="00660509"/>
    <w:rsid w:val="006646DA"/>
    <w:rsid w:val="00682115"/>
    <w:rsid w:val="00697A45"/>
    <w:rsid w:val="006A22B7"/>
    <w:rsid w:val="006A3C24"/>
    <w:rsid w:val="006A434D"/>
    <w:rsid w:val="006B303F"/>
    <w:rsid w:val="006B391F"/>
    <w:rsid w:val="006D6251"/>
    <w:rsid w:val="006F1362"/>
    <w:rsid w:val="007018D0"/>
    <w:rsid w:val="007073B6"/>
    <w:rsid w:val="00711CF5"/>
    <w:rsid w:val="007167B9"/>
    <w:rsid w:val="00720B64"/>
    <w:rsid w:val="007450E5"/>
    <w:rsid w:val="00745BE5"/>
    <w:rsid w:val="00750BD8"/>
    <w:rsid w:val="007568C2"/>
    <w:rsid w:val="00761E40"/>
    <w:rsid w:val="00767FE9"/>
    <w:rsid w:val="00771B4F"/>
    <w:rsid w:val="00771DA9"/>
    <w:rsid w:val="007873AE"/>
    <w:rsid w:val="0079295C"/>
    <w:rsid w:val="00792A54"/>
    <w:rsid w:val="007963E1"/>
    <w:rsid w:val="007A19D4"/>
    <w:rsid w:val="007A7D24"/>
    <w:rsid w:val="007B037E"/>
    <w:rsid w:val="007B1A98"/>
    <w:rsid w:val="007B1E2E"/>
    <w:rsid w:val="007B2DED"/>
    <w:rsid w:val="007B300A"/>
    <w:rsid w:val="007B7C52"/>
    <w:rsid w:val="007C0C28"/>
    <w:rsid w:val="007C1BF0"/>
    <w:rsid w:val="007C4E5B"/>
    <w:rsid w:val="007C6B86"/>
    <w:rsid w:val="007C7C26"/>
    <w:rsid w:val="007D07C3"/>
    <w:rsid w:val="007E0260"/>
    <w:rsid w:val="007E1CDE"/>
    <w:rsid w:val="007E45DF"/>
    <w:rsid w:val="0080038C"/>
    <w:rsid w:val="008040FD"/>
    <w:rsid w:val="00805ADE"/>
    <w:rsid w:val="00816A14"/>
    <w:rsid w:val="00826425"/>
    <w:rsid w:val="0083296B"/>
    <w:rsid w:val="0085070F"/>
    <w:rsid w:val="00857C86"/>
    <w:rsid w:val="00860F48"/>
    <w:rsid w:val="008621A4"/>
    <w:rsid w:val="00862CDA"/>
    <w:rsid w:val="0086414A"/>
    <w:rsid w:val="008646A2"/>
    <w:rsid w:val="00873909"/>
    <w:rsid w:val="008A04CA"/>
    <w:rsid w:val="008B071A"/>
    <w:rsid w:val="008B2C36"/>
    <w:rsid w:val="008B793E"/>
    <w:rsid w:val="008C1931"/>
    <w:rsid w:val="008C3DCD"/>
    <w:rsid w:val="008E484E"/>
    <w:rsid w:val="008F1655"/>
    <w:rsid w:val="008F2D92"/>
    <w:rsid w:val="008F60C6"/>
    <w:rsid w:val="009007F7"/>
    <w:rsid w:val="00914B7D"/>
    <w:rsid w:val="00914E5D"/>
    <w:rsid w:val="0092102D"/>
    <w:rsid w:val="009240EB"/>
    <w:rsid w:val="009327B6"/>
    <w:rsid w:val="00944CF0"/>
    <w:rsid w:val="0095655B"/>
    <w:rsid w:val="00963777"/>
    <w:rsid w:val="009705AC"/>
    <w:rsid w:val="00977E8C"/>
    <w:rsid w:val="00980A2D"/>
    <w:rsid w:val="00982279"/>
    <w:rsid w:val="00986D26"/>
    <w:rsid w:val="00997C4D"/>
    <w:rsid w:val="009A0F5D"/>
    <w:rsid w:val="009A3319"/>
    <w:rsid w:val="009A38A1"/>
    <w:rsid w:val="009B4602"/>
    <w:rsid w:val="009B4AD4"/>
    <w:rsid w:val="009C45C5"/>
    <w:rsid w:val="009C53E3"/>
    <w:rsid w:val="009C701E"/>
    <w:rsid w:val="009C76F3"/>
    <w:rsid w:val="009D55A6"/>
    <w:rsid w:val="009E5631"/>
    <w:rsid w:val="009E5AF2"/>
    <w:rsid w:val="009E7D9F"/>
    <w:rsid w:val="00A13E9A"/>
    <w:rsid w:val="00A17625"/>
    <w:rsid w:val="00A21963"/>
    <w:rsid w:val="00A2328C"/>
    <w:rsid w:val="00A25CA8"/>
    <w:rsid w:val="00A26C4E"/>
    <w:rsid w:val="00A3199B"/>
    <w:rsid w:val="00A321D5"/>
    <w:rsid w:val="00A32BA5"/>
    <w:rsid w:val="00A43BA8"/>
    <w:rsid w:val="00A46A0C"/>
    <w:rsid w:val="00A50334"/>
    <w:rsid w:val="00A51B59"/>
    <w:rsid w:val="00A55A5A"/>
    <w:rsid w:val="00A55FB7"/>
    <w:rsid w:val="00A572B8"/>
    <w:rsid w:val="00A66812"/>
    <w:rsid w:val="00A80D60"/>
    <w:rsid w:val="00AA5134"/>
    <w:rsid w:val="00AA57DF"/>
    <w:rsid w:val="00AA5E03"/>
    <w:rsid w:val="00AA6DF0"/>
    <w:rsid w:val="00AB3653"/>
    <w:rsid w:val="00AB73BC"/>
    <w:rsid w:val="00AC1DC2"/>
    <w:rsid w:val="00AC1EBF"/>
    <w:rsid w:val="00AC4D27"/>
    <w:rsid w:val="00AC7C82"/>
    <w:rsid w:val="00AD3757"/>
    <w:rsid w:val="00AD3C03"/>
    <w:rsid w:val="00AD4A3F"/>
    <w:rsid w:val="00AD7C2B"/>
    <w:rsid w:val="00AE008C"/>
    <w:rsid w:val="00AE5D02"/>
    <w:rsid w:val="00AE615F"/>
    <w:rsid w:val="00AE74A1"/>
    <w:rsid w:val="00AE7DC8"/>
    <w:rsid w:val="00AF4AF8"/>
    <w:rsid w:val="00B00E68"/>
    <w:rsid w:val="00B01DBF"/>
    <w:rsid w:val="00B11AAF"/>
    <w:rsid w:val="00B130D2"/>
    <w:rsid w:val="00B345DA"/>
    <w:rsid w:val="00B44CF5"/>
    <w:rsid w:val="00B6243B"/>
    <w:rsid w:val="00B62756"/>
    <w:rsid w:val="00B64AB3"/>
    <w:rsid w:val="00B717C5"/>
    <w:rsid w:val="00B71AF9"/>
    <w:rsid w:val="00B747F4"/>
    <w:rsid w:val="00B9499E"/>
    <w:rsid w:val="00BB75C4"/>
    <w:rsid w:val="00BB7C3C"/>
    <w:rsid w:val="00BD033C"/>
    <w:rsid w:val="00BD361C"/>
    <w:rsid w:val="00BF23AE"/>
    <w:rsid w:val="00BF2526"/>
    <w:rsid w:val="00C10464"/>
    <w:rsid w:val="00C11B3E"/>
    <w:rsid w:val="00C12FE4"/>
    <w:rsid w:val="00C15AB1"/>
    <w:rsid w:val="00C26CE9"/>
    <w:rsid w:val="00C31635"/>
    <w:rsid w:val="00C333E8"/>
    <w:rsid w:val="00C42EAA"/>
    <w:rsid w:val="00C52A4D"/>
    <w:rsid w:val="00C60CC6"/>
    <w:rsid w:val="00C61335"/>
    <w:rsid w:val="00C67C6E"/>
    <w:rsid w:val="00C70B65"/>
    <w:rsid w:val="00C743B5"/>
    <w:rsid w:val="00C86F6D"/>
    <w:rsid w:val="00C91AC7"/>
    <w:rsid w:val="00C95B00"/>
    <w:rsid w:val="00CA62DE"/>
    <w:rsid w:val="00CB4D14"/>
    <w:rsid w:val="00CB67D3"/>
    <w:rsid w:val="00CB6B21"/>
    <w:rsid w:val="00CC4F91"/>
    <w:rsid w:val="00CC6DFE"/>
    <w:rsid w:val="00CD062F"/>
    <w:rsid w:val="00CD40C0"/>
    <w:rsid w:val="00CD584C"/>
    <w:rsid w:val="00CD6C7E"/>
    <w:rsid w:val="00CD73B8"/>
    <w:rsid w:val="00CE2E4D"/>
    <w:rsid w:val="00CF05CC"/>
    <w:rsid w:val="00CF2E7E"/>
    <w:rsid w:val="00CF3A63"/>
    <w:rsid w:val="00D06497"/>
    <w:rsid w:val="00D132D7"/>
    <w:rsid w:val="00D303E2"/>
    <w:rsid w:val="00D4150D"/>
    <w:rsid w:val="00D43428"/>
    <w:rsid w:val="00D44E94"/>
    <w:rsid w:val="00D50341"/>
    <w:rsid w:val="00D53199"/>
    <w:rsid w:val="00D65050"/>
    <w:rsid w:val="00D67A74"/>
    <w:rsid w:val="00D738B9"/>
    <w:rsid w:val="00D752F8"/>
    <w:rsid w:val="00D9121A"/>
    <w:rsid w:val="00D925FE"/>
    <w:rsid w:val="00D93540"/>
    <w:rsid w:val="00D9621F"/>
    <w:rsid w:val="00DA5A4C"/>
    <w:rsid w:val="00DC10C9"/>
    <w:rsid w:val="00DC45E7"/>
    <w:rsid w:val="00DE18D0"/>
    <w:rsid w:val="00DF2D5C"/>
    <w:rsid w:val="00DF3B42"/>
    <w:rsid w:val="00DF5511"/>
    <w:rsid w:val="00DF6821"/>
    <w:rsid w:val="00E02F21"/>
    <w:rsid w:val="00E04F48"/>
    <w:rsid w:val="00E07E35"/>
    <w:rsid w:val="00E153F5"/>
    <w:rsid w:val="00E16A0D"/>
    <w:rsid w:val="00E23A5C"/>
    <w:rsid w:val="00E25142"/>
    <w:rsid w:val="00E25615"/>
    <w:rsid w:val="00E40BF2"/>
    <w:rsid w:val="00E47A7E"/>
    <w:rsid w:val="00E549A7"/>
    <w:rsid w:val="00E63E52"/>
    <w:rsid w:val="00E70B07"/>
    <w:rsid w:val="00E744D2"/>
    <w:rsid w:val="00E77430"/>
    <w:rsid w:val="00E77B90"/>
    <w:rsid w:val="00E84109"/>
    <w:rsid w:val="00E86E58"/>
    <w:rsid w:val="00EA58B0"/>
    <w:rsid w:val="00EC3438"/>
    <w:rsid w:val="00EC4CAF"/>
    <w:rsid w:val="00EC71E3"/>
    <w:rsid w:val="00ED03B4"/>
    <w:rsid w:val="00ED2AF7"/>
    <w:rsid w:val="00ED3627"/>
    <w:rsid w:val="00ED5EBE"/>
    <w:rsid w:val="00ED6182"/>
    <w:rsid w:val="00EF3321"/>
    <w:rsid w:val="00EF47FB"/>
    <w:rsid w:val="00F04973"/>
    <w:rsid w:val="00F07584"/>
    <w:rsid w:val="00F117E8"/>
    <w:rsid w:val="00F3517A"/>
    <w:rsid w:val="00F36F6C"/>
    <w:rsid w:val="00F53FC2"/>
    <w:rsid w:val="00F571E2"/>
    <w:rsid w:val="00F616C3"/>
    <w:rsid w:val="00F62E2F"/>
    <w:rsid w:val="00F64674"/>
    <w:rsid w:val="00F65AF8"/>
    <w:rsid w:val="00F7514C"/>
    <w:rsid w:val="00F80B36"/>
    <w:rsid w:val="00F815CE"/>
    <w:rsid w:val="00F90066"/>
    <w:rsid w:val="00F950AB"/>
    <w:rsid w:val="00F95880"/>
    <w:rsid w:val="00F95911"/>
    <w:rsid w:val="00FA3DBB"/>
    <w:rsid w:val="00FB17A9"/>
    <w:rsid w:val="00FB653F"/>
    <w:rsid w:val="00FC1AA6"/>
    <w:rsid w:val="00FC2A32"/>
    <w:rsid w:val="00FC5D28"/>
    <w:rsid w:val="00FD358E"/>
    <w:rsid w:val="00FE2309"/>
    <w:rsid w:val="00FF0B71"/>
    <w:rsid w:val="00FF1510"/>
    <w:rsid w:val="00FF2619"/>
    <w:rsid w:val="00FF39F7"/>
    <w:rsid w:val="00FF3BC9"/>
    <w:rsid w:val="00FF4C36"/>
    <w:rsid w:val="00FF582E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7EEB2"/>
  <w15:docId w15:val="{240BE013-5ADC-4808-BAC3-353757A6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7D9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161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D9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eb378-0326-435a-a16f-d269977b1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DA5D041E4AC46B2C73A3E25A91045" ma:contentTypeVersion="13" ma:contentTypeDescription="Create a new document." ma:contentTypeScope="" ma:versionID="097c8f4516db46c11197051c3f0ee69d">
  <xsd:schema xmlns:xsd="http://www.w3.org/2001/XMLSchema" xmlns:xs="http://www.w3.org/2001/XMLSchema" xmlns:p="http://schemas.microsoft.com/office/2006/metadata/properties" xmlns:ns3="23aeb378-0326-435a-a16f-d269977b1ad6" xmlns:ns4="d849ca64-929f-463f-a02a-ec3933a2d40f" targetNamespace="http://schemas.microsoft.com/office/2006/metadata/properties" ma:root="true" ma:fieldsID="6ff8ff16be78740ba8ab070d8c028df0" ns3:_="" ns4:_="">
    <xsd:import namespace="23aeb378-0326-435a-a16f-d269977b1ad6"/>
    <xsd:import namespace="d849ca64-929f-463f-a02a-ec3933a2d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b378-0326-435a-a16f-d269977b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9ca64-929f-463f-a02a-ec3933a2d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E2D7-4F4B-4E9C-B37E-6318AB2C3D71}">
  <ds:schemaRefs>
    <ds:schemaRef ds:uri="http://schemas.microsoft.com/office/2006/metadata/properties"/>
    <ds:schemaRef ds:uri="http://schemas.microsoft.com/office/infopath/2007/PartnerControls"/>
    <ds:schemaRef ds:uri="23aeb378-0326-435a-a16f-d269977b1ad6"/>
  </ds:schemaRefs>
</ds:datastoreItem>
</file>

<file path=customXml/itemProps2.xml><?xml version="1.0" encoding="utf-8"?>
<ds:datastoreItem xmlns:ds="http://schemas.openxmlformats.org/officeDocument/2006/customXml" ds:itemID="{39715206-9F5B-4A4D-A977-D4A0A8C67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AA299-6629-43C5-BC9C-6975358B2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eb378-0326-435a-a16f-d269977b1ad6"/>
    <ds:schemaRef ds:uri="d849ca64-929f-463f-a02a-ec3933a2d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488E4-A22B-4EA3-A2D3-A554A2B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Services Team Agenda</vt:lpstr>
    </vt:vector>
  </TitlesOfParts>
  <Company>COT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Services Team Agenda</dc:title>
  <dc:creator>Jay Stephens</dc:creator>
  <cp:lastModifiedBy>Michael Branan</cp:lastModifiedBy>
  <cp:revision>197</cp:revision>
  <cp:lastPrinted>2024-06-07T21:40:00Z</cp:lastPrinted>
  <dcterms:created xsi:type="dcterms:W3CDTF">2024-07-15T20:00:00Z</dcterms:created>
  <dcterms:modified xsi:type="dcterms:W3CDTF">2024-11-30T16:14:00Z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0x01010054ADA5D041E4AC46B2C73A3E25A91045</vt:lpwstr>
  </property>
  <property fmtid="{D5CDD505-2E9C-101B-9397-08002B2CF9AE}" pid="4" name="Created">
    <vt:filetime>2023-02-07T00:00:00Z</vt:filetime>
  </property>
  <property fmtid="{D5CDD505-2E9C-101B-9397-08002B2CF9AE}" pid="5" name="Creator">
    <vt:lpwstr>Acrobat PDFMaker 17 for Word</vt:lpwstr>
  </property>
  <property fmtid="{D5CDD505-2E9C-101B-9397-08002B2CF9AE}" pid="6" name="LastSaved">
    <vt:filetime>2024-05-10T00:00:00Z</vt:filetime>
  </property>
  <property fmtid="{D5CDD505-2E9C-101B-9397-08002B2CF9AE}" pid="7" name="MediaLengthInSeconds">
    <vt:lpwstr/>
  </property>
  <property fmtid="{D5CDD505-2E9C-101B-9397-08002B2CF9AE}" pid="8" name="Producer">
    <vt:lpwstr>Adobe PDF Library 17.11.238</vt:lpwstr>
  </property>
  <property fmtid="{D5CDD505-2E9C-101B-9397-08002B2CF9AE}" pid="9" name="SourceModifie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DocHome">
    <vt:lpwstr>-384900307</vt:lpwstr>
  </property>
  <property fmtid="{D5CDD505-2E9C-101B-9397-08002B2CF9AE}" pid="13" name="_ExtendedDescription">
    <vt:lpwstr/>
  </property>
  <property fmtid="{D5CDD505-2E9C-101B-9397-08002B2CF9AE}" pid="14" name="display_urn:schemas-microsoft-com:office:office#Author">
    <vt:lpwstr>Jeanne Blackwell</vt:lpwstr>
  </property>
  <property fmtid="{D5CDD505-2E9C-101B-9397-08002B2CF9AE}" pid="15" name="display_urn:schemas-microsoft-com:office:office#Editor">
    <vt:lpwstr>Jeanne Blackwell</vt:lpwstr>
  </property>
  <property fmtid="{D5CDD505-2E9C-101B-9397-08002B2CF9AE}" pid="16" name="xd_ProgID">
    <vt:lpwstr/>
  </property>
  <property fmtid="{D5CDD505-2E9C-101B-9397-08002B2CF9AE}" pid="17" name="xd_Signature">
    <vt:lpwstr/>
  </property>
</Properties>
</file>